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04" w:rsidRDefault="00FC6A61">
      <w:pPr>
        <w:pStyle w:val="a6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关于面向全校学生开设创业指导咨询的通知</w:t>
      </w:r>
    </w:p>
    <w:p w:rsidR="00063704" w:rsidRDefault="00063704"/>
    <w:p w:rsidR="00063704" w:rsidRDefault="00FC6A6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加强我校创新创业教育工作，党委学生工作部学生就业与创业指导中心（以下简称“中心”）为全校学生提供创业指导咨询预约服务。中心配备来自创业企业、投资公司、高校专家等咨询师为有创业想法、团队和项目的学生提供一对一深度辅导，普及创业政策，建设一站式虚拟创新创业服务基地，帮助学生解决实际运营中遇到的问题，提供个性化指导与帮扶。</w:t>
      </w:r>
    </w:p>
    <w:p w:rsidR="00063704" w:rsidRDefault="00FC6A6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一、服务对象</w:t>
      </w:r>
    </w:p>
    <w:p w:rsidR="00063704" w:rsidRDefault="00FC6A6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北师大在校学生</w:t>
      </w:r>
    </w:p>
    <w:p w:rsidR="00063704" w:rsidRDefault="00FC6A61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服务内容</w:t>
      </w:r>
    </w:p>
    <w:p w:rsidR="00063704" w:rsidRDefault="00FC6A61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创新创业政策咨询</w:t>
      </w:r>
    </w:p>
    <w:p w:rsidR="00063704" w:rsidRDefault="00FC6A61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商业计划书修改</w:t>
      </w:r>
    </w:p>
    <w:p w:rsidR="00063704" w:rsidRDefault="00FC6A61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创业项目落地孵化</w:t>
      </w:r>
    </w:p>
    <w:p w:rsidR="00063704" w:rsidRDefault="00FC6A61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创业资源对接</w:t>
      </w:r>
    </w:p>
    <w:p w:rsidR="00063704" w:rsidRDefault="00FC6A61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路演答辩指导</w:t>
      </w:r>
    </w:p>
    <w:p w:rsidR="00063704" w:rsidRDefault="00FC6A61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创业项目指导</w:t>
      </w:r>
    </w:p>
    <w:p w:rsidR="00063704" w:rsidRDefault="00FC6A61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雏形创意指导帮扶等</w:t>
      </w:r>
    </w:p>
    <w:p w:rsidR="00063704" w:rsidRDefault="00FC6A6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三、服务方式</w:t>
      </w:r>
    </w:p>
    <w:p w:rsidR="00063704" w:rsidRDefault="00FC6A6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所有指导咨询均需电话预约，并发送申请表至指定邮箱。中心将安排咨询师进行一对一深度指导，每个团队指导时间为半小时。</w:t>
      </w:r>
    </w:p>
    <w:p w:rsidR="00063704" w:rsidRDefault="00FC6A61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申请方式</w:t>
      </w:r>
    </w:p>
    <w:p w:rsidR="00063704" w:rsidRDefault="00FC6A61">
      <w:pPr>
        <w:pStyle w:val="a9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电话预约咨询时间，工作人员将进行排期</w:t>
      </w:r>
    </w:p>
    <w:p w:rsidR="00063704" w:rsidRDefault="00FC6A61">
      <w:pPr>
        <w:pStyle w:val="a9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预约咨询当日发送《</w:t>
      </w:r>
      <w:hyperlink r:id="rId7" w:history="1">
        <w:r>
          <w:rPr>
            <w:rStyle w:val="a8"/>
            <w:rFonts w:ascii="仿宋" w:eastAsia="仿宋" w:hAnsi="仿宋" w:hint="eastAsia"/>
            <w:color w:val="auto"/>
            <w:sz w:val="28"/>
            <w:szCs w:val="28"/>
            <w:u w:val="none"/>
          </w:rPr>
          <w:t>申请表》至</w:t>
        </w:r>
        <w:r>
          <w:rPr>
            <w:rStyle w:val="a8"/>
            <w:rFonts w:ascii="仿宋" w:eastAsia="仿宋" w:hAnsi="仿宋"/>
            <w:color w:val="auto"/>
            <w:sz w:val="28"/>
            <w:szCs w:val="28"/>
            <w:u w:val="none"/>
          </w:rPr>
          <w:t>chuangyezixun@163.com</w:t>
        </w:r>
      </w:hyperlink>
    </w:p>
    <w:p w:rsidR="00063704" w:rsidRDefault="00FC6A61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咨询安排</w:t>
      </w:r>
    </w:p>
    <w:p w:rsidR="00063704" w:rsidRDefault="00FC6A61">
      <w:pPr>
        <w:pStyle w:val="a9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咨询时间：每周三下午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：20</w:t>
      </w:r>
      <w:r>
        <w:rPr>
          <w:rFonts w:ascii="仿宋" w:eastAsia="仿宋" w:hAnsi="仿宋" w:hint="eastAsia"/>
          <w:sz w:val="28"/>
          <w:szCs w:val="28"/>
        </w:rPr>
        <w:t>-4</w:t>
      </w:r>
      <w:r>
        <w:rPr>
          <w:rFonts w:ascii="仿宋" w:eastAsia="仿宋" w:hAnsi="仿宋" w:hint="eastAsia"/>
          <w:sz w:val="28"/>
          <w:szCs w:val="28"/>
        </w:rPr>
        <w:t>：50</w:t>
      </w:r>
      <w:bookmarkStart w:id="0" w:name="_GoBack"/>
      <w:bookmarkEnd w:id="0"/>
    </w:p>
    <w:p w:rsidR="00063704" w:rsidRDefault="00FC6A61">
      <w:pPr>
        <w:pStyle w:val="a9"/>
        <w:ind w:leftChars="343"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咨询地点：学生就业与创业指导中心</w:t>
      </w:r>
      <w:r>
        <w:rPr>
          <w:rFonts w:ascii="仿宋" w:eastAsia="仿宋" w:hAnsi="仿宋" w:hint="eastAsia"/>
          <w:sz w:val="28"/>
          <w:szCs w:val="28"/>
        </w:rPr>
        <w:t>261</w:t>
      </w:r>
      <w:r>
        <w:rPr>
          <w:rFonts w:ascii="仿宋" w:eastAsia="仿宋" w:hAnsi="仿宋" w:hint="eastAsia"/>
          <w:sz w:val="28"/>
          <w:szCs w:val="28"/>
        </w:rPr>
        <w:t>办公室（学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楼南侧）预约电话：</w:t>
      </w:r>
      <w:r>
        <w:rPr>
          <w:rFonts w:ascii="仿宋" w:eastAsia="仿宋" w:hAnsi="仿宋" w:hint="eastAsia"/>
          <w:sz w:val="28"/>
          <w:szCs w:val="28"/>
        </w:rPr>
        <w:t>010-58809397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063704" w:rsidRDefault="00FC6A61">
      <w:pPr>
        <w:pStyle w:val="a9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联系人：胡老师</w:t>
      </w:r>
    </w:p>
    <w:p w:rsidR="00063704" w:rsidRDefault="00FC6A61">
      <w:pPr>
        <w:pStyle w:val="a9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特别说明</w:t>
      </w:r>
    </w:p>
    <w:p w:rsidR="00063704" w:rsidRDefault="00FC6A61">
      <w:pPr>
        <w:pStyle w:val="a9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咨询时间以电话通知为准。</w:t>
      </w:r>
    </w:p>
    <w:p w:rsidR="00063704" w:rsidRDefault="00FC6A61">
      <w:pPr>
        <w:pStyle w:val="a9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申请人需在预约咨询当日发送申请表，以便工作人员安排。电话预约时间后，过期不发送申请表者视为放弃预约。</w:t>
      </w:r>
    </w:p>
    <w:p w:rsidR="00063704" w:rsidRDefault="00FC6A61">
      <w:pPr>
        <w:pStyle w:val="a9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取消申请需至少提前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个工作日（工作时间内）电话告知中心工作人员，以便安排其他咨询学生。无故预约后</w:t>
      </w:r>
      <w:proofErr w:type="gramStart"/>
      <w:r>
        <w:rPr>
          <w:rFonts w:ascii="仿宋" w:eastAsia="仿宋" w:hAnsi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hint="eastAsia"/>
          <w:sz w:val="28"/>
          <w:szCs w:val="28"/>
        </w:rPr>
        <w:t>来者将不再为其提供指导服务。</w:t>
      </w:r>
    </w:p>
    <w:p w:rsidR="00063704" w:rsidRDefault="00FC6A61">
      <w:pPr>
        <w:pStyle w:val="a9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中心将根据预约时间先后顺序进行排期，每个咨询日约满为止。未被排期的学生将顺延至下周。</w:t>
      </w:r>
    </w:p>
    <w:p w:rsidR="00063704" w:rsidRDefault="00063704">
      <w:pPr>
        <w:pStyle w:val="a9"/>
        <w:ind w:left="720" w:firstLineChars="0" w:firstLine="0"/>
        <w:rPr>
          <w:rFonts w:ascii="仿宋" w:eastAsia="仿宋" w:hAnsi="仿宋"/>
          <w:sz w:val="28"/>
          <w:szCs w:val="28"/>
        </w:rPr>
      </w:pPr>
    </w:p>
    <w:p w:rsidR="00063704" w:rsidRDefault="00FC6A6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党委学生工作部学生就业与创业指导中心</w:t>
      </w:r>
    </w:p>
    <w:p w:rsidR="00063704" w:rsidRDefault="00FC6A6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</w:p>
    <w:p w:rsidR="00063704" w:rsidRDefault="00063704">
      <w:pPr>
        <w:jc w:val="right"/>
        <w:rPr>
          <w:rFonts w:ascii="仿宋" w:eastAsia="仿宋" w:hAnsi="仿宋"/>
          <w:sz w:val="28"/>
          <w:szCs w:val="28"/>
        </w:rPr>
      </w:pPr>
    </w:p>
    <w:p w:rsidR="00063704" w:rsidRDefault="00063704">
      <w:pPr>
        <w:jc w:val="right"/>
        <w:rPr>
          <w:rFonts w:ascii="仿宋" w:eastAsia="仿宋" w:hAnsi="仿宋"/>
          <w:sz w:val="28"/>
          <w:szCs w:val="28"/>
        </w:rPr>
      </w:pPr>
    </w:p>
    <w:p w:rsidR="00063704" w:rsidRDefault="00063704">
      <w:pPr>
        <w:jc w:val="right"/>
        <w:rPr>
          <w:rFonts w:ascii="仿宋" w:eastAsia="仿宋" w:hAnsi="仿宋"/>
          <w:sz w:val="28"/>
          <w:szCs w:val="28"/>
        </w:rPr>
      </w:pPr>
    </w:p>
    <w:p w:rsidR="00063704" w:rsidRDefault="00063704">
      <w:pPr>
        <w:jc w:val="right"/>
        <w:rPr>
          <w:rFonts w:ascii="仿宋" w:eastAsia="仿宋" w:hAnsi="仿宋"/>
          <w:sz w:val="28"/>
          <w:szCs w:val="28"/>
        </w:rPr>
      </w:pPr>
    </w:p>
    <w:p w:rsidR="00063704" w:rsidRDefault="00063704">
      <w:pPr>
        <w:rPr>
          <w:rFonts w:ascii="仿宋" w:eastAsia="仿宋" w:hAnsi="仿宋"/>
          <w:sz w:val="28"/>
          <w:szCs w:val="28"/>
        </w:rPr>
      </w:pPr>
    </w:p>
    <w:tbl>
      <w:tblPr>
        <w:tblW w:w="8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78"/>
        <w:gridCol w:w="859"/>
        <w:gridCol w:w="1131"/>
        <w:gridCol w:w="884"/>
        <w:gridCol w:w="766"/>
        <w:gridCol w:w="1061"/>
        <w:gridCol w:w="954"/>
        <w:gridCol w:w="1219"/>
      </w:tblGrid>
      <w:tr w:rsidR="00063704">
        <w:trPr>
          <w:trHeight w:val="1020"/>
        </w:trPr>
        <w:tc>
          <w:tcPr>
            <w:tcW w:w="8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创业指导咨询申请表</w:t>
            </w:r>
          </w:p>
        </w:tc>
      </w:tr>
      <w:tr w:rsidR="00063704">
        <w:trPr>
          <w:trHeight w:val="7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团队（人数）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到场咨询人数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院系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已咨询次数</w:t>
            </w:r>
          </w:p>
        </w:tc>
      </w:tr>
      <w:tr w:rsidR="00063704">
        <w:trPr>
          <w:trHeight w:val="7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3704">
        <w:trPr>
          <w:trHeight w:val="885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上咨询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线下咨询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创业状态（未注册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已注册）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</w:tr>
      <w:tr w:rsidR="00063704">
        <w:trPr>
          <w:trHeight w:val="6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3704">
        <w:trPr>
          <w:trHeight w:val="810"/>
        </w:trPr>
        <w:tc>
          <w:tcPr>
            <w:tcW w:w="8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创业项目简介</w:t>
            </w:r>
          </w:p>
        </w:tc>
      </w:tr>
      <w:tr w:rsidR="00063704">
        <w:trPr>
          <w:trHeight w:val="499"/>
        </w:trPr>
        <w:tc>
          <w:tcPr>
            <w:tcW w:w="86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3704">
        <w:trPr>
          <w:trHeight w:val="499"/>
        </w:trPr>
        <w:tc>
          <w:tcPr>
            <w:tcW w:w="8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3704">
        <w:trPr>
          <w:trHeight w:val="499"/>
        </w:trPr>
        <w:tc>
          <w:tcPr>
            <w:tcW w:w="8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3704">
        <w:trPr>
          <w:trHeight w:val="499"/>
        </w:trPr>
        <w:tc>
          <w:tcPr>
            <w:tcW w:w="8652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本次创业咨询具体内容</w:t>
            </w:r>
          </w:p>
        </w:tc>
      </w:tr>
      <w:tr w:rsidR="00063704">
        <w:trPr>
          <w:trHeight w:val="499"/>
        </w:trPr>
        <w:tc>
          <w:tcPr>
            <w:tcW w:w="86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3704">
        <w:trPr>
          <w:trHeight w:val="499"/>
        </w:trPr>
        <w:tc>
          <w:tcPr>
            <w:tcW w:w="8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3704">
        <w:trPr>
          <w:trHeight w:val="499"/>
        </w:trPr>
        <w:tc>
          <w:tcPr>
            <w:tcW w:w="8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3704">
        <w:trPr>
          <w:trHeight w:val="1860"/>
        </w:trPr>
        <w:tc>
          <w:tcPr>
            <w:tcW w:w="86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0637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63704">
        <w:trPr>
          <w:trHeight w:val="2805"/>
        </w:trPr>
        <w:tc>
          <w:tcPr>
            <w:tcW w:w="8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3704" w:rsidRDefault="00FC6A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：前来咨询时可携带创业项目支持性材料，如商业计划书，公司简介等。创业咨询工作的前期信息采集将用于创业咨询工作人员的准备工作，从而更好的为大家服务。请同学们认真填写。如欲了解我校创业工作，政策发布，创业活动预告等信息，请搜索北师大创业的全拼“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beishidachuangye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”官方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微信平台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</w:tbl>
    <w:p w:rsidR="00063704" w:rsidRDefault="00063704">
      <w:pPr>
        <w:rPr>
          <w:rFonts w:ascii="仿宋" w:eastAsia="仿宋" w:hAnsi="仿宋"/>
          <w:sz w:val="28"/>
          <w:szCs w:val="28"/>
        </w:rPr>
      </w:pPr>
    </w:p>
    <w:sectPr w:rsidR="00063704">
      <w:pgSz w:w="11906" w:h="16838"/>
      <w:pgMar w:top="1157" w:right="1576" w:bottom="986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15C919"/>
    <w:multiLevelType w:val="singleLevel"/>
    <w:tmpl w:val="F815C91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906931"/>
    <w:multiLevelType w:val="multilevel"/>
    <w:tmpl w:val="06906931"/>
    <w:lvl w:ilvl="0">
      <w:start w:val="1"/>
      <w:numFmt w:val="decimal"/>
      <w:lvlText w:val="%1、"/>
      <w:lvlJc w:val="left"/>
      <w:pPr>
        <w:ind w:left="119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9" w:hanging="420"/>
      </w:pPr>
    </w:lvl>
    <w:lvl w:ilvl="2">
      <w:start w:val="1"/>
      <w:numFmt w:val="lowerRoman"/>
      <w:lvlText w:val="%3."/>
      <w:lvlJc w:val="right"/>
      <w:pPr>
        <w:ind w:left="1739" w:hanging="420"/>
      </w:pPr>
    </w:lvl>
    <w:lvl w:ilvl="3">
      <w:start w:val="1"/>
      <w:numFmt w:val="decimal"/>
      <w:lvlText w:val="%4."/>
      <w:lvlJc w:val="left"/>
      <w:pPr>
        <w:ind w:left="2159" w:hanging="420"/>
      </w:pPr>
    </w:lvl>
    <w:lvl w:ilvl="4">
      <w:start w:val="1"/>
      <w:numFmt w:val="lowerLetter"/>
      <w:lvlText w:val="%5)"/>
      <w:lvlJc w:val="left"/>
      <w:pPr>
        <w:ind w:left="2579" w:hanging="420"/>
      </w:pPr>
    </w:lvl>
    <w:lvl w:ilvl="5">
      <w:start w:val="1"/>
      <w:numFmt w:val="lowerRoman"/>
      <w:lvlText w:val="%6."/>
      <w:lvlJc w:val="right"/>
      <w:pPr>
        <w:ind w:left="2999" w:hanging="420"/>
      </w:pPr>
    </w:lvl>
    <w:lvl w:ilvl="6">
      <w:start w:val="1"/>
      <w:numFmt w:val="decimal"/>
      <w:lvlText w:val="%7."/>
      <w:lvlJc w:val="left"/>
      <w:pPr>
        <w:ind w:left="3419" w:hanging="420"/>
      </w:pPr>
    </w:lvl>
    <w:lvl w:ilvl="7">
      <w:start w:val="1"/>
      <w:numFmt w:val="lowerLetter"/>
      <w:lvlText w:val="%8)"/>
      <w:lvlJc w:val="left"/>
      <w:pPr>
        <w:ind w:left="3839" w:hanging="420"/>
      </w:pPr>
    </w:lvl>
    <w:lvl w:ilvl="8">
      <w:start w:val="1"/>
      <w:numFmt w:val="lowerRoman"/>
      <w:lvlText w:val="%9."/>
      <w:lvlJc w:val="right"/>
      <w:pPr>
        <w:ind w:left="4259" w:hanging="420"/>
      </w:pPr>
    </w:lvl>
  </w:abstractNum>
  <w:abstractNum w:abstractNumId="2">
    <w:nsid w:val="20451DBA"/>
    <w:multiLevelType w:val="multilevel"/>
    <w:tmpl w:val="20451DB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1E6F39"/>
    <w:multiLevelType w:val="multilevel"/>
    <w:tmpl w:val="7C1E6F39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1253"/>
    <w:rsid w:val="000440AF"/>
    <w:rsid w:val="000522A0"/>
    <w:rsid w:val="00063704"/>
    <w:rsid w:val="000C38B8"/>
    <w:rsid w:val="0023012B"/>
    <w:rsid w:val="0023320A"/>
    <w:rsid w:val="00264349"/>
    <w:rsid w:val="00282230"/>
    <w:rsid w:val="002927D2"/>
    <w:rsid w:val="002C394D"/>
    <w:rsid w:val="002E5130"/>
    <w:rsid w:val="0033258F"/>
    <w:rsid w:val="00385261"/>
    <w:rsid w:val="003864D2"/>
    <w:rsid w:val="003B6F78"/>
    <w:rsid w:val="004A0CE9"/>
    <w:rsid w:val="0050165D"/>
    <w:rsid w:val="005253DE"/>
    <w:rsid w:val="005C6A76"/>
    <w:rsid w:val="00605444"/>
    <w:rsid w:val="006265CE"/>
    <w:rsid w:val="006436F4"/>
    <w:rsid w:val="00684BBC"/>
    <w:rsid w:val="00686406"/>
    <w:rsid w:val="00715976"/>
    <w:rsid w:val="007411A7"/>
    <w:rsid w:val="00765754"/>
    <w:rsid w:val="007B5520"/>
    <w:rsid w:val="007E3FC8"/>
    <w:rsid w:val="007F27E4"/>
    <w:rsid w:val="00893CFE"/>
    <w:rsid w:val="008A3734"/>
    <w:rsid w:val="008D2417"/>
    <w:rsid w:val="0096741B"/>
    <w:rsid w:val="00973A2A"/>
    <w:rsid w:val="009F331E"/>
    <w:rsid w:val="00A007A3"/>
    <w:rsid w:val="00A35FE4"/>
    <w:rsid w:val="00A60132"/>
    <w:rsid w:val="00A707E6"/>
    <w:rsid w:val="00A83B7F"/>
    <w:rsid w:val="00AC5B75"/>
    <w:rsid w:val="00AF37C4"/>
    <w:rsid w:val="00B13441"/>
    <w:rsid w:val="00C11A73"/>
    <w:rsid w:val="00C461FB"/>
    <w:rsid w:val="00C737E8"/>
    <w:rsid w:val="00D57110"/>
    <w:rsid w:val="00DB6CF1"/>
    <w:rsid w:val="00DC2F1F"/>
    <w:rsid w:val="00DD7ABD"/>
    <w:rsid w:val="00DE636E"/>
    <w:rsid w:val="00E07702"/>
    <w:rsid w:val="00EF595D"/>
    <w:rsid w:val="00F94165"/>
    <w:rsid w:val="00FC0DAD"/>
    <w:rsid w:val="00FC427F"/>
    <w:rsid w:val="00FC6A61"/>
    <w:rsid w:val="05F444A3"/>
    <w:rsid w:val="07C356A3"/>
    <w:rsid w:val="07C75141"/>
    <w:rsid w:val="0F0B52DC"/>
    <w:rsid w:val="10606212"/>
    <w:rsid w:val="146C73A3"/>
    <w:rsid w:val="186863D6"/>
    <w:rsid w:val="1DB31EF8"/>
    <w:rsid w:val="204E4383"/>
    <w:rsid w:val="230B5EFD"/>
    <w:rsid w:val="2AB42E36"/>
    <w:rsid w:val="2BF10E85"/>
    <w:rsid w:val="2ED9303B"/>
    <w:rsid w:val="32082D07"/>
    <w:rsid w:val="32181AAB"/>
    <w:rsid w:val="35AD0202"/>
    <w:rsid w:val="39BC50C2"/>
    <w:rsid w:val="3CDD2218"/>
    <w:rsid w:val="3FC03D08"/>
    <w:rsid w:val="407F3C49"/>
    <w:rsid w:val="412D051F"/>
    <w:rsid w:val="429B1006"/>
    <w:rsid w:val="4470488D"/>
    <w:rsid w:val="48240C5E"/>
    <w:rsid w:val="48DA160B"/>
    <w:rsid w:val="4B274484"/>
    <w:rsid w:val="4BA007D3"/>
    <w:rsid w:val="4C54352E"/>
    <w:rsid w:val="4D3F637F"/>
    <w:rsid w:val="502B2815"/>
    <w:rsid w:val="53E37AFE"/>
    <w:rsid w:val="552E1680"/>
    <w:rsid w:val="558F1253"/>
    <w:rsid w:val="581D3541"/>
    <w:rsid w:val="5BC14EC0"/>
    <w:rsid w:val="5C672961"/>
    <w:rsid w:val="5CD2010D"/>
    <w:rsid w:val="5DB16276"/>
    <w:rsid w:val="5DC43F07"/>
    <w:rsid w:val="5ED502EA"/>
    <w:rsid w:val="64A52819"/>
    <w:rsid w:val="6B160B87"/>
    <w:rsid w:val="6CEA1E3B"/>
    <w:rsid w:val="6DDD13AE"/>
    <w:rsid w:val="6E5B6E63"/>
    <w:rsid w:val="70E005ED"/>
    <w:rsid w:val="73D923C8"/>
    <w:rsid w:val="79E878B9"/>
    <w:rsid w:val="7D5723C8"/>
    <w:rsid w:val="7DCB7D5B"/>
    <w:rsid w:val="7E1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2">
    <w:name w:val="标题 Char"/>
    <w:basedOn w:val="a0"/>
    <w:link w:val="a6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2">
    <w:name w:val="标题 Char"/>
    <w:basedOn w:val="a0"/>
    <w:link w:val="a6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0003;&#35831;&#34920;&#12299;&#33267;chuangyezixun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☞ 婧兒</dc:creator>
  <cp:lastModifiedBy>Users</cp:lastModifiedBy>
  <cp:revision>67</cp:revision>
  <dcterms:created xsi:type="dcterms:W3CDTF">2019-02-28T02:13:00Z</dcterms:created>
  <dcterms:modified xsi:type="dcterms:W3CDTF">2019-03-22T04:05:00Z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