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D" w:rsidRPr="0001048D" w:rsidRDefault="0001048D" w:rsidP="0001048D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第</w:t>
      </w:r>
      <w:r w:rsidR="007400F0">
        <w:rPr>
          <w:rFonts w:ascii="Times New Roman" w:eastAsia="华文中宋" w:hAnsi="Times New Roman" w:cs="Times New Roman" w:hint="eastAsia"/>
          <w:b/>
          <w:sz w:val="32"/>
          <w:szCs w:val="32"/>
        </w:rPr>
        <w:t>60</w:t>
      </w:r>
      <w:bookmarkStart w:id="0" w:name="_GoBack"/>
      <w:bookmarkEnd w:id="0"/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期共训班实践活动</w:t>
      </w:r>
      <w:r>
        <w:rPr>
          <w:rFonts w:ascii="Times New Roman" w:eastAsia="华文中宋" w:hAnsi="华文中宋" w:cs="Times New Roman" w:hint="eastAsia"/>
          <w:b/>
          <w:sz w:val="32"/>
          <w:szCs w:val="32"/>
        </w:rPr>
        <w:t>申请</w:t>
      </w: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675"/>
        <w:gridCol w:w="1294"/>
        <w:gridCol w:w="3383"/>
      </w:tblGrid>
      <w:tr w:rsidR="0001048D" w:rsidRPr="0001048D" w:rsidTr="0001048D">
        <w:trPr>
          <w:trHeight w:hRule="exact" w:val="531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3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01048D">
        <w:trPr>
          <w:trHeight w:hRule="exact" w:val="531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3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01048D">
        <w:trPr>
          <w:trHeight w:hRule="exact" w:val="531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1048D" w:rsidRPr="0001048D" w:rsidRDefault="0001048D" w:rsidP="0001048D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是否为支部活动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33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01048D">
        <w:trPr>
          <w:trHeight w:hRule="exact" w:val="721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</w:t>
            </w:r>
          </w:p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7352" w:type="dxa"/>
            <w:gridSpan w:val="3"/>
            <w:tcBorders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01048D" w:rsidRPr="0001048D" w:rsidTr="0001048D">
        <w:trPr>
          <w:trHeight w:hRule="exact" w:val="2305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</w:t>
            </w:r>
          </w:p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</w:t>
            </w:r>
          </w:p>
        </w:tc>
        <w:tc>
          <w:tcPr>
            <w:tcW w:w="7352" w:type="dxa"/>
            <w:gridSpan w:val="3"/>
            <w:tcBorders>
              <w:right w:val="double" w:sz="4" w:space="0" w:color="auto"/>
            </w:tcBorders>
            <w:vAlign w:val="center"/>
          </w:tcPr>
          <w:p w:rsidR="0001048D" w:rsidRDefault="0001048D" w:rsidP="0001048D">
            <w:pPr>
              <w:widowControl/>
              <w:spacing w:line="32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申请经费总额：</w:t>
            </w:r>
            <w:r w:rsidRPr="0001048D">
              <w:rPr>
                <w:rFonts w:ascii="仿宋_GB2312" w:eastAsia="仿宋_GB2312" w:hAnsi="黑体" w:cs="Times New Roman" w:hint="eastAsia"/>
                <w:szCs w:val="21"/>
                <w:u w:val="single"/>
              </w:rPr>
              <w:t xml:space="preserve"> </w:t>
            </w:r>
            <w:r w:rsidRPr="0001048D">
              <w:rPr>
                <w:rFonts w:ascii="仿宋_GB2312" w:eastAsia="仿宋_GB2312" w:hAnsi="黑体" w:cs="Times New Roman"/>
                <w:szCs w:val="21"/>
                <w:u w:val="single"/>
              </w:rPr>
              <w:t xml:space="preserve">         </w:t>
            </w:r>
            <w:r w:rsidRPr="0001048D">
              <w:rPr>
                <w:rFonts w:ascii="仿宋_GB2312" w:eastAsia="仿宋_GB2312" w:hAnsi="黑体" w:cs="Times New Roman" w:hint="eastAsia"/>
                <w:szCs w:val="21"/>
              </w:rPr>
              <w:t>元</w:t>
            </w:r>
          </w:p>
          <w:p w:rsidR="0001048D" w:rsidRDefault="0001048D" w:rsidP="0001048D">
            <w:pPr>
              <w:widowControl/>
              <w:spacing w:line="32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申请经费明细：</w:t>
            </w: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P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01048D" w:rsidRPr="0001048D" w:rsidTr="001834F6">
        <w:trPr>
          <w:trHeight w:val="8640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34F6" w:rsidRDefault="0001048D" w:rsidP="001834F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选题目的</w:t>
            </w:r>
          </w:p>
          <w:p w:rsidR="0001048D" w:rsidRPr="0001048D" w:rsidRDefault="0001048D" w:rsidP="001834F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活动方案</w:t>
            </w:r>
          </w:p>
        </w:tc>
        <w:tc>
          <w:tcPr>
            <w:tcW w:w="735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1048D" w:rsidRDefault="0001048D" w:rsidP="0001048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1048D">
              <w:rPr>
                <w:rFonts w:ascii="宋体" w:eastAsia="宋体" w:hAnsi="宋体" w:cs="Times New Roman" w:hint="eastAsia"/>
                <w:b/>
                <w:szCs w:val="21"/>
              </w:rPr>
              <w:t>（详细</w:t>
            </w:r>
            <w:r w:rsidRPr="0001048D">
              <w:rPr>
                <w:rFonts w:ascii="宋体" w:eastAsia="宋体" w:hAnsi="宋体" w:cs="Times New Roman"/>
                <w:b/>
                <w:szCs w:val="21"/>
              </w:rPr>
              <w:t>写明</w:t>
            </w:r>
            <w:r w:rsidR="001834F6">
              <w:rPr>
                <w:rFonts w:ascii="宋体" w:eastAsia="宋体" w:hAnsi="宋体" w:cs="Times New Roman" w:hint="eastAsia"/>
                <w:b/>
                <w:szCs w:val="21"/>
              </w:rPr>
              <w:t>选题目的及活动流程、分工、成果、保障等详细方案。</w:t>
            </w:r>
            <w:r w:rsidRPr="0001048D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  <w:p w:rsidR="001834F6" w:rsidRPr="0001048D" w:rsidRDefault="001834F6" w:rsidP="001834F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21BB7" w:rsidRPr="001834F6" w:rsidRDefault="00E21BB7" w:rsidP="001834F6">
      <w:pPr>
        <w:spacing w:line="20" w:lineRule="exact"/>
        <w:rPr>
          <w:sz w:val="10"/>
          <w:szCs w:val="10"/>
        </w:rPr>
      </w:pPr>
    </w:p>
    <w:sectPr w:rsidR="00E21BB7" w:rsidRPr="001834F6" w:rsidSect="0074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A2" w:rsidRDefault="00407CA2" w:rsidP="0001048D">
      <w:r>
        <w:separator/>
      </w:r>
    </w:p>
  </w:endnote>
  <w:endnote w:type="continuationSeparator" w:id="0">
    <w:p w:rsidR="00407CA2" w:rsidRDefault="00407CA2" w:rsidP="0001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A2" w:rsidRDefault="00407CA2" w:rsidP="0001048D">
      <w:r>
        <w:separator/>
      </w:r>
    </w:p>
  </w:footnote>
  <w:footnote w:type="continuationSeparator" w:id="0">
    <w:p w:rsidR="00407CA2" w:rsidRDefault="00407CA2" w:rsidP="0001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2"/>
    <w:rsid w:val="0001048D"/>
    <w:rsid w:val="001834F6"/>
    <w:rsid w:val="003135FA"/>
    <w:rsid w:val="003336F2"/>
    <w:rsid w:val="00407CA2"/>
    <w:rsid w:val="007400F0"/>
    <w:rsid w:val="00E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8E4BD"/>
  <w15:chartTrackingRefBased/>
  <w15:docId w15:val="{54F6C54B-6C28-424C-93E5-62B3B27E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4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77</Characters>
  <Application>Microsoft Office Word</Application>
  <DocSecurity>0</DocSecurity>
  <Lines>4</Lines>
  <Paragraphs>2</Paragraphs>
  <ScaleCrop>false</ScaleCrop>
  <Company>北京师范大学研究生工作处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Administrator</cp:lastModifiedBy>
  <cp:revision>3</cp:revision>
  <dcterms:created xsi:type="dcterms:W3CDTF">2018-10-25T08:28:00Z</dcterms:created>
  <dcterms:modified xsi:type="dcterms:W3CDTF">2019-04-04T02:40:00Z</dcterms:modified>
</cp:coreProperties>
</file>