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CF" w:rsidRPr="00562FD8" w:rsidRDefault="005C22CF" w:rsidP="005C22CF">
      <w:pPr>
        <w:spacing w:line="560" w:lineRule="exact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 w:rsidRPr="00562FD8"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  <w:r w:rsidRPr="00562FD8">
        <w:rPr>
          <w:rFonts w:ascii="Times New Roman" w:eastAsia="仿宋_GB2312" w:hAnsi="Times New Roman" w:cs="Times New Roman"/>
          <w:sz w:val="32"/>
          <w:szCs w:val="32"/>
        </w:rPr>
        <w:t>本科生</w:t>
      </w:r>
      <w:r w:rsidRPr="00562FD8">
        <w:rPr>
          <w:rFonts w:ascii="Times New Roman" w:eastAsia="仿宋_GB2312" w:hAnsi="Times New Roman" w:cs="Times New Roman" w:hint="eastAsia"/>
          <w:sz w:val="32"/>
          <w:szCs w:val="32"/>
        </w:rPr>
        <w:t>《北京地区普通高等教育本专科毕业生登记表》用印</w:t>
      </w:r>
      <w:r w:rsidRPr="00562FD8">
        <w:rPr>
          <w:rFonts w:ascii="Times New Roman" w:eastAsia="仿宋_GB2312" w:hAnsi="Times New Roman" w:cs="Times New Roman"/>
          <w:sz w:val="32"/>
          <w:szCs w:val="32"/>
        </w:rPr>
        <w:t>时间安排</w:t>
      </w:r>
      <w:bookmarkStart w:id="0" w:name="_GoBack"/>
      <w:bookmarkEnd w:id="0"/>
    </w:p>
    <w:p w:rsidR="005C22CF" w:rsidRPr="00562FD8" w:rsidRDefault="005C22CF" w:rsidP="005C22CF">
      <w:pPr>
        <w:widowControl/>
        <w:shd w:val="clear" w:color="auto" w:fill="FFFFFF"/>
        <w:spacing w:line="450" w:lineRule="atLeast"/>
        <w:ind w:firstLineChars="0" w:firstLine="0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75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4252"/>
      </w:tblGrid>
      <w:tr w:rsidR="005C22CF" w:rsidRPr="00AF3DF4" w:rsidTr="00D46851">
        <w:trPr>
          <w:trHeight w:val="614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2CF" w:rsidRPr="00415CB5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4"/>
              </w:rPr>
            </w:pPr>
            <w:r w:rsidRPr="00415CB5"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>时间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2CF" w:rsidRPr="00415CB5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>学部、</w:t>
            </w:r>
            <w:r>
              <w:rPr>
                <w:rFonts w:ascii="宋体" w:eastAsia="宋体" w:hAnsi="宋体" w:cs="宋体"/>
                <w:b/>
                <w:kern w:val="0"/>
                <w:sz w:val="28"/>
                <w:szCs w:val="24"/>
              </w:rPr>
              <w:t>院系</w:t>
            </w:r>
          </w:p>
        </w:tc>
      </w:tr>
      <w:tr w:rsidR="005C22CF" w:rsidRPr="00DF0DDC" w:rsidTr="00D46851">
        <w:trPr>
          <w:trHeight w:val="1361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日上午8:00-</w:t>
            </w:r>
            <w:r w:rsidRPr="00DF0DDC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历史学院</w:t>
            </w:r>
          </w:p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化学学院</w:t>
            </w:r>
          </w:p>
        </w:tc>
      </w:tr>
      <w:tr w:rsidR="005C22CF" w:rsidRPr="00DF0DDC" w:rsidTr="00D46851">
        <w:trPr>
          <w:trHeight w:val="1361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日下午14:00-</w:t>
            </w:r>
            <w:r w:rsidRPr="00DF0DDC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经济与工商管理学院</w:t>
            </w:r>
          </w:p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教育学部</w:t>
            </w:r>
          </w:p>
        </w:tc>
      </w:tr>
      <w:tr w:rsidR="005C22CF" w:rsidRPr="00DF0DDC" w:rsidTr="00D46851">
        <w:trPr>
          <w:trHeight w:val="1361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日上午8:00-</w:t>
            </w:r>
            <w:r w:rsidRPr="00DF0DDC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环境学院</w:t>
            </w:r>
          </w:p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地理科学学部</w:t>
            </w:r>
          </w:p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</w:tr>
      <w:tr w:rsidR="005C22CF" w:rsidRPr="00DF0DDC" w:rsidTr="00D46851">
        <w:trPr>
          <w:trHeight w:val="1361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日下午14:00-</w:t>
            </w:r>
            <w:r w:rsidRPr="00DF0DDC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数学科学学院</w:t>
            </w:r>
          </w:p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体育与运动学院</w:t>
            </w:r>
          </w:p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天文系</w:t>
            </w:r>
          </w:p>
        </w:tc>
      </w:tr>
      <w:tr w:rsidR="005C22CF" w:rsidRPr="00DF0DDC" w:rsidTr="00D46851">
        <w:trPr>
          <w:trHeight w:val="1361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日上午8:00-</w:t>
            </w:r>
            <w:r w:rsidRPr="00DF0DDC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外国语言文学学院</w:t>
            </w:r>
          </w:p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物理学系</w:t>
            </w:r>
          </w:p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新闻传播学院</w:t>
            </w:r>
          </w:p>
        </w:tc>
      </w:tr>
      <w:tr w:rsidR="005C22CF" w:rsidRPr="00DF0DDC" w:rsidTr="00D46851">
        <w:trPr>
          <w:trHeight w:val="1101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日下午14:00-</w:t>
            </w:r>
            <w:r w:rsidRPr="00DF0DDC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文学院</w:t>
            </w:r>
          </w:p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信息科学与技术学院</w:t>
            </w:r>
          </w:p>
        </w:tc>
      </w:tr>
      <w:tr w:rsidR="005C22CF" w:rsidRPr="00DF0DDC" w:rsidTr="00D46851">
        <w:trPr>
          <w:trHeight w:val="1361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日上午8:00-</w:t>
            </w:r>
            <w:r w:rsidRPr="00DF0DDC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艺术与传媒学院</w:t>
            </w:r>
          </w:p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哲学学院</w:t>
            </w:r>
          </w:p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社会学院</w:t>
            </w:r>
          </w:p>
        </w:tc>
      </w:tr>
      <w:tr w:rsidR="005C22CF" w:rsidRPr="00DF0DDC" w:rsidTr="00D46851">
        <w:trPr>
          <w:trHeight w:val="1361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日下午14:00-</w:t>
            </w:r>
            <w:r w:rsidRPr="00DF0DDC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心理学部</w:t>
            </w:r>
          </w:p>
          <w:p w:rsidR="005C22CF" w:rsidRPr="00DF0DDC" w:rsidRDefault="005C22CF" w:rsidP="00D46851">
            <w:pPr>
              <w:widowControl/>
              <w:spacing w:line="375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政府管理学院</w:t>
            </w:r>
          </w:p>
        </w:tc>
      </w:tr>
    </w:tbl>
    <w:p w:rsidR="005C22CF" w:rsidRPr="00F86420" w:rsidRDefault="005C22CF" w:rsidP="005C22CF">
      <w:pPr>
        <w:ind w:firstLine="420"/>
        <w:jc w:val="center"/>
      </w:pPr>
    </w:p>
    <w:p w:rsidR="000C5FED" w:rsidRPr="005C22CF" w:rsidRDefault="000C5FED" w:rsidP="005C22CF">
      <w:pPr>
        <w:ind w:firstLine="420"/>
      </w:pPr>
    </w:p>
    <w:sectPr w:rsidR="000C5FED" w:rsidRPr="005C22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620" w:rsidRDefault="00F27620" w:rsidP="00707869">
      <w:pPr>
        <w:ind w:firstLine="420"/>
      </w:pPr>
      <w:r>
        <w:separator/>
      </w:r>
    </w:p>
  </w:endnote>
  <w:endnote w:type="continuationSeparator" w:id="0">
    <w:p w:rsidR="00F27620" w:rsidRDefault="00F27620" w:rsidP="00707869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869" w:rsidRDefault="0070786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869" w:rsidRDefault="0070786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869" w:rsidRDefault="0070786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620" w:rsidRDefault="00F27620" w:rsidP="00707869">
      <w:pPr>
        <w:ind w:firstLine="420"/>
      </w:pPr>
      <w:r>
        <w:separator/>
      </w:r>
    </w:p>
  </w:footnote>
  <w:footnote w:type="continuationSeparator" w:id="0">
    <w:p w:rsidR="00F27620" w:rsidRDefault="00F27620" w:rsidP="00707869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869" w:rsidRDefault="0070786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869" w:rsidRDefault="00707869" w:rsidP="00707869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869" w:rsidRDefault="0070786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20"/>
    <w:rsid w:val="000C5FED"/>
    <w:rsid w:val="00113119"/>
    <w:rsid w:val="001B719E"/>
    <w:rsid w:val="001E694C"/>
    <w:rsid w:val="002502B0"/>
    <w:rsid w:val="00295473"/>
    <w:rsid w:val="003B4FC1"/>
    <w:rsid w:val="00415CB5"/>
    <w:rsid w:val="005518A6"/>
    <w:rsid w:val="005C22CF"/>
    <w:rsid w:val="00686326"/>
    <w:rsid w:val="00707869"/>
    <w:rsid w:val="00972358"/>
    <w:rsid w:val="00A84F83"/>
    <w:rsid w:val="00C640A6"/>
    <w:rsid w:val="00CE12A7"/>
    <w:rsid w:val="00EF2F96"/>
    <w:rsid w:val="00F27620"/>
    <w:rsid w:val="00F8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3E4345-D2F8-44A6-BF1D-91D480A4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420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8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7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78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刘嘉琦</dc:creator>
  <cp:keywords/>
  <dc:description/>
  <cp:lastModifiedBy>user</cp:lastModifiedBy>
  <cp:revision>5</cp:revision>
  <dcterms:created xsi:type="dcterms:W3CDTF">2017-05-12T09:36:00Z</dcterms:created>
  <dcterms:modified xsi:type="dcterms:W3CDTF">2019-04-10T02:51:00Z</dcterms:modified>
</cp:coreProperties>
</file>