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2A" w:rsidRDefault="00295C2A" w:rsidP="00295C2A">
      <w:pPr>
        <w:jc w:val="left"/>
        <w:rPr>
          <w:rFonts w:ascii="宋体" w:hAnsi="宋体"/>
          <w:b/>
          <w:spacing w:val="-12"/>
          <w:sz w:val="24"/>
        </w:rPr>
      </w:pPr>
      <w:r>
        <w:rPr>
          <w:rFonts w:ascii="宋体" w:hAnsi="宋体" w:hint="eastAsia"/>
          <w:b/>
          <w:spacing w:val="-12"/>
          <w:sz w:val="24"/>
        </w:rPr>
        <w:t>附件</w:t>
      </w:r>
      <w:r w:rsidR="002A1BC0">
        <w:rPr>
          <w:b/>
          <w:spacing w:val="-12"/>
          <w:sz w:val="24"/>
        </w:rPr>
        <w:t>2</w:t>
      </w:r>
      <w:r>
        <w:rPr>
          <w:rFonts w:ascii="宋体" w:hAnsi="宋体" w:hint="eastAsia"/>
          <w:b/>
          <w:spacing w:val="-12"/>
          <w:sz w:val="24"/>
        </w:rPr>
        <w:t>：</w:t>
      </w:r>
    </w:p>
    <w:p w:rsidR="002A1BC0" w:rsidRDefault="00F40389" w:rsidP="002A1BC0">
      <w:pPr>
        <w:jc w:val="center"/>
        <w:rPr>
          <w:rFonts w:ascii="宋体" w:hAnsi="宋体"/>
          <w:b/>
          <w:spacing w:val="-12"/>
          <w:sz w:val="32"/>
          <w:szCs w:val="32"/>
        </w:rPr>
      </w:pPr>
      <w:r w:rsidRPr="00CD1026">
        <w:rPr>
          <w:b/>
          <w:spacing w:val="-12"/>
          <w:sz w:val="32"/>
          <w:szCs w:val="32"/>
        </w:rPr>
        <w:t>201</w:t>
      </w:r>
      <w:r w:rsidR="002A1BC0">
        <w:rPr>
          <w:b/>
          <w:spacing w:val="-12"/>
          <w:sz w:val="32"/>
          <w:szCs w:val="32"/>
        </w:rPr>
        <w:t>9</w:t>
      </w:r>
      <w:r w:rsidR="00295C2A" w:rsidRPr="00295C2A">
        <w:rPr>
          <w:rFonts w:ascii="宋体" w:hAnsi="宋体" w:hint="eastAsia"/>
          <w:b/>
          <w:spacing w:val="-12"/>
          <w:sz w:val="32"/>
          <w:szCs w:val="32"/>
        </w:rPr>
        <w:t>年“七</w:t>
      </w:r>
      <w:r w:rsidR="00066B49">
        <w:rPr>
          <w:rFonts w:ascii="宋体" w:hAnsi="宋体" w:hint="eastAsia"/>
          <w:b/>
          <w:spacing w:val="-12"/>
          <w:sz w:val="32"/>
          <w:szCs w:val="32"/>
        </w:rPr>
        <w:t>·</w:t>
      </w:r>
      <w:r w:rsidR="002A1BC0">
        <w:rPr>
          <w:rFonts w:ascii="宋体" w:hAnsi="宋体" w:hint="eastAsia"/>
          <w:b/>
          <w:spacing w:val="-12"/>
          <w:sz w:val="32"/>
          <w:szCs w:val="32"/>
        </w:rPr>
        <w:t>一”升旗仪式</w:t>
      </w:r>
      <w:r w:rsidR="00295C2A" w:rsidRPr="00295C2A">
        <w:rPr>
          <w:rFonts w:ascii="宋体" w:hAnsi="宋体" w:hint="eastAsia"/>
          <w:b/>
          <w:spacing w:val="-12"/>
          <w:sz w:val="32"/>
          <w:szCs w:val="32"/>
        </w:rPr>
        <w:t>分区站立位置图</w:t>
      </w:r>
    </w:p>
    <w:p w:rsidR="002A1BC0" w:rsidRPr="00295C2A" w:rsidRDefault="00BA549B" w:rsidP="00295C2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8220075" cy="462361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位置分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0275" cy="46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2A" w:rsidRDefault="002A1BC0" w:rsidP="00295C2A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</w:p>
    <w:p w:rsidR="00C56625" w:rsidRDefault="00C56625" w:rsidP="00295C2A">
      <w:pPr>
        <w:jc w:val="center"/>
      </w:pPr>
    </w:p>
    <w:p w:rsidR="00C56625" w:rsidRDefault="00C56625" w:rsidP="00295C2A">
      <w:pPr>
        <w:jc w:val="center"/>
      </w:pPr>
      <w:r w:rsidRPr="00C56625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118745</wp:posOffset>
            </wp:positionV>
            <wp:extent cx="9189420" cy="4371975"/>
            <wp:effectExtent l="0" t="0" r="0" b="0"/>
            <wp:wrapTopAndBottom/>
            <wp:docPr id="3" name="图片 3" descr="C:\Users\ADMINI~1\AppData\Local\Temp\WeChat Files\b4455031dc604f08d8a3acc55e9c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4455031dc604f08d8a3acc55e9c0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42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625" w:rsidRDefault="00C56625" w:rsidP="00295C2A">
      <w:pPr>
        <w:jc w:val="center"/>
      </w:pPr>
      <w:bookmarkStart w:id="0" w:name="_GoBack"/>
      <w:bookmarkEnd w:id="0"/>
    </w:p>
    <w:p w:rsidR="00C56625" w:rsidRDefault="00C56625" w:rsidP="00295C2A">
      <w:pPr>
        <w:jc w:val="center"/>
      </w:pPr>
    </w:p>
    <w:p w:rsidR="002A1BC0" w:rsidRPr="009352DA" w:rsidRDefault="002A1BC0" w:rsidP="00295C2A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B61FDF" w:rsidRDefault="00B61FDF" w:rsidP="003A7359">
      <w:pPr>
        <w:ind w:leftChars="-337" w:left="-708"/>
        <w:jc w:val="right"/>
      </w:pPr>
    </w:p>
    <w:sectPr w:rsidR="00B61FDF" w:rsidSect="00295C2A">
      <w:pgSz w:w="16840" w:h="11907" w:orient="landscape" w:code="9"/>
      <w:pgMar w:top="1814" w:right="1247" w:bottom="993" w:left="1276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AF" w:rsidRDefault="00D66AAF" w:rsidP="00295C2A">
      <w:r>
        <w:separator/>
      </w:r>
    </w:p>
  </w:endnote>
  <w:endnote w:type="continuationSeparator" w:id="0">
    <w:p w:rsidR="00D66AAF" w:rsidRDefault="00D66AAF" w:rsidP="0029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AF" w:rsidRDefault="00D66AAF" w:rsidP="00295C2A">
      <w:r>
        <w:separator/>
      </w:r>
    </w:p>
  </w:footnote>
  <w:footnote w:type="continuationSeparator" w:id="0">
    <w:p w:rsidR="00D66AAF" w:rsidRDefault="00D66AAF" w:rsidP="00295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C2A"/>
    <w:rsid w:val="00066B49"/>
    <w:rsid w:val="000856DE"/>
    <w:rsid w:val="000A1F40"/>
    <w:rsid w:val="001140FA"/>
    <w:rsid w:val="00186B55"/>
    <w:rsid w:val="00196954"/>
    <w:rsid w:val="001D6954"/>
    <w:rsid w:val="00265F39"/>
    <w:rsid w:val="00275BBF"/>
    <w:rsid w:val="00295C2A"/>
    <w:rsid w:val="002A1BC0"/>
    <w:rsid w:val="002E7D88"/>
    <w:rsid w:val="00360231"/>
    <w:rsid w:val="00390F04"/>
    <w:rsid w:val="003A7359"/>
    <w:rsid w:val="004D6D7C"/>
    <w:rsid w:val="004E3A8E"/>
    <w:rsid w:val="004F1401"/>
    <w:rsid w:val="00535C87"/>
    <w:rsid w:val="005A01F2"/>
    <w:rsid w:val="005A707E"/>
    <w:rsid w:val="005E3056"/>
    <w:rsid w:val="00600D8B"/>
    <w:rsid w:val="00681230"/>
    <w:rsid w:val="007270D5"/>
    <w:rsid w:val="0073773C"/>
    <w:rsid w:val="007D21C2"/>
    <w:rsid w:val="00864B64"/>
    <w:rsid w:val="0091011A"/>
    <w:rsid w:val="009272FC"/>
    <w:rsid w:val="009C552D"/>
    <w:rsid w:val="00A715BF"/>
    <w:rsid w:val="00AA69AD"/>
    <w:rsid w:val="00B61FDF"/>
    <w:rsid w:val="00BA549B"/>
    <w:rsid w:val="00BB6B63"/>
    <w:rsid w:val="00C00BF5"/>
    <w:rsid w:val="00C56625"/>
    <w:rsid w:val="00C56A20"/>
    <w:rsid w:val="00CD1026"/>
    <w:rsid w:val="00D66AAF"/>
    <w:rsid w:val="00F40389"/>
    <w:rsid w:val="00F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BF705"/>
  <w15:docId w15:val="{35192F3E-EAA1-4CBB-897B-6884437B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2A"/>
    <w:pPr>
      <w:widowControl w:val="0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C2A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C2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95C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95C2A"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亓振华</dc:creator>
  <cp:keywords/>
  <dc:description/>
  <cp:lastModifiedBy>Administrator</cp:lastModifiedBy>
  <cp:revision>20</cp:revision>
  <cp:lastPrinted>2019-06-27T01:28:00Z</cp:lastPrinted>
  <dcterms:created xsi:type="dcterms:W3CDTF">2015-06-29T03:41:00Z</dcterms:created>
  <dcterms:modified xsi:type="dcterms:W3CDTF">2019-06-27T01:28:00Z</dcterms:modified>
</cp:coreProperties>
</file>