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8C" w:rsidRDefault="0021678C" w:rsidP="0021678C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附件2：</w:t>
      </w:r>
      <w:r>
        <w:rPr>
          <w:rFonts w:ascii="仿宋_GB2312" w:eastAsia="仿宋_GB2312" w:hAnsi="宋体" w:cs="宋体"/>
          <w:color w:val="000000"/>
          <w:kern w:val="0"/>
          <w:sz w:val="32"/>
          <w:szCs w:val="21"/>
        </w:rPr>
        <w:t>学生党支部对接信息表</w:t>
      </w:r>
    </w:p>
    <w:p w:rsidR="0021678C" w:rsidRDefault="0021678C" w:rsidP="0021678C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  <w:u w:val="single"/>
        </w:rPr>
      </w:pPr>
    </w:p>
    <w:p w:rsidR="0021678C" w:rsidRPr="009270C5" w:rsidRDefault="0021678C" w:rsidP="0021678C">
      <w:pPr>
        <w:spacing w:afterLines="50" w:after="156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</w:rPr>
      </w:pPr>
      <w:r w:rsidRPr="009270C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  <w:u w:val="single"/>
        </w:rPr>
        <w:t xml:space="preserve">       </w:t>
      </w:r>
      <w:r w:rsidRPr="009270C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学部、院系学生党支部对接信息表</w:t>
      </w:r>
    </w:p>
    <w:tbl>
      <w:tblPr>
        <w:tblStyle w:val="a7"/>
        <w:tblW w:w="14309" w:type="dxa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843"/>
        <w:gridCol w:w="1984"/>
        <w:gridCol w:w="2265"/>
        <w:gridCol w:w="1846"/>
        <w:gridCol w:w="1556"/>
      </w:tblGrid>
      <w:tr w:rsidR="0021678C" w:rsidRPr="009270C5" w:rsidTr="006B3141">
        <w:tc>
          <w:tcPr>
            <w:tcW w:w="846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268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学生党支部</w:t>
            </w:r>
          </w:p>
        </w:tc>
        <w:tc>
          <w:tcPr>
            <w:tcW w:w="1701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支部书记</w:t>
            </w:r>
          </w:p>
        </w:tc>
        <w:tc>
          <w:tcPr>
            <w:tcW w:w="1843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984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对接教师</w:t>
            </w:r>
          </w:p>
        </w:tc>
        <w:tc>
          <w:tcPr>
            <w:tcW w:w="2265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846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身份类型</w:t>
            </w:r>
          </w:p>
        </w:tc>
        <w:tc>
          <w:tcPr>
            <w:tcW w:w="1556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</w:tbl>
    <w:p w:rsidR="0021678C" w:rsidRPr="009270C5" w:rsidRDefault="0021678C" w:rsidP="0021678C">
      <w:pPr>
        <w:spacing w:line="560" w:lineRule="exact"/>
        <w:jc w:val="left"/>
        <w:rPr>
          <w:rFonts w:ascii="仿宋_GB2312" w:eastAsia="仿宋_GB2312"/>
          <w:b/>
        </w:rPr>
      </w:pPr>
      <w:r w:rsidRPr="009270C5">
        <w:rPr>
          <w:rFonts w:ascii="仿宋_GB2312" w:eastAsia="仿宋_GB2312" w:hint="eastAsia"/>
          <w:b/>
        </w:rPr>
        <w:t>注：如上学期由学工部教师对接的党支部已撤销，请重新推荐对接党支部并在备注栏标注。</w:t>
      </w:r>
    </w:p>
    <w:p w:rsidR="00FB1AE7" w:rsidRPr="0021678C" w:rsidRDefault="00DE72EF">
      <w:bookmarkStart w:id="0" w:name="_GoBack"/>
      <w:bookmarkEnd w:id="0"/>
    </w:p>
    <w:sectPr w:rsidR="00FB1AE7" w:rsidRPr="0021678C" w:rsidSect="009270C5"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EF" w:rsidRDefault="00DE72EF" w:rsidP="0021678C">
      <w:r>
        <w:separator/>
      </w:r>
    </w:p>
  </w:endnote>
  <w:endnote w:type="continuationSeparator" w:id="0">
    <w:p w:rsidR="00DE72EF" w:rsidRDefault="00DE72EF" w:rsidP="002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EF" w:rsidRDefault="00DE72EF" w:rsidP="0021678C">
      <w:r>
        <w:separator/>
      </w:r>
    </w:p>
  </w:footnote>
  <w:footnote w:type="continuationSeparator" w:id="0">
    <w:p w:rsidR="00DE72EF" w:rsidRDefault="00DE72EF" w:rsidP="0021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2"/>
    <w:rsid w:val="001C2A0D"/>
    <w:rsid w:val="0021678C"/>
    <w:rsid w:val="003E3FDB"/>
    <w:rsid w:val="00651992"/>
    <w:rsid w:val="006924DB"/>
    <w:rsid w:val="00BB3DA7"/>
    <w:rsid w:val="00C46E7B"/>
    <w:rsid w:val="00CF2961"/>
    <w:rsid w:val="00DA20F3"/>
    <w:rsid w:val="00D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893A1-561B-4A51-8530-891FF95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78C"/>
    <w:rPr>
      <w:sz w:val="18"/>
      <w:szCs w:val="18"/>
    </w:rPr>
  </w:style>
  <w:style w:type="table" w:styleId="a7">
    <w:name w:val="Table Grid"/>
    <w:basedOn w:val="a1"/>
    <w:uiPriority w:val="39"/>
    <w:rsid w:val="002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2019-08-29T00:51:00Z</dcterms:created>
  <dcterms:modified xsi:type="dcterms:W3CDTF">2019-08-29T00:52:00Z</dcterms:modified>
</cp:coreProperties>
</file>