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ind w:firstLine="281" w:firstLineChars="1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附件3：昌平校园常用电话</w:t>
      </w:r>
    </w:p>
    <w:p>
      <w:pPr>
        <w:ind w:firstLine="280" w:firstLineChars="100"/>
        <w:rPr>
          <w:rFonts w:ascii="宋体" w:hAnsi="宋体" w:eastAsia="宋体"/>
          <w:sz w:val="28"/>
          <w:szCs w:val="28"/>
        </w:rPr>
      </w:pPr>
    </w:p>
    <w:p>
      <w:pPr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报警电话58800904</w:t>
      </w:r>
      <w:r>
        <w:rPr>
          <w:rFonts w:ascii="宋体" w:hAnsi="宋体" w:eastAsia="宋体"/>
          <w:sz w:val="28"/>
          <w:szCs w:val="28"/>
        </w:rPr>
        <w:t xml:space="preserve">                </w:t>
      </w:r>
      <w:r>
        <w:rPr>
          <w:rFonts w:hint="eastAsia" w:ascii="宋体" w:hAnsi="宋体" w:eastAsia="宋体"/>
          <w:sz w:val="28"/>
          <w:szCs w:val="28"/>
        </w:rPr>
        <w:t>1号学生公寓58807148</w:t>
      </w:r>
    </w:p>
    <w:p>
      <w:pPr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物业报修58802234</w:t>
      </w:r>
      <w:r>
        <w:rPr>
          <w:rFonts w:ascii="宋体" w:hAnsi="宋体" w:eastAsia="宋体"/>
          <w:sz w:val="28"/>
          <w:szCs w:val="28"/>
        </w:rPr>
        <w:t xml:space="preserve">                </w:t>
      </w:r>
      <w:r>
        <w:rPr>
          <w:rFonts w:hint="eastAsia" w:ascii="宋体" w:hAnsi="宋体" w:eastAsia="宋体"/>
          <w:sz w:val="28"/>
          <w:szCs w:val="28"/>
        </w:rPr>
        <w:t>2号学生公寓58807149</w:t>
      </w:r>
    </w:p>
    <w:p>
      <w:pPr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医 务 室58802068</w:t>
      </w:r>
      <w:r>
        <w:rPr>
          <w:rFonts w:ascii="宋体" w:hAnsi="宋体" w:eastAsia="宋体"/>
          <w:sz w:val="28"/>
          <w:szCs w:val="28"/>
        </w:rPr>
        <w:t xml:space="preserve">                </w:t>
      </w:r>
      <w:r>
        <w:rPr>
          <w:rFonts w:hint="eastAsia" w:ascii="宋体" w:hAnsi="宋体" w:eastAsia="宋体"/>
          <w:sz w:val="28"/>
          <w:szCs w:val="28"/>
        </w:rPr>
        <w:t>3号男生公寓58802115</w:t>
      </w:r>
    </w:p>
    <w:p>
      <w:pPr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网络中心58802046</w:t>
      </w:r>
      <w:r>
        <w:rPr>
          <w:rFonts w:ascii="宋体" w:hAnsi="宋体" w:eastAsia="宋体"/>
          <w:sz w:val="28"/>
          <w:szCs w:val="28"/>
        </w:rPr>
        <w:t xml:space="preserve">                </w:t>
      </w:r>
      <w:r>
        <w:rPr>
          <w:rFonts w:hint="eastAsia" w:ascii="宋体" w:hAnsi="宋体" w:eastAsia="宋体"/>
          <w:sz w:val="28"/>
          <w:szCs w:val="28"/>
        </w:rPr>
        <w:t>3号女生公寓58802155</w:t>
      </w:r>
    </w:p>
    <w:p>
      <w:pPr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餐饮服务58800949</w:t>
      </w:r>
      <w:r>
        <w:rPr>
          <w:rFonts w:ascii="宋体" w:hAnsi="宋体" w:eastAsia="宋体"/>
          <w:sz w:val="28"/>
          <w:szCs w:val="28"/>
        </w:rPr>
        <w:t xml:space="preserve">                </w:t>
      </w:r>
      <w:r>
        <w:rPr>
          <w:rFonts w:hint="eastAsia" w:ascii="宋体" w:hAnsi="宋体" w:eastAsia="宋体"/>
          <w:sz w:val="28"/>
          <w:szCs w:val="28"/>
        </w:rPr>
        <w:t>4号专家公寓58800850</w:t>
      </w:r>
    </w:p>
    <w:p>
      <w:pPr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消防中控室58804339</w:t>
      </w:r>
      <w:r>
        <w:rPr>
          <w:rFonts w:ascii="宋体" w:hAnsi="宋体" w:eastAsia="宋体"/>
          <w:sz w:val="28"/>
          <w:szCs w:val="28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5号学生公寓58800989</w:t>
      </w:r>
    </w:p>
    <w:p>
      <w:pPr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宿舍办公室58802158</w:t>
      </w:r>
      <w:r>
        <w:rPr>
          <w:rFonts w:ascii="宋体" w:hAnsi="宋体" w:eastAsia="宋体"/>
          <w:sz w:val="28"/>
          <w:szCs w:val="28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学生工作办公室58802928</w:t>
      </w:r>
    </w:p>
    <w:p>
      <w:pPr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物业办公室58803004</w:t>
      </w:r>
      <w:r>
        <w:rPr>
          <w:rFonts w:ascii="宋体" w:hAnsi="宋体" w:eastAsia="宋体"/>
          <w:sz w:val="28"/>
          <w:szCs w:val="28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 xml:space="preserve">场馆办公室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58802959</w:t>
      </w:r>
    </w:p>
    <w:p>
      <w:pPr>
        <w:widowControl/>
        <w:shd w:val="clear" w:color="auto" w:fill="FFFFFF"/>
        <w:spacing w:line="440" w:lineRule="atLeast"/>
        <w:rPr>
          <w:rFonts w:ascii="Times New Roman" w:hAnsi="Times New Roman" w:eastAsia="仿宋" w:cs="宋体"/>
          <w:color w:val="FF0000"/>
          <w:kern w:val="0"/>
          <w:sz w:val="28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Symbol">
    <w:panose1 w:val="05050102010706020507"/>
    <w:charset w:val="00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85"/>
    <w:rsid w:val="00000E52"/>
    <w:rsid w:val="00044C82"/>
    <w:rsid w:val="000978D2"/>
    <w:rsid w:val="000D5FCA"/>
    <w:rsid w:val="001702E4"/>
    <w:rsid w:val="00185FF6"/>
    <w:rsid w:val="00200512"/>
    <w:rsid w:val="00200DB8"/>
    <w:rsid w:val="002331EF"/>
    <w:rsid w:val="0028300A"/>
    <w:rsid w:val="002A4A24"/>
    <w:rsid w:val="002D1307"/>
    <w:rsid w:val="002F0E9E"/>
    <w:rsid w:val="003C1BE4"/>
    <w:rsid w:val="0049124D"/>
    <w:rsid w:val="004F45B0"/>
    <w:rsid w:val="0052045E"/>
    <w:rsid w:val="006016F8"/>
    <w:rsid w:val="006927F5"/>
    <w:rsid w:val="007B21B1"/>
    <w:rsid w:val="007B3BAC"/>
    <w:rsid w:val="00885265"/>
    <w:rsid w:val="00887357"/>
    <w:rsid w:val="0092236A"/>
    <w:rsid w:val="009A6228"/>
    <w:rsid w:val="009B7B3F"/>
    <w:rsid w:val="009D45A7"/>
    <w:rsid w:val="00A8131E"/>
    <w:rsid w:val="00A81EDA"/>
    <w:rsid w:val="00AC2D64"/>
    <w:rsid w:val="00B55AB0"/>
    <w:rsid w:val="00BE7138"/>
    <w:rsid w:val="00C2401C"/>
    <w:rsid w:val="00C641E1"/>
    <w:rsid w:val="00CE2C11"/>
    <w:rsid w:val="00D026F6"/>
    <w:rsid w:val="00D07785"/>
    <w:rsid w:val="00D72971"/>
    <w:rsid w:val="00DD23F9"/>
    <w:rsid w:val="00DF4A97"/>
    <w:rsid w:val="00FA2ED8"/>
    <w:rsid w:val="00FC03B3"/>
    <w:rsid w:val="00FF179E"/>
    <w:rsid w:val="FFA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576</Words>
  <Characters>3289</Characters>
  <Lines>27</Lines>
  <Paragraphs>7</Paragraphs>
  <TotalTime>0</TotalTime>
  <ScaleCrop>false</ScaleCrop>
  <LinksUpToDate>false</LinksUpToDate>
  <CharactersWithSpaces>3858</CharactersWithSpaces>
  <Application>WPS Office_1.5.0.2161_F1E327BC-269C-435d-A152-05C5408002CA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2019-08-29T10:58:00Z</dcterms:created>
  <dc:creator>lenovo</dc:creator>
  <cp:lastModifiedBy>zhongminghao</cp:lastModifiedBy>
  <cp:lastPrinted>2019-08-29T10:58:00Z</cp:lastPrinted>
  <dcterms:modified xsi:type="dcterms:W3CDTF">2019-08-30T19:00:57Z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