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29E" w:rsidRPr="00003B2B" w:rsidRDefault="00F1629E" w:rsidP="00F1629E">
      <w:pPr>
        <w:jc w:val="left"/>
        <w:rPr>
          <w:rFonts w:ascii="方正小标宋简体" w:eastAsia="方正小标宋简体" w:hAnsi="黑体" w:cs="黑体"/>
          <w:bCs/>
          <w:sz w:val="36"/>
          <w:szCs w:val="36"/>
        </w:rPr>
      </w:pPr>
      <w:r w:rsidRPr="00003B2B">
        <w:rPr>
          <w:rFonts w:ascii="方正小标宋简体" w:eastAsia="方正小标宋简体" w:hAnsi="黑体" w:cs="黑体" w:hint="eastAsia"/>
          <w:bCs/>
          <w:sz w:val="36"/>
          <w:szCs w:val="36"/>
        </w:rPr>
        <w:t>附件</w:t>
      </w:r>
      <w:r>
        <w:rPr>
          <w:rFonts w:ascii="方正小标宋简体" w:eastAsia="方正小标宋简体" w:hAnsi="黑体" w:cs="黑体" w:hint="eastAsia"/>
          <w:bCs/>
          <w:sz w:val="36"/>
          <w:szCs w:val="36"/>
        </w:rPr>
        <w:t>1</w:t>
      </w:r>
      <w:r w:rsidRPr="00003B2B">
        <w:rPr>
          <w:rFonts w:ascii="方正小标宋简体" w:eastAsia="方正小标宋简体" w:hAnsi="黑体" w:cs="黑体" w:hint="eastAsia"/>
          <w:bCs/>
          <w:sz w:val="36"/>
          <w:szCs w:val="36"/>
        </w:rPr>
        <w:t>：</w:t>
      </w:r>
    </w:p>
    <w:p w:rsidR="00F1629E" w:rsidRDefault="00F1629E" w:rsidP="00F1629E">
      <w:pPr>
        <w:spacing w:line="58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  <w:bookmarkStart w:id="0" w:name="_Hlk7237251"/>
      <w:r>
        <w:rPr>
          <w:rFonts w:ascii="方正小标宋简体" w:eastAsia="方正小标宋简体" w:hAnsi="黑体" w:cs="黑体" w:hint="eastAsia"/>
          <w:bCs/>
          <w:sz w:val="36"/>
          <w:szCs w:val="36"/>
        </w:rPr>
        <w:t>高校学生党支部书记网络培训示范班</w:t>
      </w:r>
      <w:bookmarkEnd w:id="0"/>
      <w:r>
        <w:rPr>
          <w:rFonts w:ascii="方正小标宋简体" w:eastAsia="方正小标宋简体" w:hAnsi="黑体" w:cs="黑体" w:hint="eastAsia"/>
          <w:bCs/>
          <w:sz w:val="36"/>
          <w:szCs w:val="36"/>
        </w:rPr>
        <w:t>结业名单</w:t>
      </w:r>
    </w:p>
    <w:p w:rsidR="00F1629E" w:rsidRDefault="00F1629E" w:rsidP="00F1629E">
      <w:pPr>
        <w:spacing w:line="580" w:lineRule="exact"/>
        <w:jc w:val="center"/>
        <w:rPr>
          <w:rFonts w:ascii="方正小标宋简体" w:eastAsia="方正小标宋简体" w:hAnsi="黑体" w:cs="黑体"/>
          <w:bCs/>
          <w:sz w:val="36"/>
          <w:szCs w:val="36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992"/>
        <w:gridCol w:w="6946"/>
        <w:gridCol w:w="992"/>
      </w:tblGrid>
      <w:tr w:rsidR="00F1629E" w:rsidTr="002741D2">
        <w:trPr>
          <w:trHeight w:val="454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姓名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所在党支部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方正小标宋简体" w:eastAsia="方正小标宋简体" w:hAnsi="方正小标宋简体" w:cs="方正小标宋简体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24"/>
                <w:szCs w:val="24"/>
              </w:rPr>
              <w:t>职务</w:t>
            </w:r>
          </w:p>
        </w:tc>
      </w:tr>
      <w:tr w:rsidR="00F1629E" w:rsidTr="002741D2">
        <w:trPr>
          <w:trHeight w:val="760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DA334F">
              <w:rPr>
                <w:rFonts w:ascii="Times New Roman" w:eastAsia="仿宋" w:hAnsi="Times New Roman" w:cs="仿宋"/>
                <w:sz w:val="24"/>
                <w:szCs w:val="24"/>
              </w:rPr>
              <w:t>张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DA334F">
              <w:rPr>
                <w:rFonts w:ascii="Times New Roman" w:eastAsia="仿宋" w:hAnsi="Times New Roman" w:cs="仿宋"/>
                <w:sz w:val="24"/>
                <w:szCs w:val="24"/>
              </w:rPr>
              <w:t>乔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DA334F">
              <w:rPr>
                <w:rFonts w:ascii="Times New Roman" w:eastAsia="仿宋" w:hAnsi="Times New Roman" w:cs="仿宋"/>
                <w:sz w:val="24"/>
                <w:szCs w:val="24"/>
              </w:rPr>
              <w:t>统计学院党总支</w:t>
            </w:r>
            <w:r w:rsidRPr="00DA334F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DA334F">
              <w:rPr>
                <w:rFonts w:ascii="Times New Roman" w:eastAsia="仿宋" w:hAnsi="Times New Roman" w:cs="仿宋"/>
                <w:sz w:val="24"/>
                <w:szCs w:val="24"/>
              </w:rPr>
              <w:t>级专硕党支部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DA334F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522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陈作为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心理学部党委本科生党支部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65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范卓仪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心理学部党委本科生党支部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副书记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邢慧琳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心理学部党委研究生第五党支部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胡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 xml:space="preserve"> 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楠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社会发展与公共政策学院党总支学生第二党支部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576758">
              <w:rPr>
                <w:rFonts w:ascii="Times New Roman" w:eastAsia="仿宋" w:hAnsi="Times New Roman" w:cs="仿宋"/>
                <w:sz w:val="24"/>
                <w:szCs w:val="24"/>
              </w:rPr>
              <w:t>孙天颖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576758">
              <w:rPr>
                <w:rFonts w:ascii="Times New Roman" w:eastAsia="仿宋" w:hAnsi="Times New Roman" w:cs="仿宋"/>
                <w:sz w:val="24"/>
                <w:szCs w:val="24"/>
              </w:rPr>
              <w:t>中国基础教育质量监测协同创新中心党委</w:t>
            </w:r>
            <w:r w:rsidRPr="00576758">
              <w:rPr>
                <w:rFonts w:ascii="Times New Roman" w:eastAsia="仿宋" w:hAnsi="Times New Roman" w:cs="仿宋"/>
                <w:sz w:val="24"/>
                <w:szCs w:val="24"/>
              </w:rPr>
              <w:t>2017</w:t>
            </w:r>
            <w:r w:rsidRPr="00576758">
              <w:rPr>
                <w:rFonts w:ascii="Times New Roman" w:eastAsia="仿宋" w:hAnsi="Times New Roman" w:cs="仿宋"/>
                <w:sz w:val="24"/>
                <w:szCs w:val="24"/>
              </w:rPr>
              <w:t>级研究生党支部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576758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F1629E" w:rsidRPr="002D1D69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都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琦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法学院党委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级学硕党支部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巩苏凡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法学院党委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级法硕第一党支部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王星文</w:t>
            </w:r>
          </w:p>
        </w:tc>
        <w:tc>
          <w:tcPr>
            <w:tcW w:w="6946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法学院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级法律硕士第二党支部</w:t>
            </w:r>
          </w:p>
        </w:tc>
        <w:tc>
          <w:tcPr>
            <w:tcW w:w="992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徐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微</w:t>
            </w:r>
          </w:p>
        </w:tc>
        <w:tc>
          <w:tcPr>
            <w:tcW w:w="6946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法学院党委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级法律硕士第三党支部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李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欣</w:t>
            </w:r>
          </w:p>
        </w:tc>
        <w:tc>
          <w:tcPr>
            <w:tcW w:w="6946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汉语文化学院党委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级专硕第一党支部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侯延玮</w:t>
            </w:r>
          </w:p>
        </w:tc>
        <w:tc>
          <w:tcPr>
            <w:tcW w:w="6946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汉语文化学院党委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级第二党支部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13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王金燕</w:t>
            </w:r>
          </w:p>
        </w:tc>
        <w:tc>
          <w:tcPr>
            <w:tcW w:w="6946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汉语文化学院党委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级第三党支部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张丹垚</w:t>
            </w:r>
          </w:p>
        </w:tc>
        <w:tc>
          <w:tcPr>
            <w:tcW w:w="6946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汉语文化学院党委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2017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级专硕第三党支部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15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段嘉宇</w:t>
            </w:r>
          </w:p>
        </w:tc>
        <w:tc>
          <w:tcPr>
            <w:tcW w:w="6946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核科学与技术学院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级硕士生党支部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Tr="002741D2">
        <w:trPr>
          <w:trHeight w:val="425"/>
        </w:trPr>
        <w:tc>
          <w:tcPr>
            <w:tcW w:w="710" w:type="dxa"/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吴洪艳</w:t>
            </w:r>
          </w:p>
        </w:tc>
        <w:tc>
          <w:tcPr>
            <w:tcW w:w="6946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经济与工商管理学院本科生工管党支部</w:t>
            </w:r>
          </w:p>
        </w:tc>
        <w:tc>
          <w:tcPr>
            <w:tcW w:w="992" w:type="dxa"/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陈秀文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经济与工商管理学院本科生会计党支部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刘美君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经济与工商管理学院本科生经济党支部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1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张欣欣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经济与资源管理研究院党总支学生党支部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李智豪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历史学院党委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2018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级硕士生党支部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742B21">
              <w:rPr>
                <w:rFonts w:ascii="Times New Roman" w:eastAsia="仿宋" w:hAnsi="Times New Roman" w:cs="仿宋"/>
                <w:sz w:val="24"/>
                <w:szCs w:val="24"/>
              </w:rPr>
              <w:t>李树婷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742B21">
              <w:rPr>
                <w:rFonts w:ascii="Times New Roman" w:eastAsia="仿宋" w:hAnsi="Times New Roman" w:cs="仿宋"/>
                <w:sz w:val="24"/>
                <w:szCs w:val="24"/>
              </w:rPr>
              <w:t>历史学院党委本科生党支部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742B21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刘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璐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全球变化与地球系统科学研究院党总支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刘倍雷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数学科学学院党委本科生党支部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孙梦君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数学科学学院党委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闫佳伟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水科学研究院党总支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胡良一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体育与运动学院党委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2017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级学术型研究生党支部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苏培丹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外国语言文学学院党委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级学术硕士党支部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赵彬媛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外国语言文学学院党委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级翻译硕士第一党支部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AC0278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张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琪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文学院党委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2016-2017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级本科生综合党支部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徐彩凤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文学院党委</w:t>
            </w: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课程与教学论硕博党支部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陶楚歌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文学院党委</w:t>
            </w: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2016</w:t>
            </w: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级博士第一党支部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38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邵小森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文学院党委</w:t>
            </w: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级博士党支部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庞紫云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系统科学学院党总支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林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苗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新闻传播学院分党委本科生党支部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3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饶秀娟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新闻传播学院分党委本科生党支部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副书记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康佳祺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信息科学与技术党委计算机本科生党支部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汪启昕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信息科学与技术党委电子本科生党支部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742B21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侯雪妍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艺术与传媒学院党委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级专硕第一党支部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白育炜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艺术与传媒学院党委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级专硕第三党支部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陈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晨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哲学学院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2017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级学硕第二党支部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曾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利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哲学学院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级学硕第一党支部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李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哲学学院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2017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级学硕第一党支部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安晓丹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化学学院党委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16-18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本科党支部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单坚开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化学学院党委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硕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李浩欣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环境学院党委环境本科生党支部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742B21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安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环境学院党委环境生态工程系城市生态所硕士生党支部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杨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扬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生命科学学院党委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级硕士第二党支部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张涵超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生命科学学院本科生党支部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4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EE45AD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EE45AD">
              <w:rPr>
                <w:rFonts w:ascii="Times New Roman" w:eastAsia="仿宋" w:hAnsi="Times New Roman" w:cs="仿宋"/>
                <w:sz w:val="24"/>
                <w:szCs w:val="24"/>
              </w:rPr>
              <w:t>邓小丽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地理科学学部党委本科生第一党支部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劳泳源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地理科学学部党委研究生第一党支部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杨延杰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地理科学学部党委研究生第五党支部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FD63B5">
              <w:rPr>
                <w:rFonts w:ascii="Times New Roman" w:eastAsia="仿宋" w:hAnsi="Times New Roman" w:cs="仿宋"/>
                <w:sz w:val="24"/>
                <w:szCs w:val="24"/>
              </w:rPr>
              <w:t>昝骁毓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FD63B5">
              <w:rPr>
                <w:rFonts w:ascii="Times New Roman" w:eastAsia="仿宋" w:hAnsi="Times New Roman" w:cs="仿宋"/>
                <w:sz w:val="24"/>
                <w:szCs w:val="24"/>
              </w:rPr>
              <w:t>地理科学学部党委研究生第六党支部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FD63B5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吴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赛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政府管理学院党委博士生党支部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白瑞鑫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政府管理学院党委国际关系硕士生党支部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5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刘艳蕊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马克思主义学院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级硕士生党支部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</w:t>
            </w:r>
            <w:r w:rsidRPr="008B3A50">
              <w:rPr>
                <w:rFonts w:ascii="Times New Roman" w:eastAsia="仿宋" w:hAnsi="Times New Roman" w:cs="仿宋" w:hint="eastAsia"/>
                <w:sz w:val="24"/>
                <w:szCs w:val="24"/>
              </w:rPr>
              <w:t>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骆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社会学院党总支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级专硕党支部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熊玥悦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教育学部党委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20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级硕士第五党支部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符定梦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教育学部党委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20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级博士研究生第一党支部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栾丽丽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教育学部党委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级硕士研究生第十党支部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李靖丝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教育学部分党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级硕士生第二党支部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公</w:t>
            </w: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 xml:space="preserve">  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雪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教育学部党委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2018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级硕士研究生第三党支部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查聿翀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教育学部党委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2017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级硕士研究生第三党支部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  <w:tr w:rsidR="00F1629E" w:rsidRPr="00F97534" w:rsidTr="002741D2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>
              <w:rPr>
                <w:rFonts w:ascii="Times New Roman" w:eastAsia="仿宋" w:hAnsi="Times New Roman" w:cs="仿宋" w:hint="eastAsia"/>
                <w:sz w:val="24"/>
                <w:szCs w:val="24"/>
              </w:rPr>
              <w:t>6</w:t>
            </w:r>
            <w:r>
              <w:rPr>
                <w:rFonts w:ascii="Times New Roman" w:eastAsia="仿宋" w:hAnsi="Times New Roman" w:cs="仿宋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刘芳昕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教育学部党委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2016</w:t>
            </w: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级本科生第二党支部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9E" w:rsidRPr="008B3A50" w:rsidRDefault="00F1629E" w:rsidP="002741D2">
            <w:pPr>
              <w:spacing w:line="420" w:lineRule="exact"/>
              <w:jc w:val="center"/>
              <w:textAlignment w:val="baseline"/>
              <w:rPr>
                <w:rFonts w:ascii="Times New Roman" w:eastAsia="仿宋" w:hAnsi="Times New Roman" w:cs="仿宋"/>
                <w:sz w:val="24"/>
                <w:szCs w:val="24"/>
              </w:rPr>
            </w:pPr>
            <w:r w:rsidRPr="008B3A50">
              <w:rPr>
                <w:rFonts w:ascii="Times New Roman" w:eastAsia="仿宋" w:hAnsi="Times New Roman" w:cs="仿宋"/>
                <w:sz w:val="24"/>
                <w:szCs w:val="24"/>
              </w:rPr>
              <w:t>书记</w:t>
            </w:r>
          </w:p>
        </w:tc>
      </w:tr>
    </w:tbl>
    <w:p w:rsidR="00FB1AE7" w:rsidRDefault="00067D21">
      <w:bookmarkStart w:id="1" w:name="_GoBack"/>
      <w:bookmarkEnd w:id="1"/>
    </w:p>
    <w:sectPr w:rsidR="00FB1AE7" w:rsidSect="00F1629E"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D21" w:rsidRDefault="00067D21" w:rsidP="00F1629E">
      <w:r>
        <w:separator/>
      </w:r>
    </w:p>
  </w:endnote>
  <w:endnote w:type="continuationSeparator" w:id="0">
    <w:p w:rsidR="00067D21" w:rsidRDefault="00067D21" w:rsidP="00F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D21" w:rsidRDefault="00067D21" w:rsidP="00F1629E">
      <w:r>
        <w:separator/>
      </w:r>
    </w:p>
  </w:footnote>
  <w:footnote w:type="continuationSeparator" w:id="0">
    <w:p w:rsidR="00067D21" w:rsidRDefault="00067D21" w:rsidP="00F16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BCC"/>
    <w:rsid w:val="00067D21"/>
    <w:rsid w:val="001C2A0D"/>
    <w:rsid w:val="003E3FDB"/>
    <w:rsid w:val="004C5BCC"/>
    <w:rsid w:val="006924DB"/>
    <w:rsid w:val="00BB3DA7"/>
    <w:rsid w:val="00C46E7B"/>
    <w:rsid w:val="00CF2961"/>
    <w:rsid w:val="00DA20F3"/>
    <w:rsid w:val="00F1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005B3A-B094-43C3-B1AB-E5EC4867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2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2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62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62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2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2019-09-10T02:07:00Z</dcterms:created>
  <dcterms:modified xsi:type="dcterms:W3CDTF">2019-09-10T02:08:00Z</dcterms:modified>
</cp:coreProperties>
</file>