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0B" w:rsidRDefault="00751CFC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9B460B" w:rsidRDefault="009B460B"/>
    <w:tbl>
      <w:tblPr>
        <w:tblW w:w="85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985"/>
        <w:gridCol w:w="1224"/>
        <w:gridCol w:w="3884"/>
      </w:tblGrid>
      <w:tr w:rsidR="009B460B" w:rsidTr="00751CFC">
        <w:trPr>
          <w:trHeight w:val="660"/>
          <w:jc w:val="center"/>
        </w:trPr>
        <w:tc>
          <w:tcPr>
            <w:tcW w:w="85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460B" w:rsidRDefault="008705CA" w:rsidP="00E23551">
            <w:pPr>
              <w:widowControl/>
              <w:ind w:firstLineChars="0" w:firstLine="0"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 w:val="32"/>
                <w:szCs w:val="32"/>
                <w:lang w:bidi="ar"/>
              </w:rPr>
              <w:t>国庆</w:t>
            </w:r>
            <w:r w:rsidR="00E23551"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 w:val="32"/>
                <w:szCs w:val="32"/>
                <w:lang w:bidi="ar"/>
              </w:rPr>
              <w:t>70周年</w:t>
            </w:r>
            <w:r w:rsidR="00E23551">
              <w:rPr>
                <w:rFonts w:ascii="华文楷体" w:eastAsia="华文楷体" w:hAnsi="华文楷体" w:cs="华文楷体"/>
                <w:b/>
                <w:color w:val="000000"/>
                <w:kern w:val="0"/>
                <w:sz w:val="32"/>
                <w:szCs w:val="32"/>
                <w:lang w:bidi="ar"/>
              </w:rPr>
              <w:t>活动总结</w:t>
            </w: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 w:val="32"/>
                <w:szCs w:val="32"/>
                <w:lang w:bidi="ar"/>
              </w:rPr>
              <w:t>表彰大会集合入场方案</w:t>
            </w:r>
          </w:p>
        </w:tc>
      </w:tr>
      <w:tr w:rsidR="009B460B" w:rsidTr="00751CFC">
        <w:trPr>
          <w:trHeight w:val="8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460B" w:rsidRDefault="008705CA" w:rsidP="00E23551">
            <w:pPr>
              <w:widowControl/>
              <w:ind w:firstLineChars="0" w:firstLine="0"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lang w:bidi="ar"/>
              </w:rPr>
              <w:t>楼层区域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460B" w:rsidRDefault="008705CA" w:rsidP="00E23551">
            <w:pPr>
              <w:widowControl/>
              <w:ind w:firstLineChars="0" w:firstLine="0"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lang w:bidi="ar"/>
              </w:rPr>
              <w:t>集合地点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460B" w:rsidRDefault="008705CA" w:rsidP="00E23551">
            <w:pPr>
              <w:widowControl/>
              <w:ind w:firstLineChars="0" w:firstLine="0"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lang w:bidi="ar"/>
              </w:rPr>
              <w:t>入口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60B" w:rsidRDefault="008705CA" w:rsidP="00E23551">
            <w:pPr>
              <w:widowControl/>
              <w:ind w:firstLineChars="0" w:firstLine="0"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lang w:bidi="ar"/>
              </w:rPr>
              <w:t>单位</w:t>
            </w:r>
          </w:p>
        </w:tc>
      </w:tr>
      <w:tr w:rsidR="009B460B" w:rsidTr="00751CFC">
        <w:trPr>
          <w:trHeight w:val="13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460B" w:rsidRDefault="008705CA" w:rsidP="00E23551">
            <w:pPr>
              <w:widowControl/>
              <w:ind w:firstLineChars="0" w:firstLine="0"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lang w:bidi="ar"/>
              </w:rPr>
              <w:t>场地区</w:t>
            </w:r>
            <w:r w:rsidR="00E23551"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lang w:bidi="ar"/>
              </w:rPr>
              <w:t>和</w:t>
            </w:r>
            <w:r w:rsidR="00E23551">
              <w:rPr>
                <w:rFonts w:ascii="华文楷体" w:eastAsia="华文楷体" w:hAnsi="华文楷体" w:cs="华文楷体"/>
                <w:b/>
                <w:color w:val="000000"/>
                <w:kern w:val="0"/>
                <w:lang w:bidi="ar"/>
              </w:rPr>
              <w:t>一层南侧看台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460B" w:rsidRDefault="008705CA" w:rsidP="00E23551">
            <w:pPr>
              <w:widowControl/>
              <w:ind w:firstLineChars="0" w:firstLine="0"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lang w:bidi="ar"/>
              </w:rPr>
              <w:t>南门外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460B" w:rsidRDefault="008705CA" w:rsidP="00E23551">
            <w:pPr>
              <w:widowControl/>
              <w:ind w:firstLineChars="0" w:firstLine="0"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lang w:bidi="ar"/>
              </w:rPr>
              <w:t>一层南门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60B" w:rsidRDefault="00E23551" w:rsidP="008475B3">
            <w:pPr>
              <w:widowControl/>
              <w:ind w:firstLineChars="0" w:firstLine="0"/>
              <w:textAlignment w:val="center"/>
              <w:rPr>
                <w:rFonts w:ascii="华文楷体" w:eastAsia="华文楷体" w:hAnsi="华文楷体" w:cs="华文楷体"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lang w:bidi="ar"/>
              </w:rPr>
              <w:t>26方阵</w:t>
            </w:r>
            <w:r w:rsidR="008705CA">
              <w:rPr>
                <w:rFonts w:ascii="华文楷体" w:eastAsia="华文楷体" w:hAnsi="华文楷体" w:cs="华文楷体" w:hint="eastAsia"/>
                <w:color w:val="000000"/>
                <w:kern w:val="0"/>
                <w:lang w:bidi="ar"/>
              </w:rPr>
              <w:t>第一中队、第五中队、第六中队、第七中队、第八中队、第九中队、第十中队、第十一中队、第十二中队、第四十六中队、第十八中队、第十九中队、第二十中队、第二十一中队由一层南门进入。</w:t>
            </w:r>
          </w:p>
        </w:tc>
      </w:tr>
      <w:tr w:rsidR="00E23551" w:rsidTr="00E23551">
        <w:trPr>
          <w:trHeight w:val="10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3551" w:rsidRDefault="00E23551" w:rsidP="00E23551">
            <w:pPr>
              <w:widowControl/>
              <w:ind w:firstLineChars="0" w:firstLine="0"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lang w:bidi="ar"/>
              </w:rPr>
              <w:t>场地区和</w:t>
            </w:r>
            <w:r>
              <w:rPr>
                <w:rFonts w:ascii="华文楷体" w:eastAsia="华文楷体" w:hAnsi="华文楷体" w:cs="华文楷体"/>
                <w:b/>
                <w:color w:val="000000"/>
                <w:kern w:val="0"/>
                <w:lang w:bidi="ar"/>
              </w:rPr>
              <w:t>一层</w:t>
            </w: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lang w:bidi="ar"/>
              </w:rPr>
              <w:t>北</w:t>
            </w:r>
            <w:r>
              <w:rPr>
                <w:rFonts w:ascii="华文楷体" w:eastAsia="华文楷体" w:hAnsi="华文楷体" w:cs="华文楷体"/>
                <w:b/>
                <w:color w:val="000000"/>
                <w:kern w:val="0"/>
                <w:lang w:bidi="ar"/>
              </w:rPr>
              <w:t>侧看台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3551" w:rsidRDefault="00E23551" w:rsidP="00E23551">
            <w:pPr>
              <w:widowControl/>
              <w:ind w:firstLineChars="0" w:firstLine="0"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lang w:bidi="ar"/>
              </w:rPr>
              <w:t>南门外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3551" w:rsidRDefault="00E23551" w:rsidP="00E23551">
            <w:pPr>
              <w:widowControl/>
              <w:ind w:firstLineChars="0" w:firstLine="0"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lang w:bidi="ar"/>
              </w:rPr>
              <w:t>一层东北门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3551" w:rsidRDefault="008475B3" w:rsidP="008475B3">
            <w:pPr>
              <w:widowControl/>
              <w:ind w:firstLineChars="0" w:firstLine="0"/>
              <w:textAlignment w:val="center"/>
              <w:rPr>
                <w:rFonts w:ascii="华文楷体" w:eastAsia="华文楷体" w:hAnsi="华文楷体" w:cs="华文楷体"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lang w:bidi="ar"/>
              </w:rPr>
              <w:t>26方阵</w:t>
            </w:r>
            <w:r w:rsidR="00E23551">
              <w:rPr>
                <w:rFonts w:ascii="华文楷体" w:eastAsia="华文楷体" w:hAnsi="华文楷体" w:cs="华文楷体" w:hint="eastAsia"/>
                <w:color w:val="000000"/>
                <w:kern w:val="0"/>
                <w:lang w:bidi="ar"/>
              </w:rPr>
              <w:t>第二中队、实验中学</w:t>
            </w:r>
            <w:r>
              <w:rPr>
                <w:rFonts w:ascii="华文楷体" w:eastAsia="华文楷体" w:hAnsi="华文楷体" w:cs="华文楷体" w:hint="eastAsia"/>
                <w:color w:val="000000"/>
                <w:kern w:val="0"/>
                <w:lang w:bidi="ar"/>
              </w:rPr>
              <w:t>，</w:t>
            </w:r>
            <w:r w:rsidR="00E23551">
              <w:rPr>
                <w:rFonts w:ascii="华文楷体" w:eastAsia="华文楷体" w:hAnsi="华文楷体" w:cs="华文楷体" w:hint="eastAsia"/>
                <w:color w:val="000000"/>
                <w:kern w:val="0"/>
                <w:lang w:bidi="ar"/>
              </w:rPr>
              <w:t>音乐表演</w:t>
            </w:r>
            <w:r w:rsidR="00E23551">
              <w:rPr>
                <w:rFonts w:ascii="华文楷体" w:eastAsia="华文楷体" w:hAnsi="华文楷体" w:cs="华文楷体"/>
                <w:color w:val="000000"/>
                <w:kern w:val="0"/>
                <w:lang w:bidi="ar"/>
              </w:rPr>
              <w:t>团队</w:t>
            </w:r>
            <w:r w:rsidR="00E23551">
              <w:rPr>
                <w:rFonts w:ascii="华文楷体" w:eastAsia="华文楷体" w:hAnsi="华文楷体" w:cs="华文楷体" w:hint="eastAsia"/>
                <w:color w:val="000000"/>
                <w:kern w:val="0"/>
                <w:lang w:bidi="ar"/>
              </w:rPr>
              <w:t>、群众联欢团队、志愿服务团队由一层东北门进入。</w:t>
            </w:r>
          </w:p>
        </w:tc>
      </w:tr>
      <w:tr w:rsidR="00E23551" w:rsidTr="00E23551">
        <w:trPr>
          <w:trHeight w:val="9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3551" w:rsidRDefault="00E23551" w:rsidP="00E23551">
            <w:pPr>
              <w:widowControl/>
              <w:ind w:firstLineChars="0" w:firstLine="0"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lang w:bidi="ar"/>
              </w:rPr>
              <w:t>二层</w:t>
            </w:r>
            <w:r w:rsidR="00751CFC"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lang w:bidi="ar"/>
              </w:rPr>
              <w:t>北侧</w:t>
            </w: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lang w:bidi="ar"/>
              </w:rPr>
              <w:t>看台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3551" w:rsidRDefault="00E23551" w:rsidP="00E23551">
            <w:pPr>
              <w:widowControl/>
              <w:ind w:firstLineChars="0" w:firstLine="0"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lang w:bidi="ar"/>
              </w:rPr>
              <w:t>北门外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3551" w:rsidRDefault="00E23551" w:rsidP="00751CFC">
            <w:pPr>
              <w:widowControl/>
              <w:ind w:firstLineChars="0" w:firstLine="0"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lang w:bidi="ar"/>
              </w:rPr>
              <w:t>二层北门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3551" w:rsidRDefault="008475B3" w:rsidP="008475B3">
            <w:pPr>
              <w:widowControl/>
              <w:ind w:firstLineChars="0" w:firstLine="0"/>
              <w:textAlignment w:val="center"/>
              <w:rPr>
                <w:rFonts w:ascii="华文楷体" w:eastAsia="华文楷体" w:hAnsi="华文楷体" w:cs="华文楷体"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lang w:bidi="ar"/>
              </w:rPr>
              <w:t>26方阵</w:t>
            </w:r>
            <w:r w:rsidR="00E23551">
              <w:rPr>
                <w:rFonts w:ascii="华文楷体" w:eastAsia="华文楷体" w:hAnsi="华文楷体" w:cs="华文楷体" w:hint="eastAsia"/>
                <w:color w:val="000000"/>
                <w:kern w:val="0"/>
                <w:lang w:bidi="ar"/>
              </w:rPr>
              <w:t>第四中队、第十三中队、第十四中队、第十五中队、第十六中队、第十七中队</w:t>
            </w:r>
            <w:r>
              <w:rPr>
                <w:rFonts w:ascii="华文楷体" w:eastAsia="华文楷体" w:hAnsi="华文楷体" w:cs="华文楷体" w:hint="eastAsia"/>
                <w:color w:val="000000"/>
                <w:kern w:val="0"/>
                <w:lang w:bidi="ar"/>
              </w:rPr>
              <w:t>，</w:t>
            </w:r>
            <w:r w:rsidR="00E23551">
              <w:rPr>
                <w:rFonts w:ascii="华文楷体" w:eastAsia="华文楷体" w:hAnsi="华文楷体" w:cs="华文楷体" w:hint="eastAsia"/>
                <w:color w:val="000000"/>
                <w:kern w:val="0"/>
                <w:lang w:bidi="ar"/>
              </w:rPr>
              <w:t>共训班成员由二层北门进入。</w:t>
            </w:r>
          </w:p>
        </w:tc>
      </w:tr>
      <w:tr w:rsidR="00E23551" w:rsidTr="00E23551">
        <w:trPr>
          <w:trHeight w:val="1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3551" w:rsidRDefault="00751CFC" w:rsidP="00751CFC">
            <w:pPr>
              <w:rPr>
                <w:rFonts w:ascii="华文楷体" w:eastAsia="华文楷体" w:hAnsi="华文楷体" w:cs="华文楷体"/>
                <w:b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</w:rPr>
              <w:t>二层</w:t>
            </w:r>
            <w:r>
              <w:rPr>
                <w:rFonts w:ascii="华文楷体" w:eastAsia="华文楷体" w:hAnsi="华文楷体" w:cs="华文楷体"/>
                <w:b/>
                <w:color w:val="000000"/>
              </w:rPr>
              <w:t>南侧</w:t>
            </w:r>
            <w:r>
              <w:rPr>
                <w:rFonts w:ascii="华文楷体" w:eastAsia="华文楷体" w:hAnsi="华文楷体" w:cs="华文楷体" w:hint="eastAsia"/>
                <w:b/>
                <w:color w:val="000000"/>
              </w:rPr>
              <w:t>看台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3551" w:rsidRDefault="00E23551" w:rsidP="00E23551">
            <w:pPr>
              <w:widowControl/>
              <w:ind w:firstLineChars="0" w:firstLine="0"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lang w:bidi="ar"/>
              </w:rPr>
              <w:t>南门外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23551" w:rsidRDefault="00E23551" w:rsidP="00751CFC">
            <w:pPr>
              <w:widowControl/>
              <w:ind w:firstLineChars="0" w:firstLine="0"/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lang w:bidi="ar"/>
              </w:rPr>
              <w:t>二层南门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23551" w:rsidRDefault="008475B3" w:rsidP="008475B3">
            <w:pPr>
              <w:widowControl/>
              <w:ind w:firstLineChars="0" w:firstLine="0"/>
              <w:textAlignment w:val="center"/>
              <w:rPr>
                <w:rFonts w:ascii="华文楷体" w:eastAsia="华文楷体" w:hAnsi="华文楷体" w:cs="华文楷体"/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lang w:bidi="ar"/>
              </w:rPr>
              <w:t>26方阵</w:t>
            </w:r>
            <w:r w:rsidR="00E23551">
              <w:rPr>
                <w:rFonts w:ascii="华文楷体" w:eastAsia="华文楷体" w:hAnsi="华文楷体" w:cs="华文楷体" w:hint="eastAsia"/>
                <w:color w:val="000000"/>
                <w:kern w:val="0"/>
                <w:lang w:bidi="ar"/>
              </w:rPr>
              <w:t>第三中队、军训优秀学员、女子国旗护卫队和战术班成员由二层南门进入</w:t>
            </w:r>
            <w:r>
              <w:rPr>
                <w:rFonts w:ascii="华文楷体" w:eastAsia="华文楷体" w:hAnsi="华文楷体" w:cs="华文楷体" w:hint="eastAsia"/>
                <w:color w:val="000000"/>
                <w:kern w:val="0"/>
                <w:lang w:bidi="ar"/>
              </w:rPr>
              <w:t>。</w:t>
            </w:r>
            <w:bookmarkStart w:id="0" w:name="_GoBack"/>
            <w:bookmarkEnd w:id="0"/>
          </w:p>
        </w:tc>
      </w:tr>
    </w:tbl>
    <w:p w:rsidR="009B460B" w:rsidRDefault="009B460B" w:rsidP="00E23551">
      <w:pPr>
        <w:jc w:val="center"/>
      </w:pPr>
    </w:p>
    <w:p w:rsidR="009B460B" w:rsidRDefault="009B460B" w:rsidP="00E23551">
      <w:pPr>
        <w:jc w:val="center"/>
      </w:pPr>
    </w:p>
    <w:p w:rsidR="009B460B" w:rsidRDefault="009B460B" w:rsidP="00E23551">
      <w:pPr>
        <w:jc w:val="center"/>
      </w:pPr>
    </w:p>
    <w:sectPr w:rsidR="009B4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0B"/>
    <w:rsid w:val="00751CFC"/>
    <w:rsid w:val="008475B3"/>
    <w:rsid w:val="008705CA"/>
    <w:rsid w:val="009B460B"/>
    <w:rsid w:val="00A224ED"/>
    <w:rsid w:val="00E23551"/>
    <w:rsid w:val="059C28FA"/>
    <w:rsid w:val="06D323B6"/>
    <w:rsid w:val="08B666F8"/>
    <w:rsid w:val="10E94530"/>
    <w:rsid w:val="30E50CB1"/>
    <w:rsid w:val="31CD3D38"/>
    <w:rsid w:val="34E2451E"/>
    <w:rsid w:val="36185736"/>
    <w:rsid w:val="391D2AB7"/>
    <w:rsid w:val="3B3027FC"/>
    <w:rsid w:val="3FDF5EF8"/>
    <w:rsid w:val="41AE138E"/>
    <w:rsid w:val="449B7522"/>
    <w:rsid w:val="51381B90"/>
    <w:rsid w:val="54490324"/>
    <w:rsid w:val="54ED7B81"/>
    <w:rsid w:val="5A5C0107"/>
    <w:rsid w:val="5ABC0AA3"/>
    <w:rsid w:val="5C223109"/>
    <w:rsid w:val="5F3E7C02"/>
    <w:rsid w:val="6428135F"/>
    <w:rsid w:val="648643DF"/>
    <w:rsid w:val="67575267"/>
    <w:rsid w:val="68F54FEB"/>
    <w:rsid w:val="694D42A4"/>
    <w:rsid w:val="6C495823"/>
    <w:rsid w:val="702D2420"/>
    <w:rsid w:val="737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1DA6D"/>
  <w15:docId w15:val="{9013E65C-78FF-44E6-A1A0-88DA7FF4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ind w:firstLineChars="200" w:firstLine="480"/>
    </w:pPr>
    <w:rPr>
      <w:rFonts w:asciiTheme="minorHAnsi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qFormat/>
    <w:pPr>
      <w:spacing w:beforeLines="100" w:before="100" w:afterLines="100" w:after="100" w:line="640" w:lineRule="exact"/>
      <w:ind w:firstLineChars="0" w:firstLine="0"/>
      <w:jc w:val="both"/>
    </w:pPr>
    <w:rPr>
      <w:rFonts w:eastAsia="华文楷体"/>
      <w:caps/>
      <w:sz w:val="30"/>
      <w:szCs w:val="22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="黑体" w:hAnsiTheme="minorHAns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未定义</cp:lastModifiedBy>
  <cp:revision>3</cp:revision>
  <dcterms:created xsi:type="dcterms:W3CDTF">2019-10-24T14:35:00Z</dcterms:created>
  <dcterms:modified xsi:type="dcterms:W3CDTF">2019-10-24T14:36:00Z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