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44AF5" w:rsidRDefault="00C44AF5" w:rsidP="00C44AF5">
      <w:pPr>
        <w:jc w:val="center"/>
        <w:rPr>
          <w:rFonts w:ascii="方正小标宋简体" w:eastAsia="方正小标宋简体" w:hAnsi="华文中宋" w:cs="华文中宋"/>
          <w:b/>
          <w:bCs/>
          <w:sz w:val="22"/>
          <w:szCs w:val="28"/>
        </w:rPr>
      </w:pPr>
      <w:r>
        <w:rPr>
          <w:rFonts w:ascii="方正小标宋简体" w:eastAsia="方正小标宋简体" w:hAnsi="华文仿宋" w:hint="eastAsia"/>
          <w:b/>
          <w:bCs/>
          <w:sz w:val="28"/>
          <w:szCs w:val="36"/>
        </w:rPr>
        <w:t>北京师范大学研究生活动劳务支出</w:t>
      </w:r>
      <w:r w:rsidR="004D0AE3">
        <w:rPr>
          <w:rFonts w:ascii="方正小标宋简体" w:eastAsia="方正小标宋简体" w:hAnsi="华文仿宋" w:hint="eastAsia"/>
          <w:b/>
          <w:bCs/>
          <w:sz w:val="28"/>
          <w:szCs w:val="36"/>
        </w:rPr>
        <w:t>申请</w:t>
      </w:r>
      <w:r>
        <w:rPr>
          <w:rFonts w:ascii="方正小标宋简体" w:eastAsia="方正小标宋简体" w:hAnsi="华文仿宋" w:hint="eastAsia"/>
          <w:b/>
          <w:bCs/>
          <w:sz w:val="28"/>
          <w:szCs w:val="36"/>
        </w:rPr>
        <w:t>表</w:t>
      </w:r>
    </w:p>
    <w:tbl>
      <w:tblPr>
        <w:tblW w:w="10838" w:type="dxa"/>
        <w:tblInd w:w="91" w:type="dxa"/>
        <w:tblLayout w:type="fixed"/>
        <w:tblLook w:val="04A0"/>
      </w:tblPr>
      <w:tblGrid>
        <w:gridCol w:w="858"/>
        <w:gridCol w:w="1122"/>
        <w:gridCol w:w="300"/>
        <w:gridCol w:w="217"/>
        <w:gridCol w:w="967"/>
        <w:gridCol w:w="1411"/>
        <w:gridCol w:w="105"/>
        <w:gridCol w:w="1034"/>
        <w:gridCol w:w="18"/>
        <w:gridCol w:w="798"/>
        <w:gridCol w:w="1857"/>
        <w:gridCol w:w="2127"/>
        <w:gridCol w:w="24"/>
      </w:tblGrid>
      <w:tr w:rsidR="00894A6D" w:rsidTr="00EE3010">
        <w:trPr>
          <w:trHeight w:val="502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C23D5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活动基本情况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C23D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活动举办单位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Pr="004314E4" w:rsidRDefault="00894A6D" w:rsidP="00D74628">
            <w:pPr>
              <w:widowControl/>
              <w:jc w:val="right"/>
              <w:rPr>
                <w:rFonts w:ascii="宋体" w:eastAsia="宋体" w:hAnsi="宋体" w:cs="宋体"/>
                <w:color w:val="BFBFBF" w:themeColor="background1" w:themeShade="BF"/>
                <w:kern w:val="0"/>
                <w:sz w:val="22"/>
                <w:szCs w:val="22"/>
              </w:rPr>
            </w:pPr>
            <w:r w:rsidRPr="004314E4">
              <w:rPr>
                <w:rFonts w:ascii="宋体" w:eastAsia="宋体" w:hAnsi="宋体" w:cs="宋体" w:hint="eastAsia"/>
                <w:color w:val="BFBFBF" w:themeColor="background1" w:themeShade="BF"/>
                <w:kern w:val="0"/>
                <w:sz w:val="22"/>
                <w:szCs w:val="22"/>
              </w:rPr>
              <w:t>（</w:t>
            </w:r>
            <w:r w:rsidRPr="004314E4">
              <w:rPr>
                <w:rFonts w:ascii="宋体" w:eastAsia="宋体" w:hAnsi="宋体" w:cs="宋体"/>
                <w:color w:val="BFBFBF" w:themeColor="background1" w:themeShade="BF"/>
                <w:kern w:val="0"/>
                <w:sz w:val="22"/>
                <w:szCs w:val="22"/>
              </w:rPr>
              <w:t>院系</w:t>
            </w:r>
            <w:r w:rsidRPr="004314E4">
              <w:rPr>
                <w:rFonts w:ascii="宋体" w:eastAsia="宋体" w:hAnsi="宋体" w:cs="宋体" w:hint="eastAsia"/>
                <w:color w:val="BFBFBF" w:themeColor="background1" w:themeShade="BF"/>
                <w:kern w:val="0"/>
                <w:sz w:val="22"/>
                <w:szCs w:val="22"/>
              </w:rPr>
              <w:t>）</w:t>
            </w:r>
          </w:p>
        </w:tc>
        <w:tc>
          <w:tcPr>
            <w:tcW w:w="5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Pr="004314E4" w:rsidRDefault="00894A6D" w:rsidP="00D74628">
            <w:pPr>
              <w:widowControl/>
              <w:jc w:val="right"/>
              <w:rPr>
                <w:rFonts w:ascii="宋体" w:eastAsia="宋体" w:hAnsi="宋体" w:cs="宋体"/>
                <w:color w:val="BFBFBF" w:themeColor="background1" w:themeShade="BF"/>
                <w:kern w:val="0"/>
                <w:sz w:val="22"/>
                <w:szCs w:val="22"/>
              </w:rPr>
            </w:pPr>
            <w:r w:rsidRPr="004314E4">
              <w:rPr>
                <w:rFonts w:ascii="宋体" w:eastAsia="宋体" w:hAnsi="宋体" w:cs="宋体" w:hint="eastAsia"/>
                <w:color w:val="BFBFBF" w:themeColor="background1" w:themeShade="BF"/>
                <w:kern w:val="0"/>
                <w:sz w:val="22"/>
                <w:szCs w:val="22"/>
              </w:rPr>
              <w:t>（班级、支部、社团等）</w:t>
            </w:r>
          </w:p>
        </w:tc>
      </w:tr>
      <w:tr w:rsidR="00894A6D" w:rsidTr="00883E41">
        <w:trPr>
          <w:trHeight w:val="567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C23D5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C23D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活动举办类型</w:t>
            </w:r>
          </w:p>
        </w:tc>
        <w:tc>
          <w:tcPr>
            <w:tcW w:w="8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C23D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□班级  □党建  □就业  □心理  □学术  □实践  □社团  □专项  □其他</w:t>
            </w:r>
          </w:p>
        </w:tc>
      </w:tr>
      <w:tr w:rsidR="00894A6D" w:rsidTr="00883E41">
        <w:trPr>
          <w:trHeight w:val="476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6D" w:rsidRDefault="00894A6D" w:rsidP="00C23D5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C23D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活动编号</w:t>
            </w:r>
          </w:p>
        </w:tc>
        <w:tc>
          <w:tcPr>
            <w:tcW w:w="14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C23D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C23D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活动名称</w:t>
            </w:r>
          </w:p>
        </w:tc>
        <w:tc>
          <w:tcPr>
            <w:tcW w:w="58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C23D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94A6D" w:rsidTr="00883E41">
        <w:trPr>
          <w:trHeight w:val="425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6D" w:rsidRDefault="00894A6D" w:rsidP="00C23D5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C23D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活动时间</w:t>
            </w:r>
          </w:p>
        </w:tc>
        <w:tc>
          <w:tcPr>
            <w:tcW w:w="14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C23D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C23D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活动地点</w:t>
            </w:r>
          </w:p>
        </w:tc>
        <w:tc>
          <w:tcPr>
            <w:tcW w:w="1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C23D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C23D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实际参与人数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C23D5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94A6D" w:rsidTr="00883E41">
        <w:trPr>
          <w:trHeight w:val="417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6D" w:rsidRDefault="00894A6D" w:rsidP="00C23D5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C23D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14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C23D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C23D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学工号</w:t>
            </w:r>
          </w:p>
        </w:tc>
        <w:tc>
          <w:tcPr>
            <w:tcW w:w="1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C23D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C23D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申请人联系电话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C23D5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94A6D" w:rsidRPr="00BE078F" w:rsidTr="00883E41">
        <w:trPr>
          <w:trHeight w:val="418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C23D5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  <w:t>劳务发放对象统计信息</w:t>
            </w:r>
          </w:p>
          <w:p w:rsidR="00894A6D" w:rsidRDefault="00894A6D" w:rsidP="00C23D5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之一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4D0AE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发放类型</w:t>
            </w:r>
          </w:p>
        </w:tc>
        <w:tc>
          <w:tcPr>
            <w:tcW w:w="85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4D0AE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□校内教师（在职）  □校内教师（退休）  □校内职工（合同制）  □校外人员</w:t>
            </w:r>
          </w:p>
        </w:tc>
      </w:tr>
      <w:tr w:rsidR="00894A6D" w:rsidRPr="00BE078F" w:rsidTr="00883E41">
        <w:trPr>
          <w:gridAfter w:val="1"/>
          <w:wAfter w:w="24" w:type="dxa"/>
          <w:trHeight w:val="418"/>
        </w:trPr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C23D5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BE07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4D0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Pr="00ED7045" w:rsidRDefault="00894A6D" w:rsidP="007F7A2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工号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7F7A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（校外人员不必填写）</w:t>
            </w:r>
          </w:p>
        </w:tc>
      </w:tr>
      <w:tr w:rsidR="00894A6D" w:rsidRPr="00BE078F" w:rsidTr="00883E41">
        <w:trPr>
          <w:gridAfter w:val="1"/>
          <w:wAfter w:w="24" w:type="dxa"/>
          <w:trHeight w:val="418"/>
        </w:trPr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C23D5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BE07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4D0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Pr="00ED7045" w:rsidRDefault="00894A6D" w:rsidP="00ED704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5851B1">
            <w:pPr>
              <w:widowControl/>
              <w:wordWrap w:val="0"/>
              <w:ind w:right="22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□院士、委员 □正高 □副高 □中级 □其他</w:t>
            </w:r>
          </w:p>
        </w:tc>
      </w:tr>
      <w:tr w:rsidR="00894A6D" w:rsidRPr="00BE078F" w:rsidTr="00883E41">
        <w:trPr>
          <w:gridAfter w:val="1"/>
          <w:wAfter w:w="24" w:type="dxa"/>
          <w:trHeight w:val="418"/>
        </w:trPr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C23D5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BE07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4D0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ED704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ED704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ED70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94A6D" w:rsidRPr="00BE078F" w:rsidTr="00883E41">
        <w:trPr>
          <w:gridAfter w:val="1"/>
          <w:wAfter w:w="24" w:type="dxa"/>
          <w:trHeight w:val="418"/>
        </w:trPr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C23D5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2C2CCF" w:rsidP="00BE07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银行卡号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4D0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（校内人员不必填写）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2C2CCF" w:rsidP="00ED704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开户行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ED704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（校内人员不必填写）</w:t>
            </w:r>
          </w:p>
        </w:tc>
      </w:tr>
      <w:tr w:rsidR="00894A6D" w:rsidRPr="00BE078F" w:rsidTr="00883E41">
        <w:trPr>
          <w:trHeight w:val="418"/>
        </w:trPr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C23D5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BE07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个人简介</w:t>
            </w:r>
          </w:p>
        </w:tc>
        <w:tc>
          <w:tcPr>
            <w:tcW w:w="85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2C2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83E41" w:rsidRPr="00BE078F" w:rsidTr="00883E41">
        <w:trPr>
          <w:trHeight w:val="418"/>
        </w:trPr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41" w:rsidRDefault="00883E41" w:rsidP="00C23D5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41" w:rsidRDefault="00883E41" w:rsidP="00BE07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工作时间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41" w:rsidRDefault="00EE3010" w:rsidP="00EE3010">
            <w:pPr>
              <w:widowControl/>
              <w:ind w:firstLineChars="250" w:firstLine="55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：    -    ：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41" w:rsidRPr="00883E41" w:rsidRDefault="00883E41" w:rsidP="00883E4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883E41"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  <w:t>工作内容</w:t>
            </w:r>
          </w:p>
        </w:tc>
        <w:tc>
          <w:tcPr>
            <w:tcW w:w="4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41" w:rsidRDefault="00883E41" w:rsidP="00883E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94A6D" w:rsidTr="00883E41">
        <w:trPr>
          <w:gridAfter w:val="1"/>
          <w:wAfter w:w="24" w:type="dxa"/>
          <w:trHeight w:val="485"/>
        </w:trPr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C23D5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224B2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发放金额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4D0AE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4D0AE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备注事项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4D0AE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94A6D" w:rsidTr="00883E41">
        <w:trPr>
          <w:trHeight w:val="418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3562F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  <w:t>劳务发放对象统计信息</w:t>
            </w:r>
          </w:p>
          <w:p w:rsidR="00894A6D" w:rsidRDefault="00894A6D" w:rsidP="003562F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之二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EE301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发放类型</w:t>
            </w:r>
          </w:p>
        </w:tc>
        <w:tc>
          <w:tcPr>
            <w:tcW w:w="85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255FB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□校内教师（在职）  □校内教师（退休）  □校内职工（合同制）  □校外人员</w:t>
            </w:r>
          </w:p>
        </w:tc>
      </w:tr>
      <w:tr w:rsidR="00894A6D" w:rsidTr="00883E41">
        <w:trPr>
          <w:gridAfter w:val="1"/>
          <w:wAfter w:w="24" w:type="dxa"/>
          <w:trHeight w:val="418"/>
        </w:trPr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255FB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255FB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255F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Pr="00ED7045" w:rsidRDefault="00894A6D" w:rsidP="00255FB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工号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255F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（校外人员不必填写）</w:t>
            </w:r>
          </w:p>
        </w:tc>
      </w:tr>
      <w:tr w:rsidR="00894A6D" w:rsidTr="00883E41">
        <w:trPr>
          <w:gridAfter w:val="1"/>
          <w:wAfter w:w="24" w:type="dxa"/>
          <w:trHeight w:val="418"/>
        </w:trPr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255FB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255FB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255F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Pr="00ED7045" w:rsidRDefault="00894A6D" w:rsidP="00255FB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255FB0">
            <w:pPr>
              <w:widowControl/>
              <w:wordWrap w:val="0"/>
              <w:ind w:right="22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□院士、委员 □正高 □副高 □中级 □其他</w:t>
            </w:r>
          </w:p>
        </w:tc>
      </w:tr>
      <w:tr w:rsidR="00894A6D" w:rsidTr="00883E41">
        <w:trPr>
          <w:gridAfter w:val="1"/>
          <w:wAfter w:w="24" w:type="dxa"/>
          <w:trHeight w:val="418"/>
        </w:trPr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255FB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255FB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255F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255FB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ED704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255F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94A6D" w:rsidTr="00883E41">
        <w:trPr>
          <w:gridAfter w:val="1"/>
          <w:wAfter w:w="24" w:type="dxa"/>
          <w:trHeight w:val="418"/>
        </w:trPr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255FB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2C2C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="002C2CCF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卡号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255F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（校内人员不必填写）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2C2CCF" w:rsidP="00255FB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开户行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2C2CC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（校内人员不必填写）</w:t>
            </w:r>
          </w:p>
        </w:tc>
      </w:tr>
      <w:tr w:rsidR="00EE3010" w:rsidTr="00185BCC">
        <w:trPr>
          <w:trHeight w:val="418"/>
        </w:trPr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10" w:rsidRDefault="00EE3010" w:rsidP="00255FB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10" w:rsidRDefault="00EE3010" w:rsidP="00255FB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个人简介</w:t>
            </w:r>
          </w:p>
        </w:tc>
        <w:tc>
          <w:tcPr>
            <w:tcW w:w="855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10" w:rsidRDefault="00EE3010" w:rsidP="002C2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E3010" w:rsidTr="00EE3010">
        <w:trPr>
          <w:trHeight w:val="418"/>
        </w:trPr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10" w:rsidRDefault="00EE3010" w:rsidP="00255FB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10" w:rsidRDefault="00EE3010" w:rsidP="00255FB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工作时间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10" w:rsidRDefault="00EE3010" w:rsidP="00EE30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：    -    ：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10" w:rsidRPr="00EE3010" w:rsidRDefault="00EE3010" w:rsidP="002C2CC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EE3010"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  <w:t>工作内容</w:t>
            </w:r>
          </w:p>
        </w:tc>
        <w:tc>
          <w:tcPr>
            <w:tcW w:w="4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10" w:rsidRPr="00EE3010" w:rsidRDefault="00EE3010" w:rsidP="002C2CC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894A6D" w:rsidTr="00EE3010">
        <w:trPr>
          <w:gridAfter w:val="1"/>
          <w:wAfter w:w="24" w:type="dxa"/>
          <w:trHeight w:val="485"/>
        </w:trPr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255FB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255FB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发放金额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255FB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255FB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备注事项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255FB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94A6D" w:rsidTr="00EE3010">
        <w:trPr>
          <w:trHeight w:val="418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3562F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  <w:t>劳务发放对象统计信息</w:t>
            </w:r>
          </w:p>
          <w:p w:rsidR="00894A6D" w:rsidRDefault="00894A6D" w:rsidP="003562F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之三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8B0F4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发放类型</w:t>
            </w:r>
          </w:p>
        </w:tc>
        <w:tc>
          <w:tcPr>
            <w:tcW w:w="855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255FB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□校内教师（在职）  □校内教师（退休）  □校内职工（合同制）  □校外人员</w:t>
            </w:r>
          </w:p>
        </w:tc>
      </w:tr>
      <w:tr w:rsidR="00894A6D" w:rsidTr="00EE3010">
        <w:trPr>
          <w:gridAfter w:val="1"/>
          <w:wAfter w:w="24" w:type="dxa"/>
          <w:trHeight w:val="418"/>
        </w:trPr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255FB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255FB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255F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Pr="00ED7045" w:rsidRDefault="00894A6D" w:rsidP="00255FB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工号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255F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（校外人员不必填写）</w:t>
            </w:r>
          </w:p>
        </w:tc>
      </w:tr>
      <w:tr w:rsidR="00894A6D" w:rsidTr="00EE3010">
        <w:trPr>
          <w:gridAfter w:val="1"/>
          <w:wAfter w:w="24" w:type="dxa"/>
          <w:trHeight w:val="418"/>
        </w:trPr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255FB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255FB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255F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Pr="00ED7045" w:rsidRDefault="00894A6D" w:rsidP="00255FB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255FB0">
            <w:pPr>
              <w:widowControl/>
              <w:wordWrap w:val="0"/>
              <w:ind w:right="22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□院士、委员 □正高 □副高 □中级 □其他</w:t>
            </w:r>
          </w:p>
        </w:tc>
      </w:tr>
      <w:tr w:rsidR="00894A6D" w:rsidTr="00EE3010">
        <w:trPr>
          <w:gridAfter w:val="1"/>
          <w:wAfter w:w="24" w:type="dxa"/>
          <w:trHeight w:val="418"/>
        </w:trPr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255FB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255FB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255F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255FB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ED704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255F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94A6D" w:rsidTr="00EE3010">
        <w:trPr>
          <w:gridAfter w:val="1"/>
          <w:wAfter w:w="24" w:type="dxa"/>
          <w:trHeight w:val="418"/>
        </w:trPr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255FB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2C2CCF" w:rsidP="00255FB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银行卡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255F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（校内人员不必填写）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2C2CCF" w:rsidP="00255FB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开户行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255FB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（校内人员不必填写）</w:t>
            </w:r>
          </w:p>
        </w:tc>
      </w:tr>
      <w:tr w:rsidR="00894A6D" w:rsidTr="00EE3010">
        <w:trPr>
          <w:trHeight w:val="418"/>
        </w:trPr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255FB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255FB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个人简介</w:t>
            </w:r>
          </w:p>
        </w:tc>
        <w:tc>
          <w:tcPr>
            <w:tcW w:w="855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2C2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83E41" w:rsidTr="00EE3010">
        <w:trPr>
          <w:trHeight w:val="418"/>
        </w:trPr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41" w:rsidRDefault="00883E41" w:rsidP="00255FB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41" w:rsidRDefault="00883E41" w:rsidP="00255FB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工作</w:t>
            </w:r>
            <w:r w:rsidR="00EE3010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41" w:rsidRDefault="00EE3010" w:rsidP="00EE30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：    -    ：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41" w:rsidRPr="00EE3010" w:rsidRDefault="00EE3010" w:rsidP="002C2CC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EE3010"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  <w:t>工作内容</w:t>
            </w:r>
          </w:p>
        </w:tc>
        <w:tc>
          <w:tcPr>
            <w:tcW w:w="4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E41" w:rsidRDefault="00883E41" w:rsidP="002C2C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94A6D" w:rsidTr="00EE3010">
        <w:trPr>
          <w:gridAfter w:val="1"/>
          <w:wAfter w:w="24" w:type="dxa"/>
          <w:trHeight w:val="485"/>
        </w:trPr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255FB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255FB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发放金额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255FB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255FB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备注事项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255FB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94A6D" w:rsidTr="00EE3010">
        <w:trPr>
          <w:trHeight w:val="48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8A683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审批意见</w:t>
            </w:r>
          </w:p>
        </w:tc>
        <w:tc>
          <w:tcPr>
            <w:tcW w:w="99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8A68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总结提交审核：□ 合格 □ 不合格      </w:t>
            </w:r>
          </w:p>
          <w:p w:rsidR="00894A6D" w:rsidRPr="008A6838" w:rsidRDefault="00894A6D" w:rsidP="008A683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经费使用审核：□ 合格 □ 不合格                             （研究生工作处公章）</w:t>
            </w:r>
          </w:p>
          <w:p w:rsidR="00894A6D" w:rsidRDefault="00894A6D" w:rsidP="008A68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审批劳务金额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： ___________（元）　                           </w:t>
            </w:r>
          </w:p>
          <w:p w:rsidR="00894A6D" w:rsidRDefault="00894A6D" w:rsidP="008A6838">
            <w:pPr>
              <w:widowControl/>
              <w:ind w:firstLineChars="2800" w:firstLine="616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签字：            年   月   日</w:t>
            </w:r>
          </w:p>
        </w:tc>
      </w:tr>
      <w:tr w:rsidR="00894A6D" w:rsidTr="00EE3010">
        <w:trPr>
          <w:trHeight w:val="48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255FB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99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6D" w:rsidRDefault="00894A6D" w:rsidP="00255FB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:rsidR="00C44AF5" w:rsidRPr="00224B2F" w:rsidRDefault="003562F3" w:rsidP="003562F3">
      <w:pPr>
        <w:spacing w:line="360" w:lineRule="auto"/>
        <w:jc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 w:val="22"/>
          <w:szCs w:val="28"/>
        </w:rPr>
        <w:t>劳务</w:t>
      </w:r>
      <w:r w:rsidR="00224B2F">
        <w:rPr>
          <w:rFonts w:ascii="宋体" w:eastAsia="宋体" w:hAnsi="宋体" w:cs="宋体" w:hint="eastAsia"/>
          <w:b/>
          <w:bCs/>
          <w:sz w:val="22"/>
          <w:szCs w:val="28"/>
        </w:rPr>
        <w:t>发放参照学校标准执行，发放对象不含学生，信息请务必核对准确，责权自负。</w:t>
      </w:r>
    </w:p>
    <w:sectPr w:rsidR="00C44AF5" w:rsidRPr="00224B2F" w:rsidSect="00865545">
      <w:pgSz w:w="11906" w:h="16838"/>
      <w:pgMar w:top="567" w:right="720" w:bottom="567" w:left="72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C83" w:rsidRPr="004961D0" w:rsidRDefault="006B3C83" w:rsidP="00AD386E">
      <w:pPr>
        <w:rPr>
          <w:rFonts w:ascii="Calibri" w:hAnsi="Calibri"/>
        </w:rPr>
      </w:pPr>
      <w:r>
        <w:separator/>
      </w:r>
    </w:p>
  </w:endnote>
  <w:endnote w:type="continuationSeparator" w:id="1">
    <w:p w:rsidR="006B3C83" w:rsidRPr="004961D0" w:rsidRDefault="006B3C83" w:rsidP="00AD386E">
      <w:pPr>
        <w:rPr>
          <w:rFonts w:ascii="Calibri" w:hAnsi="Calibr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C83" w:rsidRPr="004961D0" w:rsidRDefault="006B3C83" w:rsidP="00AD386E">
      <w:pPr>
        <w:rPr>
          <w:rFonts w:ascii="Calibri" w:hAnsi="Calibri"/>
        </w:rPr>
      </w:pPr>
      <w:r>
        <w:separator/>
      </w:r>
    </w:p>
  </w:footnote>
  <w:footnote w:type="continuationSeparator" w:id="1">
    <w:p w:rsidR="006B3C83" w:rsidRPr="004961D0" w:rsidRDefault="006B3C83" w:rsidP="00AD386E">
      <w:pPr>
        <w:rPr>
          <w:rFonts w:ascii="Calibri" w:hAnsi="Calibri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00161953"/>
    <w:rsid w:val="00003873"/>
    <w:rsid w:val="00074489"/>
    <w:rsid w:val="00093933"/>
    <w:rsid w:val="000B58CF"/>
    <w:rsid w:val="000C4F41"/>
    <w:rsid w:val="000E0699"/>
    <w:rsid w:val="001113E2"/>
    <w:rsid w:val="00117F65"/>
    <w:rsid w:val="00137789"/>
    <w:rsid w:val="00161953"/>
    <w:rsid w:val="00163D4B"/>
    <w:rsid w:val="001B76EA"/>
    <w:rsid w:val="001E184F"/>
    <w:rsid w:val="00224B2F"/>
    <w:rsid w:val="00235F34"/>
    <w:rsid w:val="002C2CCF"/>
    <w:rsid w:val="002E5013"/>
    <w:rsid w:val="002F1AAE"/>
    <w:rsid w:val="00341A78"/>
    <w:rsid w:val="003562F3"/>
    <w:rsid w:val="003625D3"/>
    <w:rsid w:val="00386429"/>
    <w:rsid w:val="00423006"/>
    <w:rsid w:val="0044564E"/>
    <w:rsid w:val="004C515D"/>
    <w:rsid w:val="004D0AE3"/>
    <w:rsid w:val="004E48F4"/>
    <w:rsid w:val="00525006"/>
    <w:rsid w:val="00545031"/>
    <w:rsid w:val="005570C0"/>
    <w:rsid w:val="005767FC"/>
    <w:rsid w:val="005773D7"/>
    <w:rsid w:val="005851B1"/>
    <w:rsid w:val="005A3B11"/>
    <w:rsid w:val="005E3276"/>
    <w:rsid w:val="005F45EB"/>
    <w:rsid w:val="00602B27"/>
    <w:rsid w:val="00611BEA"/>
    <w:rsid w:val="006418C2"/>
    <w:rsid w:val="00662428"/>
    <w:rsid w:val="0069679F"/>
    <w:rsid w:val="006B3C83"/>
    <w:rsid w:val="006C3463"/>
    <w:rsid w:val="00704967"/>
    <w:rsid w:val="00706737"/>
    <w:rsid w:val="00712E8E"/>
    <w:rsid w:val="00736AA1"/>
    <w:rsid w:val="00737FB0"/>
    <w:rsid w:val="0075009C"/>
    <w:rsid w:val="00757D6F"/>
    <w:rsid w:val="007870B9"/>
    <w:rsid w:val="007A3872"/>
    <w:rsid w:val="007B3A4C"/>
    <w:rsid w:val="007E4297"/>
    <w:rsid w:val="00823A4E"/>
    <w:rsid w:val="008545DB"/>
    <w:rsid w:val="00865545"/>
    <w:rsid w:val="00883E41"/>
    <w:rsid w:val="00886CCB"/>
    <w:rsid w:val="008935A2"/>
    <w:rsid w:val="00894A6D"/>
    <w:rsid w:val="008A6838"/>
    <w:rsid w:val="008B0F40"/>
    <w:rsid w:val="008E0535"/>
    <w:rsid w:val="008E1C07"/>
    <w:rsid w:val="00A17587"/>
    <w:rsid w:val="00A21808"/>
    <w:rsid w:val="00A45E39"/>
    <w:rsid w:val="00A5386C"/>
    <w:rsid w:val="00A6751B"/>
    <w:rsid w:val="00A81531"/>
    <w:rsid w:val="00A93FE9"/>
    <w:rsid w:val="00AD386E"/>
    <w:rsid w:val="00B03D69"/>
    <w:rsid w:val="00B24237"/>
    <w:rsid w:val="00B64511"/>
    <w:rsid w:val="00BE078F"/>
    <w:rsid w:val="00BE5A56"/>
    <w:rsid w:val="00C44AF5"/>
    <w:rsid w:val="00C45F5D"/>
    <w:rsid w:val="00C84098"/>
    <w:rsid w:val="00C92A8F"/>
    <w:rsid w:val="00CB65D0"/>
    <w:rsid w:val="00CE3A28"/>
    <w:rsid w:val="00CF0109"/>
    <w:rsid w:val="00CF2CFF"/>
    <w:rsid w:val="00D07035"/>
    <w:rsid w:val="00D46B77"/>
    <w:rsid w:val="00D63DAD"/>
    <w:rsid w:val="00D64492"/>
    <w:rsid w:val="00D70547"/>
    <w:rsid w:val="00D82583"/>
    <w:rsid w:val="00E10097"/>
    <w:rsid w:val="00E64789"/>
    <w:rsid w:val="00EA771A"/>
    <w:rsid w:val="00EC3178"/>
    <w:rsid w:val="00EC4722"/>
    <w:rsid w:val="00ED7045"/>
    <w:rsid w:val="00EE3010"/>
    <w:rsid w:val="00F03311"/>
    <w:rsid w:val="00F74AE2"/>
    <w:rsid w:val="00F94634"/>
    <w:rsid w:val="0225372B"/>
    <w:rsid w:val="05910947"/>
    <w:rsid w:val="06B5558D"/>
    <w:rsid w:val="0AA16DFC"/>
    <w:rsid w:val="0B646C5E"/>
    <w:rsid w:val="0E5C591E"/>
    <w:rsid w:val="14177EEB"/>
    <w:rsid w:val="15221065"/>
    <w:rsid w:val="1AFF3E59"/>
    <w:rsid w:val="1C073991"/>
    <w:rsid w:val="1CDB7EE7"/>
    <w:rsid w:val="1D0B3723"/>
    <w:rsid w:val="1E43524A"/>
    <w:rsid w:val="20F77D4C"/>
    <w:rsid w:val="232E7671"/>
    <w:rsid w:val="260F3913"/>
    <w:rsid w:val="28DB0E17"/>
    <w:rsid w:val="2AE83211"/>
    <w:rsid w:val="2B033AF9"/>
    <w:rsid w:val="2CAD3CE8"/>
    <w:rsid w:val="2CF71A9E"/>
    <w:rsid w:val="2DE6120B"/>
    <w:rsid w:val="2F1E1DF9"/>
    <w:rsid w:val="2FF20B75"/>
    <w:rsid w:val="31457DBF"/>
    <w:rsid w:val="31B042A2"/>
    <w:rsid w:val="322C17F1"/>
    <w:rsid w:val="332B4AC4"/>
    <w:rsid w:val="335775BF"/>
    <w:rsid w:val="34153282"/>
    <w:rsid w:val="35463620"/>
    <w:rsid w:val="379E5C34"/>
    <w:rsid w:val="390C187D"/>
    <w:rsid w:val="39594D23"/>
    <w:rsid w:val="3A14168D"/>
    <w:rsid w:val="3BA313E5"/>
    <w:rsid w:val="3C92326C"/>
    <w:rsid w:val="3D454394"/>
    <w:rsid w:val="3D676AA7"/>
    <w:rsid w:val="3F2F283B"/>
    <w:rsid w:val="3F424D15"/>
    <w:rsid w:val="3F58057C"/>
    <w:rsid w:val="3F6E7B4A"/>
    <w:rsid w:val="42F332E6"/>
    <w:rsid w:val="43076E39"/>
    <w:rsid w:val="46367BC0"/>
    <w:rsid w:val="48E27165"/>
    <w:rsid w:val="498B5B9F"/>
    <w:rsid w:val="4D587DFD"/>
    <w:rsid w:val="4EB21FFB"/>
    <w:rsid w:val="4ED107DE"/>
    <w:rsid w:val="4FC453FB"/>
    <w:rsid w:val="51D84D18"/>
    <w:rsid w:val="54DB73AA"/>
    <w:rsid w:val="567A26D6"/>
    <w:rsid w:val="58767330"/>
    <w:rsid w:val="591D6844"/>
    <w:rsid w:val="5A3644C2"/>
    <w:rsid w:val="5A604246"/>
    <w:rsid w:val="5C6A57B0"/>
    <w:rsid w:val="5D086DAF"/>
    <w:rsid w:val="5D140643"/>
    <w:rsid w:val="5E0B6BEE"/>
    <w:rsid w:val="5E2602B0"/>
    <w:rsid w:val="5F112201"/>
    <w:rsid w:val="5F2367A3"/>
    <w:rsid w:val="610371BB"/>
    <w:rsid w:val="62032F10"/>
    <w:rsid w:val="62553C74"/>
    <w:rsid w:val="6640730C"/>
    <w:rsid w:val="675E5725"/>
    <w:rsid w:val="67AF09A7"/>
    <w:rsid w:val="686007CB"/>
    <w:rsid w:val="69AE3CF0"/>
    <w:rsid w:val="69DC72D5"/>
    <w:rsid w:val="6A8D6683"/>
    <w:rsid w:val="6BA478C5"/>
    <w:rsid w:val="6BBE14D1"/>
    <w:rsid w:val="73094FE0"/>
    <w:rsid w:val="756D4CF0"/>
    <w:rsid w:val="75AF50AB"/>
    <w:rsid w:val="768B71B8"/>
    <w:rsid w:val="76A515CE"/>
    <w:rsid w:val="76F05D16"/>
    <w:rsid w:val="785B31A3"/>
    <w:rsid w:val="78B635EE"/>
    <w:rsid w:val="79217ACA"/>
    <w:rsid w:val="79921083"/>
    <w:rsid w:val="7A450999"/>
    <w:rsid w:val="7A5955C8"/>
    <w:rsid w:val="7A6E1CEA"/>
    <w:rsid w:val="7B77219D"/>
    <w:rsid w:val="7BC85C61"/>
    <w:rsid w:val="7CA467F4"/>
    <w:rsid w:val="7D620004"/>
    <w:rsid w:val="7DE57A36"/>
    <w:rsid w:val="7DEF60A9"/>
    <w:rsid w:val="7ED53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54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655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65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865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86554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6554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宋健</cp:lastModifiedBy>
  <cp:revision>50</cp:revision>
  <cp:lastPrinted>2016-05-18T13:48:00Z</cp:lastPrinted>
  <dcterms:created xsi:type="dcterms:W3CDTF">2016-04-06T08:00:00Z</dcterms:created>
  <dcterms:modified xsi:type="dcterms:W3CDTF">2016-10-08T01:29:00Z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