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6D" w:rsidRDefault="00426D6D" w:rsidP="00426D6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</w:t>
      </w:r>
      <w:r w:rsidR="002A260E">
        <w:rPr>
          <w:rFonts w:asciiTheme="minorEastAsia" w:hAnsiTheme="minorEastAsia" w:hint="eastAsia"/>
          <w:sz w:val="24"/>
          <w:szCs w:val="24"/>
        </w:rPr>
        <w:t>件</w:t>
      </w:r>
      <w:r>
        <w:rPr>
          <w:rFonts w:asciiTheme="minorEastAsia" w:hAnsiTheme="minorEastAsia" w:hint="eastAsia"/>
          <w:sz w:val="24"/>
          <w:szCs w:val="24"/>
        </w:rPr>
        <w:t>1：</w:t>
      </w:r>
    </w:p>
    <w:p w:rsidR="00426D6D" w:rsidRPr="00BD3B26" w:rsidRDefault="00426D6D" w:rsidP="00426D6D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D3B26">
        <w:rPr>
          <w:rFonts w:asciiTheme="minorEastAsia" w:hAnsiTheme="minorEastAsia" w:hint="eastAsia"/>
          <w:b/>
          <w:sz w:val="32"/>
          <w:szCs w:val="32"/>
        </w:rPr>
        <w:t>名额分配表</w:t>
      </w:r>
    </w:p>
    <w:tbl>
      <w:tblPr>
        <w:tblpPr w:leftFromText="180" w:rightFromText="180" w:vertAnchor="text" w:horzAnchor="margin" w:tblpXSpec="center" w:tblpY="347"/>
        <w:tblOverlap w:val="never"/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396"/>
        <w:gridCol w:w="2674"/>
        <w:gridCol w:w="1842"/>
        <w:gridCol w:w="1560"/>
      </w:tblGrid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B11B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市先进班集体</w:t>
            </w:r>
          </w:p>
          <w:p w:rsidR="00426D6D" w:rsidRPr="00BD3B26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(校级前9名)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BD3B26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D3B2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“市三好学生”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D3B2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“市优秀</w:t>
            </w:r>
          </w:p>
          <w:p w:rsidR="00426D6D" w:rsidRPr="00BD3B26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D3B2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学生干部</w:t>
            </w:r>
            <w:proofErr w:type="gramStart"/>
            <w:r w:rsidRPr="00BD3B2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”</w:t>
            </w:r>
            <w:proofErr w:type="gramEnd"/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教育学部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哲学与社会学学院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经济与工商管理学院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spacing w:val="-20"/>
                <w:kern w:val="0"/>
                <w:sz w:val="24"/>
              </w:rPr>
              <w:t>法学院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心理学院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体育与运动学院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文学院</w:t>
            </w:r>
          </w:p>
        </w:tc>
        <w:tc>
          <w:tcPr>
            <w:tcW w:w="2674" w:type="dxa"/>
            <w:vAlign w:val="center"/>
          </w:tcPr>
          <w:p w:rsidR="00426D6D" w:rsidRPr="00FD52B5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wordWrap w:val="0"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Pr="00FD52B5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外国语言文学学院</w:t>
            </w:r>
          </w:p>
        </w:tc>
        <w:tc>
          <w:tcPr>
            <w:tcW w:w="2674" w:type="dxa"/>
            <w:vAlign w:val="center"/>
          </w:tcPr>
          <w:p w:rsidR="00426D6D" w:rsidRPr="00FD52B5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Pr="00FD52B5" w:rsidRDefault="002A260E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艺术与传媒学院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历史学院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数学科学学院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物理系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化学学院</w:t>
            </w:r>
          </w:p>
        </w:tc>
        <w:tc>
          <w:tcPr>
            <w:tcW w:w="2674" w:type="dxa"/>
            <w:vAlign w:val="center"/>
          </w:tcPr>
          <w:p w:rsidR="00426D6D" w:rsidRPr="00FD52B5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CB11B6" w:rsidRDefault="00426D6D" w:rsidP="00790DFB">
            <w:pPr>
              <w:wordWrap w:val="0"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CB11B6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天文系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wordWrap w:val="0"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spacing w:val="-20"/>
                <w:kern w:val="0"/>
                <w:sz w:val="24"/>
              </w:rPr>
              <w:t>地理学与遥感科学学院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环境学院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2A260E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资源学院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生命科学学院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2A260E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信息科学与技术学院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政府</w:t>
            </w:r>
            <w:r w:rsidRPr="00645B2D">
              <w:rPr>
                <w:rFonts w:ascii="宋体" w:hAnsi="宋体" w:cs="宋体" w:hint="eastAsia"/>
                <w:bCs/>
                <w:kern w:val="0"/>
                <w:sz w:val="24"/>
              </w:rPr>
              <w:t>管理学院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Pr="00645B2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Pr="00645B2D" w:rsidRDefault="00920FF7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校团委直属</w:t>
            </w:r>
            <w:r w:rsidR="00426D6D">
              <w:rPr>
                <w:rFonts w:ascii="宋体" w:hAnsi="宋体" w:cs="宋体" w:hint="eastAsia"/>
                <w:bCs/>
                <w:kern w:val="0"/>
                <w:sz w:val="24"/>
              </w:rPr>
              <w:t>学生团体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6</w:t>
            </w:r>
          </w:p>
        </w:tc>
      </w:tr>
      <w:tr w:rsidR="00426D6D" w:rsidRPr="00645B2D" w:rsidTr="00790DFB">
        <w:trPr>
          <w:trHeight w:val="284"/>
        </w:trPr>
        <w:tc>
          <w:tcPr>
            <w:tcW w:w="2396" w:type="dxa"/>
            <w:vAlign w:val="center"/>
          </w:tcPr>
          <w:p w:rsidR="00426D6D" w:rsidRDefault="00426D6D" w:rsidP="00790DF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2674" w:type="dxa"/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27</w:t>
            </w:r>
          </w:p>
        </w:tc>
        <w:tc>
          <w:tcPr>
            <w:tcW w:w="1560" w:type="dxa"/>
            <w:tcBorders>
              <w:tr2bl w:val="nil"/>
            </w:tcBorders>
            <w:vAlign w:val="center"/>
          </w:tcPr>
          <w:p w:rsidR="00426D6D" w:rsidRDefault="00426D6D" w:rsidP="00790DF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9</w:t>
            </w:r>
          </w:p>
        </w:tc>
      </w:tr>
    </w:tbl>
    <w:p w:rsidR="009E26AF" w:rsidRDefault="009E26AF"/>
    <w:sectPr w:rsidR="009E26AF" w:rsidSect="009E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3C" w:rsidRDefault="00967C3C" w:rsidP="002A260E">
      <w:r>
        <w:separator/>
      </w:r>
    </w:p>
  </w:endnote>
  <w:endnote w:type="continuationSeparator" w:id="0">
    <w:p w:rsidR="00967C3C" w:rsidRDefault="00967C3C" w:rsidP="002A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3C" w:rsidRDefault="00967C3C" w:rsidP="002A260E">
      <w:r>
        <w:separator/>
      </w:r>
    </w:p>
  </w:footnote>
  <w:footnote w:type="continuationSeparator" w:id="0">
    <w:p w:rsidR="00967C3C" w:rsidRDefault="00967C3C" w:rsidP="002A2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D6D"/>
    <w:rsid w:val="001B3794"/>
    <w:rsid w:val="002A260E"/>
    <w:rsid w:val="00426D6D"/>
    <w:rsid w:val="005F0EF8"/>
    <w:rsid w:val="0077578C"/>
    <w:rsid w:val="00920FF7"/>
    <w:rsid w:val="00967C3C"/>
    <w:rsid w:val="009E26AF"/>
    <w:rsid w:val="00D4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2013-12-10T09:28:00Z</dcterms:created>
  <dcterms:modified xsi:type="dcterms:W3CDTF">2014-12-08T09:23:00Z</dcterms:modified>
</cp:coreProperties>
</file>