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0ADF" w:rsidRDefault="00E21841">
      <w:pPr>
        <w:jc w:val="center"/>
        <w:rPr>
          <w:rFonts w:ascii="方正小标宋简体" w:eastAsia="方正小标宋简体" w:hAnsi="华文中宋" w:cs="华文中宋"/>
          <w:b/>
          <w:bCs/>
          <w:sz w:val="22"/>
          <w:szCs w:val="28"/>
        </w:rPr>
      </w:pPr>
      <w:r>
        <w:rPr>
          <w:rFonts w:ascii="方正小标宋简体" w:eastAsia="方正小标宋简体" w:hAnsi="华文仿宋" w:hint="eastAsia"/>
          <w:b/>
          <w:bCs/>
          <w:sz w:val="28"/>
          <w:szCs w:val="36"/>
        </w:rPr>
        <w:t>北京师范大学</w:t>
      </w:r>
      <w:r>
        <w:rPr>
          <w:rFonts w:ascii="方正小标宋简体" w:eastAsia="方正小标宋简体" w:hAnsi="华文仿宋" w:hint="eastAsia"/>
          <w:b/>
          <w:bCs/>
          <w:sz w:val="28"/>
          <w:szCs w:val="36"/>
        </w:rPr>
        <w:t>研究生</w:t>
      </w:r>
      <w:r>
        <w:rPr>
          <w:rFonts w:ascii="方正小标宋简体" w:eastAsia="方正小标宋简体" w:hAnsi="华文仿宋" w:hint="eastAsia"/>
          <w:b/>
          <w:bCs/>
          <w:sz w:val="28"/>
          <w:szCs w:val="36"/>
        </w:rPr>
        <w:t>活动经费支出说明表</w:t>
      </w:r>
    </w:p>
    <w:tbl>
      <w:tblPr>
        <w:tblW w:w="1077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3"/>
        <w:gridCol w:w="490"/>
        <w:gridCol w:w="633"/>
        <w:gridCol w:w="517"/>
        <w:gridCol w:w="225"/>
        <w:gridCol w:w="742"/>
        <w:gridCol w:w="150"/>
        <w:gridCol w:w="1216"/>
        <w:gridCol w:w="84"/>
        <w:gridCol w:w="583"/>
        <w:gridCol w:w="433"/>
        <w:gridCol w:w="834"/>
        <w:gridCol w:w="300"/>
        <w:gridCol w:w="183"/>
        <w:gridCol w:w="1067"/>
        <w:gridCol w:w="308"/>
        <w:gridCol w:w="275"/>
        <w:gridCol w:w="1192"/>
        <w:gridCol w:w="676"/>
      </w:tblGrid>
      <w:tr w:rsidR="00660ADF">
        <w:trPr>
          <w:trHeight w:val="567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举办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班级（党支部、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生活指导室等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举办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8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党建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就业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宿舍社团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心理健康教育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申请人学号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经费预算情况</w:t>
            </w: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经费决算情况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支出内容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消费地点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门票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门票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5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交通费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交通费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打印费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打印费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食品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食品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日用品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日用品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办公用品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办公用品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图书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图书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预算审批金额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证明人签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字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总结提交审核：□合格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□不合格</w:t>
            </w: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总结提交审核：□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经费使用审核：□合格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□不合格</w:t>
            </w: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经费使用审核：□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决算审批金额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: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___________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（元）　</w:t>
            </w:r>
          </w:p>
        </w:tc>
      </w:tr>
      <w:tr w:rsidR="00660ADF">
        <w:trPr>
          <w:trHeight w:val="42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ind w:firstLineChars="750" w:firstLine="16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（院系公章）</w:t>
            </w: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ind w:firstLineChars="350" w:firstLine="77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研究生工作处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公章）</w:t>
            </w:r>
          </w:p>
        </w:tc>
      </w:tr>
      <w:tr w:rsidR="00660ADF">
        <w:trPr>
          <w:trHeight w:val="51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签字：</w:t>
            </w: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ind w:firstLineChars="1000" w:firstLine="22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签字：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</w:t>
            </w:r>
            <w:r w:rsidR="00D8549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660ADF">
        <w:trPr>
          <w:trHeight w:val="154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990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60ADF" w:rsidRDefault="00E21841">
      <w:pPr>
        <w:spacing w:line="360" w:lineRule="auto"/>
        <w:rPr>
          <w:rFonts w:ascii="宋体" w:eastAsia="宋体" w:hAnsi="宋体" w:cs="宋体"/>
          <w:b/>
          <w:bCs/>
          <w:sz w:val="22"/>
          <w:szCs w:val="28"/>
        </w:rPr>
      </w:pPr>
      <w:r>
        <w:rPr>
          <w:rFonts w:ascii="宋体" w:eastAsia="宋体" w:hAnsi="宋体" w:cs="宋体" w:hint="eastAsia"/>
          <w:b/>
          <w:bCs/>
          <w:sz w:val="22"/>
          <w:szCs w:val="28"/>
        </w:rPr>
        <w:t>本表一式两份，</w:t>
      </w:r>
      <w:r>
        <w:rPr>
          <w:rFonts w:ascii="宋体" w:eastAsia="宋体" w:hAnsi="宋体" w:cs="宋体" w:hint="eastAsia"/>
          <w:b/>
          <w:bCs/>
          <w:sz w:val="22"/>
          <w:szCs w:val="28"/>
        </w:rPr>
        <w:t>A4</w:t>
      </w:r>
      <w:r>
        <w:rPr>
          <w:rFonts w:ascii="宋体" w:eastAsia="宋体" w:hAnsi="宋体" w:cs="宋体" w:hint="eastAsia"/>
          <w:b/>
          <w:bCs/>
          <w:sz w:val="22"/>
          <w:szCs w:val="28"/>
        </w:rPr>
        <w:t>双面打印，一份</w:t>
      </w:r>
      <w:r>
        <w:rPr>
          <w:rFonts w:ascii="宋体" w:eastAsia="宋体" w:hAnsi="宋体" w:cs="宋体" w:hint="eastAsia"/>
          <w:b/>
          <w:bCs/>
          <w:sz w:val="22"/>
          <w:szCs w:val="28"/>
        </w:rPr>
        <w:t>活动申请人</w:t>
      </w:r>
      <w:r>
        <w:rPr>
          <w:rFonts w:ascii="宋体" w:eastAsia="宋体" w:hAnsi="宋体" w:cs="宋体" w:hint="eastAsia"/>
          <w:b/>
          <w:bCs/>
          <w:sz w:val="22"/>
          <w:szCs w:val="28"/>
        </w:rPr>
        <w:t>报销使用，一份留存</w:t>
      </w:r>
      <w:r>
        <w:rPr>
          <w:rFonts w:ascii="宋体" w:eastAsia="宋体" w:hAnsi="宋体" w:cs="宋体" w:hint="eastAsia"/>
          <w:b/>
          <w:bCs/>
          <w:sz w:val="22"/>
          <w:szCs w:val="28"/>
        </w:rPr>
        <w:t>研究生工作处存档</w:t>
      </w:r>
      <w:r>
        <w:rPr>
          <w:rFonts w:ascii="宋体" w:eastAsia="宋体" w:hAnsi="宋体" w:cs="宋体" w:hint="eastAsia"/>
          <w:b/>
          <w:bCs/>
          <w:sz w:val="22"/>
          <w:szCs w:val="28"/>
        </w:rPr>
        <w:t>。</w:t>
      </w:r>
    </w:p>
    <w:tbl>
      <w:tblPr>
        <w:tblStyle w:val="a7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043"/>
        <w:gridCol w:w="2188"/>
        <w:gridCol w:w="1388"/>
        <w:gridCol w:w="700"/>
        <w:gridCol w:w="1347"/>
        <w:gridCol w:w="2188"/>
        <w:gridCol w:w="1092"/>
      </w:tblGrid>
      <w:tr w:rsidR="00660ADF">
        <w:trPr>
          <w:trHeight w:val="561"/>
          <w:jc w:val="center"/>
        </w:trPr>
        <w:tc>
          <w:tcPr>
            <w:tcW w:w="10682" w:type="dxa"/>
            <w:gridSpan w:val="8"/>
          </w:tcPr>
          <w:p w:rsidR="00660ADF" w:rsidRDefault="00E21841">
            <w:pPr>
              <w:spacing w:line="480" w:lineRule="auto"/>
              <w:jc w:val="center"/>
              <w:rPr>
                <w:rFonts w:ascii="方正小标宋简体" w:eastAsia="方正小标宋简体" w:hAnsi="宋体" w:cs="宋体"/>
                <w:b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sz w:val="28"/>
                <w:szCs w:val="28"/>
              </w:rPr>
              <w:lastRenderedPageBreak/>
              <w:t>市政公交一卡通报销人员名单</w:t>
            </w:r>
          </w:p>
        </w:tc>
      </w:tr>
      <w:tr w:rsidR="00660ADF">
        <w:trPr>
          <w:trHeight w:val="561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</w:t>
            </w:r>
          </w:p>
        </w:tc>
        <w:tc>
          <w:tcPr>
            <w:tcW w:w="1043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188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388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金额（元）</w:t>
            </w: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</w:t>
            </w:r>
          </w:p>
        </w:tc>
        <w:tc>
          <w:tcPr>
            <w:tcW w:w="1347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188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092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金额（元）</w:t>
            </w:r>
          </w:p>
        </w:tc>
      </w:tr>
      <w:tr w:rsidR="00660ADF">
        <w:trPr>
          <w:trHeight w:val="472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55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2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2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2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29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3967" w:type="dxa"/>
            <w:gridSpan w:val="3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经费合计</w:t>
            </w:r>
          </w:p>
        </w:tc>
        <w:tc>
          <w:tcPr>
            <w:tcW w:w="6715" w:type="dxa"/>
            <w:gridSpan w:val="5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660ADF" w:rsidRDefault="00E21841">
      <w:pPr>
        <w:ind w:right="560"/>
        <w:jc w:val="center"/>
        <w:rPr>
          <w:rFonts w:ascii="华文中宋" w:eastAsia="华文中宋" w:hAnsi="华文中宋" w:cs="华文中宋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备注：活动</w:t>
      </w:r>
      <w:r>
        <w:rPr>
          <w:rFonts w:ascii="宋体" w:eastAsia="宋体" w:hAnsi="宋体" w:cs="宋体" w:hint="eastAsia"/>
          <w:b/>
          <w:bCs/>
          <w:szCs w:val="21"/>
        </w:rPr>
        <w:t>支出经费中含有公交一卡通充值费用，请将实际发生费用的学生信息填到表格中。</w:t>
      </w:r>
      <w:r>
        <w:rPr>
          <w:rFonts w:ascii="华文中宋" w:eastAsia="华文中宋" w:hAnsi="华文中宋" w:cs="华文中宋" w:hint="eastAsia"/>
          <w:b/>
          <w:bCs/>
          <w:szCs w:val="21"/>
        </w:rPr>
        <w:t xml:space="preserve">                                                  </w:t>
      </w:r>
    </w:p>
    <w:sectPr w:rsidR="00660ADF">
      <w:pgSz w:w="11906" w:h="16838"/>
      <w:pgMar w:top="567" w:right="720" w:bottom="567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41" w:rsidRDefault="00E21841" w:rsidP="00D8549E">
      <w:r>
        <w:separator/>
      </w:r>
    </w:p>
  </w:endnote>
  <w:endnote w:type="continuationSeparator" w:id="0">
    <w:p w:rsidR="00E21841" w:rsidRDefault="00E21841" w:rsidP="00D8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41" w:rsidRDefault="00E21841" w:rsidP="00D8549E">
      <w:r>
        <w:separator/>
      </w:r>
    </w:p>
  </w:footnote>
  <w:footnote w:type="continuationSeparator" w:id="0">
    <w:p w:rsidR="00E21841" w:rsidRDefault="00E21841" w:rsidP="00D8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1953"/>
    <w:rsid w:val="00003873"/>
    <w:rsid w:val="00074489"/>
    <w:rsid w:val="000B58CF"/>
    <w:rsid w:val="000E0699"/>
    <w:rsid w:val="001113E2"/>
    <w:rsid w:val="00161953"/>
    <w:rsid w:val="002E5013"/>
    <w:rsid w:val="002F1AAE"/>
    <w:rsid w:val="003625D3"/>
    <w:rsid w:val="00423006"/>
    <w:rsid w:val="0044564E"/>
    <w:rsid w:val="00525006"/>
    <w:rsid w:val="00545031"/>
    <w:rsid w:val="005773D7"/>
    <w:rsid w:val="005A3B11"/>
    <w:rsid w:val="005F45EB"/>
    <w:rsid w:val="00602B27"/>
    <w:rsid w:val="00660ADF"/>
    <w:rsid w:val="006C3463"/>
    <w:rsid w:val="00704967"/>
    <w:rsid w:val="00737FB0"/>
    <w:rsid w:val="007870B9"/>
    <w:rsid w:val="00823A4E"/>
    <w:rsid w:val="008E0535"/>
    <w:rsid w:val="008E1C07"/>
    <w:rsid w:val="00A17587"/>
    <w:rsid w:val="00A21808"/>
    <w:rsid w:val="00A6751B"/>
    <w:rsid w:val="00C84098"/>
    <w:rsid w:val="00C92A8F"/>
    <w:rsid w:val="00CB65D0"/>
    <w:rsid w:val="00CF2CFF"/>
    <w:rsid w:val="00D64492"/>
    <w:rsid w:val="00D82583"/>
    <w:rsid w:val="00D8549E"/>
    <w:rsid w:val="00E21841"/>
    <w:rsid w:val="00E64789"/>
    <w:rsid w:val="00EC3178"/>
    <w:rsid w:val="00EC4722"/>
    <w:rsid w:val="00F03311"/>
    <w:rsid w:val="0225372B"/>
    <w:rsid w:val="05910947"/>
    <w:rsid w:val="06B5558D"/>
    <w:rsid w:val="0AA16DFC"/>
    <w:rsid w:val="0B646C5E"/>
    <w:rsid w:val="0E5C591E"/>
    <w:rsid w:val="14177EEB"/>
    <w:rsid w:val="15221065"/>
    <w:rsid w:val="1AFF3E59"/>
    <w:rsid w:val="1C073991"/>
    <w:rsid w:val="1CDB7EE7"/>
    <w:rsid w:val="1D0B3723"/>
    <w:rsid w:val="1E43524A"/>
    <w:rsid w:val="20F77D4C"/>
    <w:rsid w:val="232E7671"/>
    <w:rsid w:val="260F3913"/>
    <w:rsid w:val="28DB0E17"/>
    <w:rsid w:val="2AE83211"/>
    <w:rsid w:val="2B033AF9"/>
    <w:rsid w:val="2CAD3CE8"/>
    <w:rsid w:val="2CF71A9E"/>
    <w:rsid w:val="2DE6120B"/>
    <w:rsid w:val="2F1E1DF9"/>
    <w:rsid w:val="2FF20B75"/>
    <w:rsid w:val="30CA4C43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F2F283B"/>
    <w:rsid w:val="3F424D15"/>
    <w:rsid w:val="3F58057C"/>
    <w:rsid w:val="3F6E7B4A"/>
    <w:rsid w:val="42F332E6"/>
    <w:rsid w:val="43076E39"/>
    <w:rsid w:val="46367BC0"/>
    <w:rsid w:val="48E27165"/>
    <w:rsid w:val="498B5B9F"/>
    <w:rsid w:val="4D587DFD"/>
    <w:rsid w:val="4EB21FFB"/>
    <w:rsid w:val="4ED107DE"/>
    <w:rsid w:val="4FC453FB"/>
    <w:rsid w:val="51D84D18"/>
    <w:rsid w:val="54DB73AA"/>
    <w:rsid w:val="567A26D6"/>
    <w:rsid w:val="58767330"/>
    <w:rsid w:val="591D6844"/>
    <w:rsid w:val="5A3644C2"/>
    <w:rsid w:val="5A604246"/>
    <w:rsid w:val="5C6A57B0"/>
    <w:rsid w:val="5D086DAF"/>
    <w:rsid w:val="5D140643"/>
    <w:rsid w:val="5E2602B0"/>
    <w:rsid w:val="5F112201"/>
    <w:rsid w:val="5F2367A3"/>
    <w:rsid w:val="610371BB"/>
    <w:rsid w:val="62032F10"/>
    <w:rsid w:val="62553C74"/>
    <w:rsid w:val="675E5725"/>
    <w:rsid w:val="67AF09A7"/>
    <w:rsid w:val="686007CB"/>
    <w:rsid w:val="69AE3CF0"/>
    <w:rsid w:val="69DC72D5"/>
    <w:rsid w:val="6A8D6683"/>
    <w:rsid w:val="6BA478C5"/>
    <w:rsid w:val="6BBE14D1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C0471"/>
  <w15:docId w15:val="{9FD4A977-FB42-4AD7-A33F-3186188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>北京师范大学研究生工作处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谌荣彬</cp:lastModifiedBy>
  <cp:revision>6</cp:revision>
  <cp:lastPrinted>2016-04-06T07:57:00Z</cp:lastPrinted>
  <dcterms:created xsi:type="dcterms:W3CDTF">2016-04-06T08:00:00Z</dcterms:created>
  <dcterms:modified xsi:type="dcterms:W3CDTF">2016-04-18T00:41:00Z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