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DF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附件二：</w:t>
      </w:r>
      <w:r w:rsidRPr="00F018EF">
        <w:rPr>
          <w:rFonts w:ascii="Times New Roman" w:eastAsia="宋体" w:hAnsi="Times New Roman" w:cs="Times New Roman"/>
          <w:sz w:val="22"/>
        </w:rPr>
        <w:t>学籍变动网上申请审核操作说明</w:t>
      </w:r>
    </w:p>
    <w:p w:rsidR="00F278DF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</w:p>
    <w:p w:rsidR="00F278DF" w:rsidRPr="00196E7E" w:rsidRDefault="00F278DF" w:rsidP="00F278DF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22"/>
        </w:rPr>
      </w:pPr>
      <w:r w:rsidRPr="00196E7E">
        <w:rPr>
          <w:rFonts w:ascii="Times New Roman" w:eastAsia="宋体" w:hAnsi="Times New Roman" w:cs="Times New Roman" w:hint="eastAsia"/>
          <w:b/>
          <w:sz w:val="22"/>
        </w:rPr>
        <w:t>学籍变动网上申请审核操作说明</w:t>
      </w:r>
    </w:p>
    <w:p w:rsidR="00F278DF" w:rsidRPr="008511C6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</w:p>
    <w:p w:rsidR="00F278DF" w:rsidRPr="00F018EF" w:rsidRDefault="00F278DF" w:rsidP="00F278D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F018EF">
        <w:rPr>
          <w:rFonts w:ascii="Times New Roman" w:eastAsia="宋体" w:hAnsi="Times New Roman" w:cs="Times New Roman"/>
          <w:b/>
          <w:bCs/>
          <w:sz w:val="22"/>
        </w:rPr>
        <w:t>学籍变动申请审核流程</w:t>
      </w:r>
    </w:p>
    <w:p w:rsidR="00F278DF" w:rsidRPr="00196E7E" w:rsidRDefault="00F278DF" w:rsidP="00F278DF">
      <w:pPr>
        <w:pStyle w:val="1"/>
        <w:numPr>
          <w:ilvl w:val="0"/>
          <w:numId w:val="1"/>
        </w:numPr>
        <w:spacing w:before="0" w:after="0" w:line="360" w:lineRule="auto"/>
        <w:ind w:left="0" w:firstLine="6"/>
        <w:jc w:val="left"/>
        <w:rPr>
          <w:rFonts w:ascii="Times New Roman" w:eastAsia="宋体" w:hAnsi="Times New Roman" w:cs="Times New Roman"/>
          <w:sz w:val="22"/>
          <w:szCs w:val="22"/>
        </w:rPr>
      </w:pPr>
      <w:bookmarkStart w:id="0" w:name="_Toc471806702"/>
      <w:r w:rsidRPr="00F018EF">
        <w:rPr>
          <w:rFonts w:ascii="Times New Roman" w:eastAsia="宋体" w:hAnsi="Times New Roman" w:cs="Times New Roman"/>
          <w:sz w:val="22"/>
          <w:szCs w:val="22"/>
        </w:rPr>
        <w:t>保留学籍、保留入学资格、休学</w:t>
      </w:r>
      <w:r>
        <w:rPr>
          <w:rFonts w:ascii="Times New Roman" w:eastAsia="宋体" w:hAnsi="Times New Roman" w:cs="Times New Roman" w:hint="eastAsia"/>
          <w:sz w:val="22"/>
          <w:szCs w:val="22"/>
        </w:rPr>
        <w:t>/</w:t>
      </w:r>
      <w:r>
        <w:rPr>
          <w:rFonts w:ascii="Times New Roman" w:eastAsia="宋体" w:hAnsi="Times New Roman" w:cs="Times New Roman" w:hint="eastAsia"/>
          <w:sz w:val="22"/>
          <w:szCs w:val="22"/>
        </w:rPr>
        <w:t>复学</w:t>
      </w:r>
      <w:r w:rsidRPr="00F018EF">
        <w:rPr>
          <w:rFonts w:ascii="Times New Roman" w:eastAsia="宋体" w:hAnsi="Times New Roman" w:cs="Times New Roman"/>
          <w:b w:val="0"/>
          <w:noProof/>
          <w:sz w:val="22"/>
          <w:szCs w:val="22"/>
        </w:rPr>
        <w:drawing>
          <wp:inline distT="0" distB="0" distL="0" distR="0" wp14:anchorId="4244FD4C" wp14:editId="6BB63668">
            <wp:extent cx="5230495" cy="565785"/>
            <wp:effectExtent l="19050" t="0" r="8255" b="24765"/>
            <wp:docPr id="55" name="图示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F278DF" w:rsidRPr="00F018EF" w:rsidRDefault="00F278DF" w:rsidP="00F278DF">
      <w:pPr>
        <w:pStyle w:val="1"/>
        <w:numPr>
          <w:ilvl w:val="0"/>
          <w:numId w:val="1"/>
        </w:numPr>
        <w:spacing w:before="0" w:after="0" w:line="360" w:lineRule="auto"/>
        <w:jc w:val="left"/>
        <w:rPr>
          <w:rFonts w:ascii="Times New Roman" w:eastAsia="宋体" w:hAnsi="Times New Roman" w:cs="Times New Roman"/>
          <w:b w:val="0"/>
          <w:sz w:val="22"/>
          <w:szCs w:val="22"/>
        </w:rPr>
      </w:pPr>
      <w:bookmarkStart w:id="1" w:name="_Toc471806703"/>
      <w:r w:rsidRPr="00F018EF">
        <w:rPr>
          <w:rFonts w:ascii="Times New Roman" w:eastAsia="宋体" w:hAnsi="Times New Roman" w:cs="Times New Roman"/>
          <w:sz w:val="22"/>
          <w:szCs w:val="22"/>
        </w:rPr>
        <w:t>退学、放弃入学资格</w:t>
      </w:r>
      <w:bookmarkEnd w:id="1"/>
    </w:p>
    <w:p w:rsidR="00F278DF" w:rsidRPr="00F018EF" w:rsidRDefault="00F278DF" w:rsidP="00F278DF">
      <w:pPr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48521FE7" wp14:editId="119EBEF5">
            <wp:extent cx="5248910" cy="617220"/>
            <wp:effectExtent l="19050" t="19050" r="0" b="49530"/>
            <wp:docPr id="20" name="图示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278DF" w:rsidRPr="00F018EF" w:rsidRDefault="00F278DF" w:rsidP="00F278DF">
      <w:pPr>
        <w:pStyle w:val="1"/>
        <w:numPr>
          <w:ilvl w:val="0"/>
          <w:numId w:val="1"/>
        </w:numPr>
        <w:spacing w:before="0" w:after="0" w:line="360" w:lineRule="auto"/>
        <w:jc w:val="left"/>
        <w:rPr>
          <w:rFonts w:ascii="Times New Roman" w:eastAsia="宋体" w:hAnsi="Times New Roman" w:cs="Times New Roman"/>
          <w:b w:val="0"/>
          <w:sz w:val="22"/>
          <w:szCs w:val="22"/>
        </w:rPr>
      </w:pPr>
      <w:bookmarkStart w:id="2" w:name="_Toc471806704"/>
      <w:r w:rsidRPr="00F018EF">
        <w:rPr>
          <w:rFonts w:ascii="Times New Roman" w:eastAsia="宋体" w:hAnsi="Times New Roman" w:cs="Times New Roman"/>
          <w:sz w:val="22"/>
          <w:szCs w:val="22"/>
        </w:rPr>
        <w:t>取消入学资格、取消学籍、开除学籍</w:t>
      </w:r>
      <w:bookmarkEnd w:id="2"/>
    </w:p>
    <w:p w:rsidR="00F278DF" w:rsidRPr="00F018EF" w:rsidRDefault="00F278DF" w:rsidP="00F278DF">
      <w:pPr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12106EE9" wp14:editId="1B7B9313">
            <wp:extent cx="5230495" cy="539115"/>
            <wp:effectExtent l="19050" t="0" r="27305" b="13335"/>
            <wp:docPr id="21" name="图示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278DF" w:rsidRPr="00F018EF" w:rsidRDefault="00F278DF" w:rsidP="00F278DF">
      <w:pPr>
        <w:pStyle w:val="1"/>
        <w:numPr>
          <w:ilvl w:val="0"/>
          <w:numId w:val="1"/>
        </w:numPr>
        <w:spacing w:before="0" w:after="0" w:line="360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bookmarkStart w:id="3" w:name="_Toc471806705"/>
      <w:r w:rsidRPr="00F018EF">
        <w:rPr>
          <w:rFonts w:ascii="Times New Roman" w:eastAsia="宋体" w:hAnsi="Times New Roman" w:cs="Times New Roman"/>
          <w:sz w:val="22"/>
          <w:szCs w:val="22"/>
        </w:rPr>
        <w:t>留降级、跳级、转专业、转院系</w:t>
      </w:r>
      <w:bookmarkEnd w:id="3"/>
    </w:p>
    <w:p w:rsidR="00F278DF" w:rsidRPr="00F018EF" w:rsidRDefault="00F278DF" w:rsidP="00F278DF">
      <w:pPr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6EC5FCBE" wp14:editId="3C7DF1BF">
            <wp:extent cx="5274310" cy="516890"/>
            <wp:effectExtent l="19050" t="0" r="21590" b="16510"/>
            <wp:docPr id="22" name="图示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278DF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注</w:t>
      </w:r>
      <w:r>
        <w:rPr>
          <w:rFonts w:ascii="Times New Roman" w:eastAsia="宋体" w:hAnsi="Times New Roman" w:cs="Times New Roman"/>
          <w:sz w:val="22"/>
        </w:rPr>
        <w:t>：</w:t>
      </w:r>
      <w:r>
        <w:rPr>
          <w:rFonts w:ascii="Times New Roman" w:eastAsia="宋体" w:hAnsi="Times New Roman" w:cs="Times New Roman" w:hint="eastAsia"/>
          <w:sz w:val="22"/>
        </w:rPr>
        <w:t>保留</w:t>
      </w:r>
      <w:r>
        <w:rPr>
          <w:rFonts w:ascii="Times New Roman" w:eastAsia="宋体" w:hAnsi="Times New Roman" w:cs="Times New Roman"/>
          <w:sz w:val="22"/>
        </w:rPr>
        <w:t>（</w:t>
      </w:r>
      <w:r>
        <w:rPr>
          <w:rFonts w:ascii="Times New Roman" w:eastAsia="宋体" w:hAnsi="Times New Roman" w:cs="Times New Roman" w:hint="eastAsia"/>
          <w:sz w:val="22"/>
        </w:rPr>
        <w:t>取消</w:t>
      </w:r>
      <w:r>
        <w:rPr>
          <w:rFonts w:ascii="Times New Roman" w:eastAsia="宋体" w:hAnsi="Times New Roman" w:cs="Times New Roman"/>
          <w:sz w:val="22"/>
        </w:rPr>
        <w:t>）</w:t>
      </w:r>
      <w:r>
        <w:rPr>
          <w:rFonts w:ascii="Times New Roman" w:eastAsia="宋体" w:hAnsi="Times New Roman" w:cs="Times New Roman" w:hint="eastAsia"/>
          <w:sz w:val="22"/>
        </w:rPr>
        <w:t>入学资格</w:t>
      </w:r>
      <w:r>
        <w:rPr>
          <w:rFonts w:ascii="Times New Roman" w:eastAsia="宋体" w:hAnsi="Times New Roman" w:cs="Times New Roman"/>
          <w:sz w:val="22"/>
        </w:rPr>
        <w:t>只针对当年入学新生办理</w:t>
      </w:r>
    </w:p>
    <w:p w:rsidR="00F278DF" w:rsidRPr="00F018EF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</w:p>
    <w:p w:rsidR="00F278DF" w:rsidRPr="00F018EF" w:rsidRDefault="00F278DF" w:rsidP="00F278D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2"/>
        </w:rPr>
      </w:pPr>
      <w:r w:rsidRPr="00F018EF">
        <w:rPr>
          <w:rFonts w:ascii="Times New Roman" w:eastAsia="宋体" w:hAnsi="Times New Roman" w:cs="Times New Roman"/>
          <w:b/>
          <w:bCs/>
          <w:sz w:val="22"/>
        </w:rPr>
        <w:t>学籍变动申请审核操作说明</w:t>
      </w:r>
    </w:p>
    <w:p w:rsidR="00F278DF" w:rsidRPr="00F018EF" w:rsidRDefault="00F278DF" w:rsidP="00F278DF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一、个人提交申请：</w:t>
      </w:r>
      <w:r w:rsidRPr="00F018EF">
        <w:rPr>
          <w:rFonts w:ascii="Times New Roman" w:eastAsia="宋体" w:hAnsi="Times New Roman" w:cs="Times New Roman"/>
          <w:sz w:val="22"/>
        </w:rPr>
        <w:t>登录学生管理与服务信息系统，点击系统上方菜单项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学籍变动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，选择相应的类别，点击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提交申请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。</w:t>
      </w:r>
      <w:r w:rsidRPr="00F018EF">
        <w:rPr>
          <w:rFonts w:ascii="Times New Roman" w:eastAsia="宋体" w:hAnsi="Times New Roman" w:cs="Times New Roman"/>
          <w:kern w:val="0"/>
          <w:sz w:val="22"/>
        </w:rPr>
        <w:t xml:space="preserve"> 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noProof/>
          <w:sz w:val="22"/>
        </w:rPr>
        <w:drawing>
          <wp:inline distT="0" distB="0" distL="0" distR="0" wp14:anchorId="46AFF571" wp14:editId="6767CDB6">
            <wp:extent cx="5274310" cy="869576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35"/>
                    <a:stretch/>
                  </pic:blipFill>
                  <pic:spPr bwMode="auto">
                    <a:xfrm>
                      <a:off x="0" y="0"/>
                      <a:ext cx="5274310" cy="86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二、根据不同的情况，请</w:t>
      </w:r>
      <w:r>
        <w:rPr>
          <w:rFonts w:ascii="Times New Roman" w:eastAsia="宋体" w:hAnsi="Times New Roman" w:cs="Times New Roman"/>
          <w:b/>
          <w:sz w:val="22"/>
        </w:rPr>
        <w:t>学生</w:t>
      </w:r>
      <w:r w:rsidRPr="00F018EF">
        <w:rPr>
          <w:rFonts w:ascii="Times New Roman" w:eastAsia="宋体" w:hAnsi="Times New Roman" w:cs="Times New Roman"/>
          <w:b/>
          <w:sz w:val="22"/>
        </w:rPr>
        <w:t>提交不同类别的申请，具体情况请见附件一。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（</w:t>
      </w:r>
      <w:r w:rsidRPr="00F018EF">
        <w:rPr>
          <w:rFonts w:ascii="Times New Roman" w:eastAsia="宋体" w:hAnsi="Times New Roman" w:cs="Times New Roman"/>
          <w:b/>
          <w:sz w:val="22"/>
        </w:rPr>
        <w:t>1</w:t>
      </w:r>
      <w:r w:rsidRPr="00F018EF">
        <w:rPr>
          <w:rFonts w:ascii="Times New Roman" w:eastAsia="宋体" w:hAnsi="Times New Roman" w:cs="Times New Roman"/>
          <w:b/>
          <w:sz w:val="22"/>
        </w:rPr>
        <w:t>）休学：点击</w:t>
      </w:r>
      <w:r w:rsidRPr="00F018EF">
        <w:rPr>
          <w:rFonts w:ascii="Times New Roman" w:eastAsia="宋体" w:hAnsi="Times New Roman" w:cs="Times New Roman"/>
          <w:b/>
          <w:sz w:val="22"/>
        </w:rPr>
        <w:t>“</w:t>
      </w:r>
      <w:r w:rsidRPr="00F018EF">
        <w:rPr>
          <w:rFonts w:ascii="Times New Roman" w:eastAsia="宋体" w:hAnsi="Times New Roman" w:cs="Times New Roman"/>
          <w:b/>
          <w:sz w:val="22"/>
        </w:rPr>
        <w:t>休学</w:t>
      </w:r>
      <w:r w:rsidRPr="00F018EF">
        <w:rPr>
          <w:rFonts w:ascii="Times New Roman" w:eastAsia="宋体" w:hAnsi="Times New Roman" w:cs="Times New Roman"/>
          <w:b/>
          <w:sz w:val="22"/>
        </w:rPr>
        <w:t>”—“</w:t>
      </w:r>
      <w:r w:rsidRPr="00F018EF">
        <w:rPr>
          <w:rFonts w:ascii="Times New Roman" w:eastAsia="宋体" w:hAnsi="Times New Roman" w:cs="Times New Roman"/>
          <w:b/>
          <w:sz w:val="22"/>
        </w:rPr>
        <w:t>提交申请</w:t>
      </w:r>
      <w:r w:rsidRPr="00F018EF">
        <w:rPr>
          <w:rFonts w:ascii="Times New Roman" w:eastAsia="宋体" w:hAnsi="Times New Roman" w:cs="Times New Roman"/>
          <w:b/>
          <w:sz w:val="22"/>
        </w:rPr>
        <w:t>”</w:t>
      </w:r>
    </w:p>
    <w:p w:rsidR="00F278DF" w:rsidRPr="00F018EF" w:rsidRDefault="00F278DF" w:rsidP="00F278DF">
      <w:pPr>
        <w:spacing w:line="360" w:lineRule="auto"/>
        <w:jc w:val="center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noProof/>
          <w:sz w:val="22"/>
        </w:rPr>
        <w:lastRenderedPageBreak/>
        <w:drawing>
          <wp:inline distT="0" distB="0" distL="0" distR="0" wp14:anchorId="144B9AE8" wp14:editId="33827D50">
            <wp:extent cx="4567518" cy="1391262"/>
            <wp:effectExtent l="0" t="0" r="508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841" cy="13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选择休学类型，按照要求填写申请内容、上传证明材料后，点击提交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noProof/>
          <w:sz w:val="22"/>
        </w:rPr>
        <w:drawing>
          <wp:inline distT="0" distB="0" distL="0" distR="0" wp14:anchorId="300E4765" wp14:editId="2ED5C5A9">
            <wp:extent cx="5274310" cy="162052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5A0CA14F" wp14:editId="31954764">
            <wp:extent cx="5274310" cy="1687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申请信息中点击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审批状态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查看院系各部门审核、确认进度，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是否入库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一项为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时休学状态生效。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46E08C30" wp14:editId="2F6EE481">
            <wp:extent cx="5274310" cy="5778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4C410540" wp14:editId="757340AA">
            <wp:extent cx="5274310" cy="1844040"/>
            <wp:effectExtent l="0" t="0" r="254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-1265" t="850" r="1265" b="25482"/>
                    <a:stretch/>
                  </pic:blipFill>
                  <pic:spPr bwMode="auto"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lastRenderedPageBreak/>
        <w:t>（</w:t>
      </w:r>
      <w:r w:rsidRPr="00F018EF">
        <w:rPr>
          <w:rFonts w:ascii="Times New Roman" w:eastAsia="宋体" w:hAnsi="Times New Roman" w:cs="Times New Roman"/>
          <w:b/>
          <w:sz w:val="22"/>
        </w:rPr>
        <w:t>2</w:t>
      </w:r>
      <w:r w:rsidRPr="00F018EF">
        <w:rPr>
          <w:rFonts w:ascii="Times New Roman" w:eastAsia="宋体" w:hAnsi="Times New Roman" w:cs="Times New Roman"/>
          <w:b/>
          <w:sz w:val="22"/>
        </w:rPr>
        <w:t>）复学：点击</w:t>
      </w:r>
      <w:r w:rsidRPr="00F018EF">
        <w:rPr>
          <w:rFonts w:ascii="Times New Roman" w:eastAsia="宋体" w:hAnsi="Times New Roman" w:cs="Times New Roman"/>
          <w:b/>
          <w:sz w:val="22"/>
        </w:rPr>
        <w:t>“</w:t>
      </w:r>
      <w:r w:rsidRPr="00F018EF">
        <w:rPr>
          <w:rFonts w:ascii="Times New Roman" w:eastAsia="宋体" w:hAnsi="Times New Roman" w:cs="Times New Roman"/>
          <w:b/>
          <w:sz w:val="22"/>
        </w:rPr>
        <w:t>复学</w:t>
      </w:r>
      <w:r w:rsidRPr="00F018EF">
        <w:rPr>
          <w:rFonts w:ascii="Times New Roman" w:eastAsia="宋体" w:hAnsi="Times New Roman" w:cs="Times New Roman"/>
          <w:b/>
          <w:sz w:val="22"/>
        </w:rPr>
        <w:t>”—“</w:t>
      </w:r>
      <w:r w:rsidRPr="00F018EF">
        <w:rPr>
          <w:rFonts w:ascii="Times New Roman" w:eastAsia="宋体" w:hAnsi="Times New Roman" w:cs="Times New Roman"/>
          <w:b/>
          <w:sz w:val="22"/>
        </w:rPr>
        <w:t>提交申请</w:t>
      </w:r>
      <w:r w:rsidRPr="00F018EF">
        <w:rPr>
          <w:rFonts w:ascii="Times New Roman" w:eastAsia="宋体" w:hAnsi="Times New Roman" w:cs="Times New Roman"/>
          <w:b/>
          <w:sz w:val="22"/>
        </w:rPr>
        <w:t>”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noProof/>
          <w:sz w:val="22"/>
        </w:rPr>
        <w:drawing>
          <wp:inline distT="0" distB="0" distL="0" distR="0" wp14:anchorId="6184A07C" wp14:editId="380D9016">
            <wp:extent cx="5274310" cy="581025"/>
            <wp:effectExtent l="0" t="0" r="254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A275B2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请按照要求填写申请内容、上传证明材料后，点击提交。</w:t>
      </w:r>
      <w:r w:rsidRPr="00A275B2">
        <w:rPr>
          <w:rFonts w:ascii="Times New Roman" w:eastAsia="宋体" w:hAnsi="Times New Roman" w:cs="Times New Roman"/>
          <w:b/>
          <w:sz w:val="22"/>
        </w:rPr>
        <w:t>注意复学年级和专业请与院系教务老师协商后填写。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7B5D6A10" wp14:editId="49BAF25B">
            <wp:extent cx="5274310" cy="1645920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申请信息中点击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审批状态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查看院系各部门审核、确认进度，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是否入库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一项为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时复学状态生效。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（</w:t>
      </w:r>
      <w:r w:rsidRPr="00F018EF">
        <w:rPr>
          <w:rFonts w:ascii="Times New Roman" w:eastAsia="宋体" w:hAnsi="Times New Roman" w:cs="Times New Roman"/>
          <w:b/>
          <w:sz w:val="22"/>
        </w:rPr>
        <w:t>3</w:t>
      </w:r>
      <w:r w:rsidRPr="00F018EF">
        <w:rPr>
          <w:rFonts w:ascii="Times New Roman" w:eastAsia="宋体" w:hAnsi="Times New Roman" w:cs="Times New Roman"/>
          <w:b/>
          <w:sz w:val="22"/>
        </w:rPr>
        <w:t>）保留入学资格：点击</w:t>
      </w:r>
      <w:r w:rsidRPr="00F018EF">
        <w:rPr>
          <w:rFonts w:ascii="Times New Roman" w:eastAsia="宋体" w:hAnsi="Times New Roman" w:cs="Times New Roman"/>
          <w:b/>
          <w:sz w:val="22"/>
        </w:rPr>
        <w:t>“</w:t>
      </w:r>
      <w:r w:rsidRPr="00F018EF">
        <w:rPr>
          <w:rFonts w:ascii="Times New Roman" w:eastAsia="宋体" w:hAnsi="Times New Roman" w:cs="Times New Roman"/>
          <w:b/>
          <w:sz w:val="22"/>
        </w:rPr>
        <w:t>保留入学资格</w:t>
      </w:r>
      <w:r w:rsidRPr="00F018EF">
        <w:rPr>
          <w:rFonts w:ascii="Times New Roman" w:eastAsia="宋体" w:hAnsi="Times New Roman" w:cs="Times New Roman"/>
          <w:b/>
          <w:sz w:val="22"/>
        </w:rPr>
        <w:t>”—“</w:t>
      </w:r>
      <w:r w:rsidRPr="00F018EF">
        <w:rPr>
          <w:rFonts w:ascii="Times New Roman" w:eastAsia="宋体" w:hAnsi="Times New Roman" w:cs="Times New Roman"/>
          <w:b/>
          <w:sz w:val="22"/>
        </w:rPr>
        <w:t>提交申请</w:t>
      </w:r>
      <w:r w:rsidRPr="00F018EF">
        <w:rPr>
          <w:rFonts w:ascii="Times New Roman" w:eastAsia="宋体" w:hAnsi="Times New Roman" w:cs="Times New Roman"/>
          <w:b/>
          <w:sz w:val="22"/>
        </w:rPr>
        <w:t>”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noProof/>
          <w:sz w:val="22"/>
        </w:rPr>
        <w:drawing>
          <wp:inline distT="0" distB="0" distL="0" distR="0" wp14:anchorId="23F0615B" wp14:editId="57D3A0CC">
            <wp:extent cx="5274310" cy="950595"/>
            <wp:effectExtent l="0" t="0" r="254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请按照实际情况</w:t>
      </w:r>
      <w:r w:rsidRPr="00F018EF">
        <w:rPr>
          <w:rFonts w:ascii="Times New Roman" w:eastAsia="宋体" w:hAnsi="Times New Roman" w:cs="Times New Roman"/>
          <w:b/>
          <w:sz w:val="22"/>
        </w:rPr>
        <w:t>简要填写申请信息</w:t>
      </w:r>
      <w:r w:rsidRPr="00F018EF">
        <w:rPr>
          <w:rFonts w:ascii="Times New Roman" w:eastAsia="宋体" w:hAnsi="Times New Roman" w:cs="Times New Roman"/>
          <w:sz w:val="22"/>
        </w:rPr>
        <w:t>，同时上传证明材料（</w:t>
      </w:r>
      <w:r w:rsidRPr="00F018EF">
        <w:rPr>
          <w:rFonts w:ascii="Times New Roman" w:eastAsia="宋体" w:hAnsi="Times New Roman" w:cs="Times New Roman"/>
          <w:b/>
          <w:sz w:val="22"/>
        </w:rPr>
        <w:t>PDF</w:t>
      </w:r>
      <w:r w:rsidRPr="00F018EF">
        <w:rPr>
          <w:rFonts w:ascii="Times New Roman" w:eastAsia="宋体" w:hAnsi="Times New Roman" w:cs="Times New Roman"/>
          <w:b/>
          <w:sz w:val="22"/>
        </w:rPr>
        <w:t>格式</w:t>
      </w:r>
      <w:r w:rsidRPr="00F018EF">
        <w:rPr>
          <w:rFonts w:ascii="Times New Roman" w:eastAsia="宋体" w:hAnsi="Times New Roman" w:cs="Times New Roman"/>
          <w:sz w:val="22"/>
        </w:rPr>
        <w:t>），点击提交。证明材料要求请见附件一。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6CCC898C" wp14:editId="7DC5BF16">
            <wp:extent cx="5274310" cy="114363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申请信息中点击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审批状态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查看院系各部门审核、确认进度，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是否入库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一项为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时保留入学资格状态生效。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26409951" wp14:editId="174688AD">
            <wp:extent cx="5274310" cy="55880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（</w:t>
      </w:r>
      <w:r w:rsidRPr="00F018EF">
        <w:rPr>
          <w:rFonts w:ascii="Times New Roman" w:eastAsia="宋体" w:hAnsi="Times New Roman" w:cs="Times New Roman"/>
          <w:b/>
          <w:sz w:val="22"/>
        </w:rPr>
        <w:t>4</w:t>
      </w:r>
      <w:r w:rsidRPr="00F018EF">
        <w:rPr>
          <w:rFonts w:ascii="Times New Roman" w:eastAsia="宋体" w:hAnsi="Times New Roman" w:cs="Times New Roman"/>
          <w:b/>
          <w:sz w:val="22"/>
        </w:rPr>
        <w:t>）放弃入学资格：点击</w:t>
      </w:r>
      <w:r w:rsidRPr="00F018EF">
        <w:rPr>
          <w:rFonts w:ascii="Times New Roman" w:eastAsia="宋体" w:hAnsi="Times New Roman" w:cs="Times New Roman"/>
          <w:b/>
          <w:sz w:val="22"/>
        </w:rPr>
        <w:t>“</w:t>
      </w:r>
      <w:r w:rsidRPr="00F018EF">
        <w:rPr>
          <w:rFonts w:ascii="Times New Roman" w:eastAsia="宋体" w:hAnsi="Times New Roman" w:cs="Times New Roman"/>
          <w:b/>
          <w:sz w:val="22"/>
        </w:rPr>
        <w:t>放弃入学资格</w:t>
      </w:r>
      <w:r w:rsidRPr="00F018EF">
        <w:rPr>
          <w:rFonts w:ascii="Times New Roman" w:eastAsia="宋体" w:hAnsi="Times New Roman" w:cs="Times New Roman"/>
          <w:b/>
          <w:sz w:val="22"/>
        </w:rPr>
        <w:t>”—“</w:t>
      </w:r>
      <w:r w:rsidRPr="00F018EF">
        <w:rPr>
          <w:rFonts w:ascii="Times New Roman" w:eastAsia="宋体" w:hAnsi="Times New Roman" w:cs="Times New Roman"/>
          <w:b/>
          <w:sz w:val="22"/>
        </w:rPr>
        <w:t>提交申请</w:t>
      </w:r>
      <w:r w:rsidRPr="00F018EF">
        <w:rPr>
          <w:rFonts w:ascii="Times New Roman" w:eastAsia="宋体" w:hAnsi="Times New Roman" w:cs="Times New Roman"/>
          <w:b/>
          <w:sz w:val="22"/>
        </w:rPr>
        <w:t>”</w:t>
      </w:r>
    </w:p>
    <w:p w:rsidR="00F278DF" w:rsidRPr="00F018EF" w:rsidRDefault="00F278DF" w:rsidP="00F278DF">
      <w:pPr>
        <w:spacing w:line="360" w:lineRule="auto"/>
        <w:rPr>
          <w:rFonts w:ascii="Times New Roman" w:eastAsia="宋体" w:hAnsi="Times New Roman" w:cs="Times New Roman"/>
          <w:sz w:val="22"/>
          <w:bdr w:val="single" w:sz="4" w:space="0" w:color="auto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lastRenderedPageBreak/>
        <w:drawing>
          <wp:inline distT="0" distB="0" distL="0" distR="0" wp14:anchorId="07F61CEF" wp14:editId="07C0A643">
            <wp:extent cx="5274310" cy="91948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.png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92"/>
                    <a:stretch/>
                  </pic:blipFill>
                  <pic:spPr bwMode="auto">
                    <a:xfrm>
                      <a:off x="0" y="0"/>
                      <a:ext cx="5274310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填写申请信息，提交证明材料。</w:t>
      </w:r>
    </w:p>
    <w:p w:rsidR="00F278DF" w:rsidRPr="00F018EF" w:rsidRDefault="00F278DF" w:rsidP="00F278DF">
      <w:pPr>
        <w:spacing w:line="360" w:lineRule="auto"/>
        <w:rPr>
          <w:rFonts w:ascii="Times New Roman" w:eastAsia="宋体" w:hAnsi="Times New Roman" w:cs="Times New Roman"/>
          <w:sz w:val="22"/>
          <w:bdr w:val="single" w:sz="4" w:space="0" w:color="auto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04B71CFA" wp14:editId="7FDF64FA">
            <wp:extent cx="5274310" cy="1183342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t="6556" b="24219"/>
                    <a:stretch/>
                  </pic:blipFill>
                  <pic:spPr bwMode="auto">
                    <a:xfrm>
                      <a:off x="0" y="0"/>
                      <a:ext cx="5274310" cy="1183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申请信息中点击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审批状态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查看院系各部门审核、确认进度，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是否入库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一项为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是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时放弃入学资格状态生效。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3831D9EF" wp14:editId="6B827D43">
            <wp:extent cx="5274310" cy="619125"/>
            <wp:effectExtent l="0" t="0" r="254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（</w:t>
      </w:r>
      <w:r w:rsidRPr="00F018EF">
        <w:rPr>
          <w:rFonts w:ascii="Times New Roman" w:eastAsia="宋体" w:hAnsi="Times New Roman" w:cs="Times New Roman"/>
          <w:b/>
          <w:sz w:val="22"/>
        </w:rPr>
        <w:t>5</w:t>
      </w:r>
      <w:r w:rsidRPr="00F018EF">
        <w:rPr>
          <w:rFonts w:ascii="Times New Roman" w:eastAsia="宋体" w:hAnsi="Times New Roman" w:cs="Times New Roman"/>
          <w:b/>
          <w:sz w:val="22"/>
        </w:rPr>
        <w:t>）退学：申请退学者请与院系沟通后进行申请。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b/>
          <w:sz w:val="22"/>
        </w:rPr>
      </w:pPr>
      <w:r w:rsidRPr="00F018EF">
        <w:rPr>
          <w:rFonts w:ascii="Times New Roman" w:eastAsia="宋体" w:hAnsi="Times New Roman" w:cs="Times New Roman"/>
          <w:b/>
          <w:sz w:val="22"/>
        </w:rPr>
        <w:t>二、院系审核及确认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负责老师登录学生管理与服务信息系统</w:t>
      </w:r>
      <w:r w:rsidRPr="00F018EF">
        <w:rPr>
          <w:rFonts w:ascii="Times New Roman" w:eastAsia="宋体" w:hAnsi="Times New Roman" w:cs="Times New Roman"/>
          <w:sz w:val="22"/>
        </w:rPr>
        <w:t>(sms.bnu.edu.cn)</w:t>
      </w:r>
      <w:r w:rsidRPr="00F018EF">
        <w:rPr>
          <w:rFonts w:ascii="Times New Roman" w:eastAsia="宋体" w:hAnsi="Times New Roman" w:cs="Times New Roman"/>
          <w:sz w:val="22"/>
        </w:rPr>
        <w:t>，点击左侧菜单栏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学籍变动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，点击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院系审核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菜单进行审核。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080C7292" wp14:editId="60940EFF">
            <wp:extent cx="5274310" cy="887730"/>
            <wp:effectExtent l="0" t="0" r="2540" b="762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证明文件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，可以查看学生上传的证明文件。点击学生姓名，查看详细信息，同时进行审批。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2B10432D" wp14:editId="29EDD676">
            <wp:extent cx="5274310" cy="86106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lastRenderedPageBreak/>
        <w:drawing>
          <wp:inline distT="0" distB="0" distL="0" distR="0" wp14:anchorId="244940CA" wp14:editId="294749A5">
            <wp:extent cx="5274310" cy="1761565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.png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5"/>
                    <a:stretch/>
                  </pic:blipFill>
                  <pic:spPr bwMode="auto">
                    <a:xfrm>
                      <a:off x="0" y="0"/>
                      <a:ext cx="5274310" cy="176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学生学籍变动申请通过学校审核后，学籍变动申请将进入校内各部门确认阶段，</w:t>
      </w:r>
      <w:r w:rsidRPr="00F018EF">
        <w:rPr>
          <w:rFonts w:ascii="Times New Roman" w:eastAsia="宋体" w:hAnsi="Times New Roman" w:cs="Times New Roman"/>
          <w:b/>
          <w:sz w:val="22"/>
        </w:rPr>
        <w:t>申请信息将出现在</w:t>
      </w:r>
      <w:r w:rsidRPr="00F018EF">
        <w:rPr>
          <w:rFonts w:ascii="Times New Roman" w:eastAsia="宋体" w:hAnsi="Times New Roman" w:cs="Times New Roman"/>
          <w:b/>
          <w:sz w:val="22"/>
        </w:rPr>
        <w:t>“</w:t>
      </w:r>
      <w:r w:rsidRPr="00F018EF">
        <w:rPr>
          <w:rFonts w:ascii="Times New Roman" w:eastAsia="宋体" w:hAnsi="Times New Roman" w:cs="Times New Roman"/>
          <w:b/>
          <w:sz w:val="22"/>
        </w:rPr>
        <w:t>院系确认</w:t>
      </w:r>
      <w:r w:rsidRPr="00F018EF">
        <w:rPr>
          <w:rFonts w:ascii="Times New Roman" w:eastAsia="宋体" w:hAnsi="Times New Roman" w:cs="Times New Roman"/>
          <w:b/>
          <w:sz w:val="22"/>
        </w:rPr>
        <w:t>”</w:t>
      </w:r>
      <w:r w:rsidRPr="00F018EF">
        <w:rPr>
          <w:rFonts w:ascii="Times New Roman" w:eastAsia="宋体" w:hAnsi="Times New Roman" w:cs="Times New Roman"/>
          <w:b/>
          <w:sz w:val="22"/>
        </w:rPr>
        <w:t>列表中，院系需要对变动情况进行确认</w:t>
      </w:r>
      <w:r w:rsidRPr="00F018EF">
        <w:rPr>
          <w:rFonts w:ascii="Times New Roman" w:eastAsia="宋体" w:hAnsi="Times New Roman" w:cs="Times New Roman"/>
          <w:sz w:val="22"/>
        </w:rPr>
        <w:t>。注意：如果学生学籍变动学籍到了转院系，这里需要新、旧院系都</w:t>
      </w:r>
      <w:r>
        <w:rPr>
          <w:rFonts w:ascii="Times New Roman" w:eastAsia="宋体" w:hAnsi="Times New Roman" w:cs="Times New Roman" w:hint="eastAsia"/>
          <w:sz w:val="22"/>
        </w:rPr>
        <w:t>需要</w:t>
      </w:r>
      <w:r w:rsidRPr="00F018EF">
        <w:rPr>
          <w:rFonts w:ascii="Times New Roman" w:eastAsia="宋体" w:hAnsi="Times New Roman" w:cs="Times New Roman"/>
          <w:sz w:val="22"/>
        </w:rPr>
        <w:t>在系统里做确认，其他学籍变动只需要学生学籍所在院系确认。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2EE104A0" wp14:editId="097B451F">
            <wp:extent cx="5274310" cy="605117"/>
            <wp:effectExtent l="0" t="0" r="2540" b="508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png"/>
                    <pic:cNvPicPr/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08"/>
                    <a:stretch/>
                  </pic:blipFill>
                  <pic:spPr bwMode="auto">
                    <a:xfrm>
                      <a:off x="0" y="0"/>
                      <a:ext cx="5274310" cy="60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59176551" wp14:editId="7196B0F6">
            <wp:extent cx="2747260" cy="2985247"/>
            <wp:effectExtent l="0" t="0" r="0" b="571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.png"/>
                    <pic:cNvPicPr/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6"/>
                    <a:stretch/>
                  </pic:blipFill>
                  <pic:spPr bwMode="auto">
                    <a:xfrm>
                      <a:off x="0" y="0"/>
                      <a:ext cx="2769739" cy="3009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院系用户可以在申请查询界面查询学生的申请和审批信息。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3D0FB3B8" wp14:editId="1E6E787B">
            <wp:extent cx="5274310" cy="1479176"/>
            <wp:effectExtent l="0" t="0" r="2540" b="698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b="16269"/>
                    <a:stretch/>
                  </pic:blipFill>
                  <pic:spPr bwMode="auto">
                    <a:xfrm>
                      <a:off x="0" y="0"/>
                      <a:ext cx="5274310" cy="147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lastRenderedPageBreak/>
        <w:t>取消入学资格、取消学籍、开除学籍需由院系一级进行申请，退学、放弃入学资格在学生本人、家长授权的情况下，可以由院系代为申请。点击</w:t>
      </w:r>
      <w:r w:rsidRPr="00F018EF">
        <w:rPr>
          <w:rFonts w:ascii="Times New Roman" w:eastAsia="宋体" w:hAnsi="Times New Roman" w:cs="Times New Roman"/>
          <w:sz w:val="22"/>
        </w:rPr>
        <w:t>“</w:t>
      </w:r>
      <w:r w:rsidRPr="00F018EF">
        <w:rPr>
          <w:rFonts w:ascii="Times New Roman" w:eastAsia="宋体" w:hAnsi="Times New Roman" w:cs="Times New Roman"/>
          <w:sz w:val="22"/>
        </w:rPr>
        <w:t>申请管理</w:t>
      </w:r>
      <w:r w:rsidRPr="00F018EF">
        <w:rPr>
          <w:rFonts w:ascii="Times New Roman" w:eastAsia="宋体" w:hAnsi="Times New Roman" w:cs="Times New Roman"/>
          <w:sz w:val="22"/>
        </w:rPr>
        <w:t>”—“</w:t>
      </w:r>
      <w:r w:rsidRPr="00F018EF">
        <w:rPr>
          <w:rFonts w:ascii="Times New Roman" w:eastAsia="宋体" w:hAnsi="Times New Roman" w:cs="Times New Roman"/>
          <w:sz w:val="22"/>
        </w:rPr>
        <w:t>提交申请</w:t>
      </w:r>
      <w:r w:rsidRPr="00F018EF">
        <w:rPr>
          <w:rFonts w:ascii="Times New Roman" w:eastAsia="宋体" w:hAnsi="Times New Roman" w:cs="Times New Roman"/>
          <w:sz w:val="22"/>
        </w:rPr>
        <w:t>”</w:t>
      </w:r>
      <w:r w:rsidRPr="00F018EF">
        <w:rPr>
          <w:rFonts w:ascii="Times New Roman" w:eastAsia="宋体" w:hAnsi="Times New Roman" w:cs="Times New Roman"/>
          <w:sz w:val="22"/>
        </w:rPr>
        <w:t>。</w:t>
      </w:r>
    </w:p>
    <w:p w:rsidR="00F278DF" w:rsidRPr="00F018EF" w:rsidRDefault="00F278DF" w:rsidP="00F278DF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F10C9F9" wp14:editId="12210D48">
            <wp:extent cx="4724400" cy="1409270"/>
            <wp:effectExtent l="0" t="0" r="0" b="63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b="11921"/>
                    <a:stretch/>
                  </pic:blipFill>
                  <pic:spPr bwMode="auto">
                    <a:xfrm>
                      <a:off x="0" y="0"/>
                      <a:ext cx="4736179" cy="141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sz w:val="22"/>
        </w:rPr>
        <w:t>输入学生学号，选择变动类型，填写原因，上传相关材料（</w:t>
      </w:r>
      <w:r w:rsidRPr="00F018EF">
        <w:rPr>
          <w:rFonts w:ascii="Times New Roman" w:eastAsia="宋体" w:hAnsi="Times New Roman" w:cs="Times New Roman"/>
          <w:sz w:val="22"/>
        </w:rPr>
        <w:t>PDF</w:t>
      </w:r>
      <w:r w:rsidRPr="00F018EF">
        <w:rPr>
          <w:rFonts w:ascii="Times New Roman" w:eastAsia="宋体" w:hAnsi="Times New Roman" w:cs="Times New Roman"/>
          <w:sz w:val="22"/>
        </w:rPr>
        <w:t>）。申请提交后同普通申请审批、确认流程一致。</w:t>
      </w:r>
    </w:p>
    <w:p w:rsidR="00F278DF" w:rsidRPr="00F018EF" w:rsidRDefault="00F278DF" w:rsidP="00F278DF">
      <w:pPr>
        <w:spacing w:line="360" w:lineRule="auto"/>
        <w:jc w:val="left"/>
        <w:rPr>
          <w:rFonts w:ascii="Times New Roman" w:eastAsia="宋体" w:hAnsi="Times New Roman" w:cs="Times New Roman"/>
          <w:sz w:val="22"/>
        </w:rPr>
      </w:pPr>
      <w:r w:rsidRPr="00F018EF">
        <w:rPr>
          <w:rFonts w:ascii="Times New Roman" w:eastAsia="宋体" w:hAnsi="Times New Roman" w:cs="Times New Roman"/>
          <w:noProof/>
          <w:sz w:val="22"/>
        </w:rPr>
        <w:drawing>
          <wp:inline distT="0" distB="0" distL="0" distR="0" wp14:anchorId="190742FF" wp14:editId="46A2012F">
            <wp:extent cx="5274310" cy="2085975"/>
            <wp:effectExtent l="0" t="0" r="254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FED" w:rsidRDefault="000C5FED">
      <w:bookmarkStart w:id="4" w:name="_GoBack"/>
      <w:bookmarkEnd w:id="4"/>
    </w:p>
    <w:sectPr w:rsidR="000C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C1F"/>
    <w:multiLevelType w:val="hybridMultilevel"/>
    <w:tmpl w:val="1736D8EE"/>
    <w:lvl w:ilvl="0" w:tplc="6F1C282A">
      <w:start w:val="1"/>
      <w:numFmt w:val="japaneseCounting"/>
      <w:lvlText w:val="%1、"/>
      <w:lvlJc w:val="left"/>
      <w:pPr>
        <w:ind w:left="480" w:hanging="480"/>
      </w:pPr>
      <w:rPr>
        <w:rFonts w:eastAsia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5E720B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DF"/>
    <w:rsid w:val="000C5FED"/>
    <w:rsid w:val="001B719E"/>
    <w:rsid w:val="001E694C"/>
    <w:rsid w:val="002502B0"/>
    <w:rsid w:val="00295473"/>
    <w:rsid w:val="005518A6"/>
    <w:rsid w:val="00686326"/>
    <w:rsid w:val="00972358"/>
    <w:rsid w:val="00A84F83"/>
    <w:rsid w:val="00C640A6"/>
    <w:rsid w:val="00CE12A7"/>
    <w:rsid w:val="00F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05A5-A8BB-43E8-BCFE-40B9B22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278D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278D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278DF"/>
    <w:rPr>
      <w:b/>
      <w:kern w:val="44"/>
      <w:sz w:val="44"/>
      <w:szCs w:val="24"/>
    </w:rPr>
  </w:style>
  <w:style w:type="paragraph" w:styleId="a3">
    <w:name w:val="List Paragraph"/>
    <w:basedOn w:val="a"/>
    <w:uiPriority w:val="34"/>
    <w:qFormat/>
    <w:rsid w:val="00F278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image" Target="media/image2.png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openxmlformats.org/officeDocument/2006/relationships/image" Target="media/image10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image" Target="media/image1.png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openxmlformats.org/officeDocument/2006/relationships/image" Target="media/image5.png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image" Target="media/image4.png"/><Relationship Id="rId36" Type="http://schemas.openxmlformats.org/officeDocument/2006/relationships/image" Target="media/image12.png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image" Target="media/image7.png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F5D276-E418-4E1A-A129-96DDDC10537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29672BF-C948-4FC3-9131-505EFE8BAD33}">
      <dgm:prSet phldrT="[文本]" custT="1"/>
      <dgm:spPr/>
      <dgm:t>
        <a:bodyPr/>
        <a:lstStyle/>
        <a:p>
          <a:r>
            <a:rPr lang="zh-CN" altLang="en-US" sz="700"/>
            <a:t>学生提交申请，附加材料</a:t>
          </a:r>
        </a:p>
      </dgm:t>
    </dgm:pt>
    <dgm:pt modelId="{47BFB84C-8300-4605-BFCD-03F840667E29}" type="parTrans" cxnId="{FB2BABB6-6F3C-4FB8-BA2F-C7504386EEBF}">
      <dgm:prSet/>
      <dgm:spPr/>
      <dgm:t>
        <a:bodyPr/>
        <a:lstStyle/>
        <a:p>
          <a:endParaRPr lang="zh-CN" altLang="en-US" sz="700"/>
        </a:p>
      </dgm:t>
    </dgm:pt>
    <dgm:pt modelId="{7CD2E0BA-DFEB-42DA-91EC-DD9954D9A3D4}" type="sibTrans" cxnId="{FB2BABB6-6F3C-4FB8-BA2F-C7504386EEBF}">
      <dgm:prSet custT="1"/>
      <dgm:spPr/>
      <dgm:t>
        <a:bodyPr/>
        <a:lstStyle/>
        <a:p>
          <a:endParaRPr lang="zh-CN" altLang="en-US" sz="700"/>
        </a:p>
      </dgm:t>
    </dgm:pt>
    <dgm:pt modelId="{7F1B9CC7-B369-4A16-A1DE-9F5ED666D9D2}">
      <dgm:prSet phldrT="[文本]" custT="1"/>
      <dgm:spPr/>
      <dgm:t>
        <a:bodyPr/>
        <a:lstStyle/>
        <a:p>
          <a:r>
            <a:rPr lang="zh-CN" altLang="en-US" sz="700"/>
            <a:t>院系审批</a:t>
          </a:r>
        </a:p>
      </dgm:t>
    </dgm:pt>
    <dgm:pt modelId="{809C9D6B-99CE-45A5-8290-99387C45A95C}" type="parTrans" cxnId="{C258201F-8A50-4A43-BA1A-EB9F7B65511A}">
      <dgm:prSet/>
      <dgm:spPr/>
      <dgm:t>
        <a:bodyPr/>
        <a:lstStyle/>
        <a:p>
          <a:endParaRPr lang="zh-CN" altLang="en-US" sz="700"/>
        </a:p>
      </dgm:t>
    </dgm:pt>
    <dgm:pt modelId="{B051335A-C00E-44F7-8EEC-B8FCBC4691E3}" type="sibTrans" cxnId="{C258201F-8A50-4A43-BA1A-EB9F7B65511A}">
      <dgm:prSet custT="1"/>
      <dgm:spPr/>
      <dgm:t>
        <a:bodyPr/>
        <a:lstStyle/>
        <a:p>
          <a:endParaRPr lang="zh-CN" altLang="en-US" sz="700"/>
        </a:p>
      </dgm:t>
    </dgm:pt>
    <dgm:pt modelId="{F2D4BB1E-BF3D-4410-AD2C-8A33D0FD72DC}">
      <dgm:prSet phldrT="[文本]" custT="1"/>
      <dgm:spPr/>
      <dgm:t>
        <a:bodyPr/>
        <a:lstStyle/>
        <a:p>
          <a:r>
            <a:rPr lang="zh-CN" altLang="en-US" sz="700"/>
            <a:t>系统信息变动</a:t>
          </a:r>
        </a:p>
      </dgm:t>
    </dgm:pt>
    <dgm:pt modelId="{A02BD2FB-DF04-4696-8FB3-BA0B545CA967}" type="par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0FD1134C-9793-49C0-BF1A-378CF2B3A4F6}" type="sib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FB50CA96-CD65-4F20-8700-4184723583A5}">
      <dgm:prSet phldrT="[文本]" custT="1"/>
      <dgm:spPr/>
      <dgm:t>
        <a:bodyPr/>
        <a:lstStyle/>
        <a:p>
          <a:r>
            <a:rPr lang="zh-CN" altLang="en-US" sz="700"/>
            <a:t>校领导审批</a:t>
          </a:r>
        </a:p>
      </dgm:t>
    </dgm:pt>
    <dgm:pt modelId="{4E688666-9FCE-4441-95A4-DC95C11BB6E7}" type="sibTrans" cxnId="{ADEFA15A-270F-4A02-B626-92C08255A16E}">
      <dgm:prSet custT="1"/>
      <dgm:spPr/>
      <dgm:t>
        <a:bodyPr/>
        <a:lstStyle/>
        <a:p>
          <a:endParaRPr lang="zh-CN" altLang="en-US" sz="700"/>
        </a:p>
      </dgm:t>
    </dgm:pt>
    <dgm:pt modelId="{1EAF8E2B-47FA-45B1-B077-A562BA636CB6}" type="parTrans" cxnId="{ADEFA15A-270F-4A02-B626-92C08255A16E}">
      <dgm:prSet/>
      <dgm:spPr/>
      <dgm:t>
        <a:bodyPr/>
        <a:lstStyle/>
        <a:p>
          <a:endParaRPr lang="zh-CN" altLang="en-US" sz="700"/>
        </a:p>
      </dgm:t>
    </dgm:pt>
    <dgm:pt modelId="{6637463D-48B0-4BB0-BBF1-B08EFFCC36C7}">
      <dgm:prSet phldrT="[文本]" custT="1"/>
      <dgm:spPr/>
      <dgm:t>
        <a:bodyPr/>
        <a:lstStyle/>
        <a:p>
          <a:r>
            <a:rPr lang="zh-CN" altLang="en-US" sz="700"/>
            <a:t>校内各单位确认（</a:t>
          </a:r>
          <a:r>
            <a:rPr lang="zh-CN" altLang="en-US" sz="700" b="1"/>
            <a:t>院系、教务处、财经处、图书馆、学生资助管理中心、保卫处、信息网络中心、学生宿舍管理中心、校医院</a:t>
          </a:r>
          <a:r>
            <a:rPr lang="zh-CN" altLang="en-US" sz="700"/>
            <a:t>）</a:t>
          </a:r>
        </a:p>
      </dgm:t>
    </dgm:pt>
    <dgm:pt modelId="{CB42D0D2-C12B-426E-95C7-4E05F1732C63}" type="parTrans" cxnId="{0767CFFA-E3C4-4881-ADB2-6C9B7AB6A53C}">
      <dgm:prSet/>
      <dgm:spPr/>
      <dgm:t>
        <a:bodyPr/>
        <a:lstStyle/>
        <a:p>
          <a:endParaRPr lang="zh-CN" altLang="en-US" sz="700"/>
        </a:p>
      </dgm:t>
    </dgm:pt>
    <dgm:pt modelId="{004E4344-498A-4796-81EF-DC0A1F470689}" type="sibTrans" cxnId="{0767CFFA-E3C4-4881-ADB2-6C9B7AB6A53C}">
      <dgm:prSet custT="1"/>
      <dgm:spPr/>
      <dgm:t>
        <a:bodyPr/>
        <a:lstStyle/>
        <a:p>
          <a:endParaRPr lang="zh-CN" altLang="en-US" sz="700"/>
        </a:p>
      </dgm:t>
    </dgm:pt>
    <dgm:pt modelId="{8960EE74-6B5D-404B-A25E-5EA70D0006F3}">
      <dgm:prSet phldrT="[文本]" custT="1"/>
      <dgm:spPr/>
      <dgm:t>
        <a:bodyPr/>
        <a:lstStyle/>
        <a:p>
          <a:r>
            <a:rPr lang="zh-CN" altLang="en-US" sz="700"/>
            <a:t>本科生工作处审批</a:t>
          </a:r>
        </a:p>
      </dgm:t>
    </dgm:pt>
    <dgm:pt modelId="{46B125A9-71CC-4C1A-A753-E973B9C89F94}" type="sibTrans" cxnId="{BD0E123A-ACC1-4AED-87DD-5F7EEB83CCD6}">
      <dgm:prSet custT="1"/>
      <dgm:spPr/>
      <dgm:t>
        <a:bodyPr/>
        <a:lstStyle/>
        <a:p>
          <a:endParaRPr lang="zh-CN" altLang="en-US" sz="700"/>
        </a:p>
      </dgm:t>
    </dgm:pt>
    <dgm:pt modelId="{DB15B8D6-8470-4482-81E0-10A69A172637}" type="parTrans" cxnId="{BD0E123A-ACC1-4AED-87DD-5F7EEB83CCD6}">
      <dgm:prSet/>
      <dgm:spPr/>
      <dgm:t>
        <a:bodyPr/>
        <a:lstStyle/>
        <a:p>
          <a:endParaRPr lang="zh-CN" altLang="en-US" sz="700"/>
        </a:p>
      </dgm:t>
    </dgm:pt>
    <dgm:pt modelId="{9E119B9C-FF4F-48A9-B198-075CABBD3CE9}" type="pres">
      <dgm:prSet presAssocID="{11F5D276-E418-4E1A-A129-96DDDC10537B}" presName="Name0" presStyleCnt="0">
        <dgm:presLayoutVars>
          <dgm:dir/>
          <dgm:resizeHandles val="exact"/>
        </dgm:presLayoutVars>
      </dgm:prSet>
      <dgm:spPr/>
    </dgm:pt>
    <dgm:pt modelId="{C7C15AA1-79CF-4B3D-AA8B-77D951C08849}" type="pres">
      <dgm:prSet presAssocID="{429672BF-C948-4FC3-9131-505EFE8BAD33}" presName="node" presStyleLbl="node1" presStyleIdx="0" presStyleCnt="6" custScaleX="54855">
        <dgm:presLayoutVars>
          <dgm:bulletEnabled val="1"/>
        </dgm:presLayoutVars>
      </dgm:prSet>
      <dgm:spPr/>
    </dgm:pt>
    <dgm:pt modelId="{11F3188D-3970-40BD-A36F-B98E0DE4FCAB}" type="pres">
      <dgm:prSet presAssocID="{7CD2E0BA-DFEB-42DA-91EC-DD9954D9A3D4}" presName="sibTrans" presStyleLbl="sibTrans2D1" presStyleIdx="0" presStyleCnt="5"/>
      <dgm:spPr/>
    </dgm:pt>
    <dgm:pt modelId="{A1B28D13-E73B-4950-9C17-A8939ACF6DD1}" type="pres">
      <dgm:prSet presAssocID="{7CD2E0BA-DFEB-42DA-91EC-DD9954D9A3D4}" presName="connectorText" presStyleLbl="sibTrans2D1" presStyleIdx="0" presStyleCnt="5"/>
      <dgm:spPr/>
    </dgm:pt>
    <dgm:pt modelId="{CAA56C23-CD3D-40DF-AA67-6B46567CBD2D}" type="pres">
      <dgm:prSet presAssocID="{7F1B9CC7-B369-4A16-A1DE-9F5ED666D9D2}" presName="node" presStyleLbl="node1" presStyleIdx="1" presStyleCnt="6" custScaleX="40121">
        <dgm:presLayoutVars>
          <dgm:bulletEnabled val="1"/>
        </dgm:presLayoutVars>
      </dgm:prSet>
      <dgm:spPr/>
    </dgm:pt>
    <dgm:pt modelId="{171AFABA-7E3D-4473-9332-F1784A4C96BB}" type="pres">
      <dgm:prSet presAssocID="{B051335A-C00E-44F7-8EEC-B8FCBC4691E3}" presName="sibTrans" presStyleLbl="sibTrans2D1" presStyleIdx="1" presStyleCnt="5"/>
      <dgm:spPr/>
    </dgm:pt>
    <dgm:pt modelId="{02913823-77CA-4D92-84D0-11973DF37CB4}" type="pres">
      <dgm:prSet presAssocID="{B051335A-C00E-44F7-8EEC-B8FCBC4691E3}" presName="connectorText" presStyleLbl="sibTrans2D1" presStyleIdx="1" presStyleCnt="5"/>
      <dgm:spPr/>
    </dgm:pt>
    <dgm:pt modelId="{C93E8C22-B937-4DD7-811E-8500429293D1}" type="pres">
      <dgm:prSet presAssocID="{8960EE74-6B5D-404B-A25E-5EA70D0006F3}" presName="node" presStyleLbl="node1" presStyleIdx="2" presStyleCnt="6" custScaleX="43622" custLinFactNeighborY="3211">
        <dgm:presLayoutVars>
          <dgm:bulletEnabled val="1"/>
        </dgm:presLayoutVars>
      </dgm:prSet>
      <dgm:spPr/>
    </dgm:pt>
    <dgm:pt modelId="{F875420E-2636-456E-AB24-67782922AC24}" type="pres">
      <dgm:prSet presAssocID="{46B125A9-71CC-4C1A-A753-E973B9C89F94}" presName="sibTrans" presStyleLbl="sibTrans2D1" presStyleIdx="2" presStyleCnt="5"/>
      <dgm:spPr/>
    </dgm:pt>
    <dgm:pt modelId="{BBD8B5EE-1A2E-401C-9703-080556672F3D}" type="pres">
      <dgm:prSet presAssocID="{46B125A9-71CC-4C1A-A753-E973B9C89F94}" presName="connectorText" presStyleLbl="sibTrans2D1" presStyleIdx="2" presStyleCnt="5"/>
      <dgm:spPr/>
    </dgm:pt>
    <dgm:pt modelId="{C60CAE6F-3E70-40C1-80C5-1959F70AFED6}" type="pres">
      <dgm:prSet presAssocID="{FB50CA96-CD65-4F20-8700-4184723583A5}" presName="node" presStyleLbl="node1" presStyleIdx="3" presStyleCnt="6" custScaleX="51408">
        <dgm:presLayoutVars>
          <dgm:bulletEnabled val="1"/>
        </dgm:presLayoutVars>
      </dgm:prSet>
      <dgm:spPr/>
    </dgm:pt>
    <dgm:pt modelId="{18251274-1532-41E3-9E62-6798FE13A610}" type="pres">
      <dgm:prSet presAssocID="{4E688666-9FCE-4441-95A4-DC95C11BB6E7}" presName="sibTrans" presStyleLbl="sibTrans2D1" presStyleIdx="3" presStyleCnt="5"/>
      <dgm:spPr/>
    </dgm:pt>
    <dgm:pt modelId="{ADA664E0-937E-425D-BFB3-1185872314E5}" type="pres">
      <dgm:prSet presAssocID="{4E688666-9FCE-4441-95A4-DC95C11BB6E7}" presName="connectorText" presStyleLbl="sibTrans2D1" presStyleIdx="3" presStyleCnt="5"/>
      <dgm:spPr/>
    </dgm:pt>
    <dgm:pt modelId="{02C24828-CE64-49C1-A07C-82E5838371E5}" type="pres">
      <dgm:prSet presAssocID="{6637463D-48B0-4BB0-BBF1-B08EFFCC36C7}" presName="node" presStyleLbl="node1" presStyleIdx="4" presStyleCnt="6" custScaleX="177790">
        <dgm:presLayoutVars>
          <dgm:bulletEnabled val="1"/>
        </dgm:presLayoutVars>
      </dgm:prSet>
      <dgm:spPr/>
    </dgm:pt>
    <dgm:pt modelId="{E0662B54-C80D-4CA8-A7AC-7017EF357569}" type="pres">
      <dgm:prSet presAssocID="{004E4344-498A-4796-81EF-DC0A1F470689}" presName="sibTrans" presStyleLbl="sibTrans2D1" presStyleIdx="4" presStyleCnt="5"/>
      <dgm:spPr/>
    </dgm:pt>
    <dgm:pt modelId="{80BF7B8A-320C-40C6-9AF1-41B2F5E17DD4}" type="pres">
      <dgm:prSet presAssocID="{004E4344-498A-4796-81EF-DC0A1F470689}" presName="connectorText" presStyleLbl="sibTrans2D1" presStyleIdx="4" presStyleCnt="5"/>
      <dgm:spPr/>
    </dgm:pt>
    <dgm:pt modelId="{00E5C111-02CD-4FF5-AC18-75E418AEC3BD}" type="pres">
      <dgm:prSet presAssocID="{F2D4BB1E-BF3D-4410-AD2C-8A33D0FD72DC}" presName="node" presStyleLbl="node1" presStyleIdx="5" presStyleCnt="6" custScaleX="51094">
        <dgm:presLayoutVars>
          <dgm:bulletEnabled val="1"/>
        </dgm:presLayoutVars>
      </dgm:prSet>
      <dgm:spPr/>
    </dgm:pt>
  </dgm:ptLst>
  <dgm:cxnLst>
    <dgm:cxn modelId="{D7C03E1B-1CF4-48E0-9786-00D056B3D385}" type="presOf" srcId="{FB50CA96-CD65-4F20-8700-4184723583A5}" destId="{C60CAE6F-3E70-40C1-80C5-1959F70AFED6}" srcOrd="0" destOrd="0" presId="urn:microsoft.com/office/officeart/2005/8/layout/process1"/>
    <dgm:cxn modelId="{C258201F-8A50-4A43-BA1A-EB9F7B65511A}" srcId="{11F5D276-E418-4E1A-A129-96DDDC10537B}" destId="{7F1B9CC7-B369-4A16-A1DE-9F5ED666D9D2}" srcOrd="1" destOrd="0" parTransId="{809C9D6B-99CE-45A5-8290-99387C45A95C}" sibTransId="{B051335A-C00E-44F7-8EEC-B8FCBC4691E3}"/>
    <dgm:cxn modelId="{6970DB25-86B4-4225-9EB2-1F9473E05C06}" type="presOf" srcId="{F2D4BB1E-BF3D-4410-AD2C-8A33D0FD72DC}" destId="{00E5C111-02CD-4FF5-AC18-75E418AEC3BD}" srcOrd="0" destOrd="0" presId="urn:microsoft.com/office/officeart/2005/8/layout/process1"/>
    <dgm:cxn modelId="{EB18E025-6BC2-47AA-B6DA-52B75DE96704}" type="presOf" srcId="{7CD2E0BA-DFEB-42DA-91EC-DD9954D9A3D4}" destId="{11F3188D-3970-40BD-A36F-B98E0DE4FCAB}" srcOrd="0" destOrd="0" presId="urn:microsoft.com/office/officeart/2005/8/layout/process1"/>
    <dgm:cxn modelId="{CDA17931-D5A0-4B7A-8A9D-8BA0DDB011A4}" type="presOf" srcId="{7F1B9CC7-B369-4A16-A1DE-9F5ED666D9D2}" destId="{CAA56C23-CD3D-40DF-AA67-6B46567CBD2D}" srcOrd="0" destOrd="0" presId="urn:microsoft.com/office/officeart/2005/8/layout/process1"/>
    <dgm:cxn modelId="{BD0E123A-ACC1-4AED-87DD-5F7EEB83CCD6}" srcId="{11F5D276-E418-4E1A-A129-96DDDC10537B}" destId="{8960EE74-6B5D-404B-A25E-5EA70D0006F3}" srcOrd="2" destOrd="0" parTransId="{DB15B8D6-8470-4482-81E0-10A69A172637}" sibTransId="{46B125A9-71CC-4C1A-A753-E973B9C89F94}"/>
    <dgm:cxn modelId="{C1277C3C-8FBD-4A20-BC35-EF11E7A674BD}" srcId="{11F5D276-E418-4E1A-A129-96DDDC10537B}" destId="{F2D4BB1E-BF3D-4410-AD2C-8A33D0FD72DC}" srcOrd="5" destOrd="0" parTransId="{A02BD2FB-DF04-4696-8FB3-BA0B545CA967}" sibTransId="{0FD1134C-9793-49C0-BF1A-378CF2B3A4F6}"/>
    <dgm:cxn modelId="{C4BF4C41-707B-454E-9BDF-9C27B2BB1C5E}" type="presOf" srcId="{4E688666-9FCE-4441-95A4-DC95C11BB6E7}" destId="{18251274-1532-41E3-9E62-6798FE13A610}" srcOrd="0" destOrd="0" presId="urn:microsoft.com/office/officeart/2005/8/layout/process1"/>
    <dgm:cxn modelId="{B7BDEB41-8EE4-4586-B0A6-002CB92C51EA}" type="presOf" srcId="{46B125A9-71CC-4C1A-A753-E973B9C89F94}" destId="{F875420E-2636-456E-AB24-67782922AC24}" srcOrd="0" destOrd="0" presId="urn:microsoft.com/office/officeart/2005/8/layout/process1"/>
    <dgm:cxn modelId="{ECA0F64A-D604-4D12-970E-1B79AEA5A939}" type="presOf" srcId="{7CD2E0BA-DFEB-42DA-91EC-DD9954D9A3D4}" destId="{A1B28D13-E73B-4950-9C17-A8939ACF6DD1}" srcOrd="1" destOrd="0" presId="urn:microsoft.com/office/officeart/2005/8/layout/process1"/>
    <dgm:cxn modelId="{FCC42270-2698-4DA0-962B-4BD4202B3EDA}" type="presOf" srcId="{11F5D276-E418-4E1A-A129-96DDDC10537B}" destId="{9E119B9C-FF4F-48A9-B198-075CABBD3CE9}" srcOrd="0" destOrd="0" presId="urn:microsoft.com/office/officeart/2005/8/layout/process1"/>
    <dgm:cxn modelId="{ADEFA15A-270F-4A02-B626-92C08255A16E}" srcId="{11F5D276-E418-4E1A-A129-96DDDC10537B}" destId="{FB50CA96-CD65-4F20-8700-4184723583A5}" srcOrd="3" destOrd="0" parTransId="{1EAF8E2B-47FA-45B1-B077-A562BA636CB6}" sibTransId="{4E688666-9FCE-4441-95A4-DC95C11BB6E7}"/>
    <dgm:cxn modelId="{006F9987-33AC-49A7-9071-395866075D83}" type="presOf" srcId="{B051335A-C00E-44F7-8EEC-B8FCBC4691E3}" destId="{171AFABA-7E3D-4473-9332-F1784A4C96BB}" srcOrd="0" destOrd="0" presId="urn:microsoft.com/office/officeart/2005/8/layout/process1"/>
    <dgm:cxn modelId="{A817DD88-4013-46C1-AB1C-D94A1CE69268}" type="presOf" srcId="{004E4344-498A-4796-81EF-DC0A1F470689}" destId="{E0662B54-C80D-4CA8-A7AC-7017EF357569}" srcOrd="0" destOrd="0" presId="urn:microsoft.com/office/officeart/2005/8/layout/process1"/>
    <dgm:cxn modelId="{3E135EAA-2261-4CB8-99E7-260F4C2A801F}" type="presOf" srcId="{4E688666-9FCE-4441-95A4-DC95C11BB6E7}" destId="{ADA664E0-937E-425D-BFB3-1185872314E5}" srcOrd="1" destOrd="0" presId="urn:microsoft.com/office/officeart/2005/8/layout/process1"/>
    <dgm:cxn modelId="{FB2BABB6-6F3C-4FB8-BA2F-C7504386EEBF}" srcId="{11F5D276-E418-4E1A-A129-96DDDC10537B}" destId="{429672BF-C948-4FC3-9131-505EFE8BAD33}" srcOrd="0" destOrd="0" parTransId="{47BFB84C-8300-4605-BFCD-03F840667E29}" sibTransId="{7CD2E0BA-DFEB-42DA-91EC-DD9954D9A3D4}"/>
    <dgm:cxn modelId="{029C1ABD-F113-4E40-A5C8-C519C490DD15}" type="presOf" srcId="{B051335A-C00E-44F7-8EEC-B8FCBC4691E3}" destId="{02913823-77CA-4D92-84D0-11973DF37CB4}" srcOrd="1" destOrd="0" presId="urn:microsoft.com/office/officeart/2005/8/layout/process1"/>
    <dgm:cxn modelId="{78CB90D0-F080-4072-9450-32A28F0600ED}" type="presOf" srcId="{8960EE74-6B5D-404B-A25E-5EA70D0006F3}" destId="{C93E8C22-B937-4DD7-811E-8500429293D1}" srcOrd="0" destOrd="0" presId="urn:microsoft.com/office/officeart/2005/8/layout/process1"/>
    <dgm:cxn modelId="{D7D567DA-20EE-4AA1-882C-596D20FF672D}" type="presOf" srcId="{004E4344-498A-4796-81EF-DC0A1F470689}" destId="{80BF7B8A-320C-40C6-9AF1-41B2F5E17DD4}" srcOrd="1" destOrd="0" presId="urn:microsoft.com/office/officeart/2005/8/layout/process1"/>
    <dgm:cxn modelId="{FBEE26E7-A5E4-4203-A5AE-D3B10048CCDE}" type="presOf" srcId="{429672BF-C948-4FC3-9131-505EFE8BAD33}" destId="{C7C15AA1-79CF-4B3D-AA8B-77D951C08849}" srcOrd="0" destOrd="0" presId="urn:microsoft.com/office/officeart/2005/8/layout/process1"/>
    <dgm:cxn modelId="{49822AF0-73D6-437C-9B13-B6F6B67AC533}" type="presOf" srcId="{6637463D-48B0-4BB0-BBF1-B08EFFCC36C7}" destId="{02C24828-CE64-49C1-A07C-82E5838371E5}" srcOrd="0" destOrd="0" presId="urn:microsoft.com/office/officeart/2005/8/layout/process1"/>
    <dgm:cxn modelId="{FC6B35F4-E783-49F6-A94B-B63DB5F50B0F}" type="presOf" srcId="{46B125A9-71CC-4C1A-A753-E973B9C89F94}" destId="{BBD8B5EE-1A2E-401C-9703-080556672F3D}" srcOrd="1" destOrd="0" presId="urn:microsoft.com/office/officeart/2005/8/layout/process1"/>
    <dgm:cxn modelId="{0767CFFA-E3C4-4881-ADB2-6C9B7AB6A53C}" srcId="{11F5D276-E418-4E1A-A129-96DDDC10537B}" destId="{6637463D-48B0-4BB0-BBF1-B08EFFCC36C7}" srcOrd="4" destOrd="0" parTransId="{CB42D0D2-C12B-426E-95C7-4E05F1732C63}" sibTransId="{004E4344-498A-4796-81EF-DC0A1F470689}"/>
    <dgm:cxn modelId="{2B66F54E-12B3-4681-8F3C-EBBB2FE4FA08}" type="presParOf" srcId="{9E119B9C-FF4F-48A9-B198-075CABBD3CE9}" destId="{C7C15AA1-79CF-4B3D-AA8B-77D951C08849}" srcOrd="0" destOrd="0" presId="urn:microsoft.com/office/officeart/2005/8/layout/process1"/>
    <dgm:cxn modelId="{D465B63C-4DEF-46EC-8E82-00A0AF33026E}" type="presParOf" srcId="{9E119B9C-FF4F-48A9-B198-075CABBD3CE9}" destId="{11F3188D-3970-40BD-A36F-B98E0DE4FCAB}" srcOrd="1" destOrd="0" presId="urn:microsoft.com/office/officeart/2005/8/layout/process1"/>
    <dgm:cxn modelId="{8758894B-76AB-43A7-8DD7-3FC1FAC5F0BD}" type="presParOf" srcId="{11F3188D-3970-40BD-A36F-B98E0DE4FCAB}" destId="{A1B28D13-E73B-4950-9C17-A8939ACF6DD1}" srcOrd="0" destOrd="0" presId="urn:microsoft.com/office/officeart/2005/8/layout/process1"/>
    <dgm:cxn modelId="{AF5D9051-F3BF-49F9-9E70-72890FE2184D}" type="presParOf" srcId="{9E119B9C-FF4F-48A9-B198-075CABBD3CE9}" destId="{CAA56C23-CD3D-40DF-AA67-6B46567CBD2D}" srcOrd="2" destOrd="0" presId="urn:microsoft.com/office/officeart/2005/8/layout/process1"/>
    <dgm:cxn modelId="{23E25C23-3ADF-48DB-AFF1-E55DC8DD1AAE}" type="presParOf" srcId="{9E119B9C-FF4F-48A9-B198-075CABBD3CE9}" destId="{171AFABA-7E3D-4473-9332-F1784A4C96BB}" srcOrd="3" destOrd="0" presId="urn:microsoft.com/office/officeart/2005/8/layout/process1"/>
    <dgm:cxn modelId="{86251781-E604-485E-8674-BE46FBE1A972}" type="presParOf" srcId="{171AFABA-7E3D-4473-9332-F1784A4C96BB}" destId="{02913823-77CA-4D92-84D0-11973DF37CB4}" srcOrd="0" destOrd="0" presId="urn:microsoft.com/office/officeart/2005/8/layout/process1"/>
    <dgm:cxn modelId="{FACE2F93-7F88-43C8-906C-E7854C57EEE0}" type="presParOf" srcId="{9E119B9C-FF4F-48A9-B198-075CABBD3CE9}" destId="{C93E8C22-B937-4DD7-811E-8500429293D1}" srcOrd="4" destOrd="0" presId="urn:microsoft.com/office/officeart/2005/8/layout/process1"/>
    <dgm:cxn modelId="{869A72FB-5870-440A-9852-8CB0CA3AA96C}" type="presParOf" srcId="{9E119B9C-FF4F-48A9-B198-075CABBD3CE9}" destId="{F875420E-2636-456E-AB24-67782922AC24}" srcOrd="5" destOrd="0" presId="urn:microsoft.com/office/officeart/2005/8/layout/process1"/>
    <dgm:cxn modelId="{9AC840E3-5D5D-4A38-B795-6990606637D9}" type="presParOf" srcId="{F875420E-2636-456E-AB24-67782922AC24}" destId="{BBD8B5EE-1A2E-401C-9703-080556672F3D}" srcOrd="0" destOrd="0" presId="urn:microsoft.com/office/officeart/2005/8/layout/process1"/>
    <dgm:cxn modelId="{CE96DD7A-4274-4703-8085-67479344D9FE}" type="presParOf" srcId="{9E119B9C-FF4F-48A9-B198-075CABBD3CE9}" destId="{C60CAE6F-3E70-40C1-80C5-1959F70AFED6}" srcOrd="6" destOrd="0" presId="urn:microsoft.com/office/officeart/2005/8/layout/process1"/>
    <dgm:cxn modelId="{487006C0-DA1A-4D91-B904-A860DF7AC4C7}" type="presParOf" srcId="{9E119B9C-FF4F-48A9-B198-075CABBD3CE9}" destId="{18251274-1532-41E3-9E62-6798FE13A610}" srcOrd="7" destOrd="0" presId="urn:microsoft.com/office/officeart/2005/8/layout/process1"/>
    <dgm:cxn modelId="{A9B1779E-4910-4430-A0E2-643D2CBA03F5}" type="presParOf" srcId="{18251274-1532-41E3-9E62-6798FE13A610}" destId="{ADA664E0-937E-425D-BFB3-1185872314E5}" srcOrd="0" destOrd="0" presId="urn:microsoft.com/office/officeart/2005/8/layout/process1"/>
    <dgm:cxn modelId="{45C397D6-BB7B-465C-B832-081098D87918}" type="presParOf" srcId="{9E119B9C-FF4F-48A9-B198-075CABBD3CE9}" destId="{02C24828-CE64-49C1-A07C-82E5838371E5}" srcOrd="8" destOrd="0" presId="urn:microsoft.com/office/officeart/2005/8/layout/process1"/>
    <dgm:cxn modelId="{0F23B391-ECA5-400F-8B41-45CFBFB1E798}" type="presParOf" srcId="{9E119B9C-FF4F-48A9-B198-075CABBD3CE9}" destId="{E0662B54-C80D-4CA8-A7AC-7017EF357569}" srcOrd="9" destOrd="0" presId="urn:microsoft.com/office/officeart/2005/8/layout/process1"/>
    <dgm:cxn modelId="{66A9285C-5FAC-469A-932E-D283E0B801F2}" type="presParOf" srcId="{E0662B54-C80D-4CA8-A7AC-7017EF357569}" destId="{80BF7B8A-320C-40C6-9AF1-41B2F5E17DD4}" srcOrd="0" destOrd="0" presId="urn:microsoft.com/office/officeart/2005/8/layout/process1"/>
    <dgm:cxn modelId="{8D102FD2-0997-4617-908E-5C580C35992C}" type="presParOf" srcId="{9E119B9C-FF4F-48A9-B198-075CABBD3CE9}" destId="{00E5C111-02CD-4FF5-AC18-75E418AEC3B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F5D276-E418-4E1A-A129-96DDDC10537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29672BF-C948-4FC3-9131-505EFE8BAD33}">
      <dgm:prSet phldrT="[文本]" custT="1"/>
      <dgm:spPr/>
      <dgm:t>
        <a:bodyPr/>
        <a:lstStyle/>
        <a:p>
          <a:r>
            <a:rPr lang="zh-CN" altLang="en-US" sz="700"/>
            <a:t>学生提交申请，附加材料</a:t>
          </a:r>
        </a:p>
      </dgm:t>
    </dgm:pt>
    <dgm:pt modelId="{47BFB84C-8300-4605-BFCD-03F840667E29}" type="parTrans" cxnId="{FB2BABB6-6F3C-4FB8-BA2F-C7504386EEBF}">
      <dgm:prSet/>
      <dgm:spPr/>
      <dgm:t>
        <a:bodyPr/>
        <a:lstStyle/>
        <a:p>
          <a:endParaRPr lang="zh-CN" altLang="en-US" sz="700"/>
        </a:p>
      </dgm:t>
    </dgm:pt>
    <dgm:pt modelId="{7CD2E0BA-DFEB-42DA-91EC-DD9954D9A3D4}" type="sibTrans" cxnId="{FB2BABB6-6F3C-4FB8-BA2F-C7504386EEBF}">
      <dgm:prSet custT="1"/>
      <dgm:spPr/>
      <dgm:t>
        <a:bodyPr/>
        <a:lstStyle/>
        <a:p>
          <a:endParaRPr lang="zh-CN" altLang="en-US" sz="700"/>
        </a:p>
      </dgm:t>
    </dgm:pt>
    <dgm:pt modelId="{7F1B9CC7-B369-4A16-A1DE-9F5ED666D9D2}">
      <dgm:prSet phldrT="[文本]" custT="1"/>
      <dgm:spPr/>
      <dgm:t>
        <a:bodyPr/>
        <a:lstStyle/>
        <a:p>
          <a:r>
            <a:rPr lang="zh-CN" altLang="en-US" sz="700"/>
            <a:t>院系审批</a:t>
          </a:r>
        </a:p>
      </dgm:t>
    </dgm:pt>
    <dgm:pt modelId="{809C9D6B-99CE-45A5-8290-99387C45A95C}" type="parTrans" cxnId="{C258201F-8A50-4A43-BA1A-EB9F7B65511A}">
      <dgm:prSet/>
      <dgm:spPr/>
      <dgm:t>
        <a:bodyPr/>
        <a:lstStyle/>
        <a:p>
          <a:endParaRPr lang="zh-CN" altLang="en-US" sz="700"/>
        </a:p>
      </dgm:t>
    </dgm:pt>
    <dgm:pt modelId="{B051335A-C00E-44F7-8EEC-B8FCBC4691E3}" type="sibTrans" cxnId="{C258201F-8A50-4A43-BA1A-EB9F7B65511A}">
      <dgm:prSet custT="1"/>
      <dgm:spPr/>
      <dgm:t>
        <a:bodyPr/>
        <a:lstStyle/>
        <a:p>
          <a:endParaRPr lang="zh-CN" altLang="en-US" sz="700"/>
        </a:p>
      </dgm:t>
    </dgm:pt>
    <dgm:pt modelId="{8960EE74-6B5D-404B-A25E-5EA70D0006F3}">
      <dgm:prSet phldrT="[文本]" custT="1"/>
      <dgm:spPr/>
      <dgm:t>
        <a:bodyPr/>
        <a:lstStyle/>
        <a:p>
          <a:r>
            <a:rPr lang="zh-CN" altLang="en-US" sz="700"/>
            <a:t>本科生工作处审批</a:t>
          </a:r>
        </a:p>
      </dgm:t>
    </dgm:pt>
    <dgm:pt modelId="{DB15B8D6-8470-4482-81E0-10A69A172637}" type="parTrans" cxnId="{BD0E123A-ACC1-4AED-87DD-5F7EEB83CCD6}">
      <dgm:prSet/>
      <dgm:spPr/>
      <dgm:t>
        <a:bodyPr/>
        <a:lstStyle/>
        <a:p>
          <a:endParaRPr lang="zh-CN" altLang="en-US" sz="700"/>
        </a:p>
      </dgm:t>
    </dgm:pt>
    <dgm:pt modelId="{46B125A9-71CC-4C1A-A753-E973B9C89F94}" type="sibTrans" cxnId="{BD0E123A-ACC1-4AED-87DD-5F7EEB83CCD6}">
      <dgm:prSet custT="1"/>
      <dgm:spPr/>
      <dgm:t>
        <a:bodyPr/>
        <a:lstStyle/>
        <a:p>
          <a:endParaRPr lang="zh-CN" altLang="en-US" sz="700"/>
        </a:p>
      </dgm:t>
    </dgm:pt>
    <dgm:pt modelId="{F2D4BB1E-BF3D-4410-AD2C-8A33D0FD72DC}">
      <dgm:prSet phldrT="[文本]" custT="1"/>
      <dgm:spPr/>
      <dgm:t>
        <a:bodyPr/>
        <a:lstStyle/>
        <a:p>
          <a:r>
            <a:rPr lang="zh-CN" altLang="en-US" sz="700"/>
            <a:t>系统信息变动</a:t>
          </a:r>
        </a:p>
      </dgm:t>
    </dgm:pt>
    <dgm:pt modelId="{A02BD2FB-DF04-4696-8FB3-BA0B545CA967}" type="par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0FD1134C-9793-49C0-BF1A-378CF2B3A4F6}" type="sib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FB50CA96-CD65-4F20-8700-4184723583A5}">
      <dgm:prSet phldrT="[文本]" custT="1"/>
      <dgm:spPr/>
      <dgm:t>
        <a:bodyPr/>
        <a:lstStyle/>
        <a:p>
          <a:r>
            <a:rPr lang="zh-CN" altLang="en-US" sz="700"/>
            <a:t>校领导审批</a:t>
          </a:r>
        </a:p>
      </dgm:t>
    </dgm:pt>
    <dgm:pt modelId="{4E688666-9FCE-4441-95A4-DC95C11BB6E7}" type="sibTrans" cxnId="{ADEFA15A-270F-4A02-B626-92C08255A16E}">
      <dgm:prSet custT="1"/>
      <dgm:spPr/>
      <dgm:t>
        <a:bodyPr/>
        <a:lstStyle/>
        <a:p>
          <a:endParaRPr lang="zh-CN" altLang="en-US" sz="700"/>
        </a:p>
      </dgm:t>
    </dgm:pt>
    <dgm:pt modelId="{1EAF8E2B-47FA-45B1-B077-A562BA636CB6}" type="parTrans" cxnId="{ADEFA15A-270F-4A02-B626-92C08255A16E}">
      <dgm:prSet/>
      <dgm:spPr/>
      <dgm:t>
        <a:bodyPr/>
        <a:lstStyle/>
        <a:p>
          <a:endParaRPr lang="zh-CN" altLang="en-US" sz="700"/>
        </a:p>
      </dgm:t>
    </dgm:pt>
    <dgm:pt modelId="{6637463D-48B0-4BB0-BBF1-B08EFFCC36C7}">
      <dgm:prSet phldrT="[文本]" custT="1"/>
      <dgm:spPr/>
      <dgm:t>
        <a:bodyPr/>
        <a:lstStyle/>
        <a:p>
          <a:r>
            <a:rPr lang="zh-CN" altLang="en-US" sz="700"/>
            <a:t>校内各单位确认（</a:t>
          </a:r>
          <a:r>
            <a:rPr lang="zh-CN" altLang="en-US" sz="700" b="1"/>
            <a:t>院系、财经处、教务处、图书馆、学生资助管理中心、保卫处、信</a:t>
          </a:r>
          <a:r>
            <a:rPr lang="zh-CN" altLang="en-US" sz="700" b="1">
              <a:solidFill>
                <a:schemeClr val="bg1"/>
              </a:solidFill>
            </a:rPr>
            <a:t>息网络中心、学生宿舍管理中心、校医院、档案馆</a:t>
          </a:r>
          <a:r>
            <a:rPr lang="zh-CN" altLang="en-US" sz="700">
              <a:solidFill>
                <a:schemeClr val="bg1"/>
              </a:solidFill>
            </a:rPr>
            <a:t>）</a:t>
          </a:r>
        </a:p>
      </dgm:t>
    </dgm:pt>
    <dgm:pt modelId="{CB42D0D2-C12B-426E-95C7-4E05F1732C63}" type="parTrans" cxnId="{0767CFFA-E3C4-4881-ADB2-6C9B7AB6A53C}">
      <dgm:prSet/>
      <dgm:spPr/>
      <dgm:t>
        <a:bodyPr/>
        <a:lstStyle/>
        <a:p>
          <a:endParaRPr lang="zh-CN" altLang="en-US" sz="700"/>
        </a:p>
      </dgm:t>
    </dgm:pt>
    <dgm:pt modelId="{004E4344-498A-4796-81EF-DC0A1F470689}" type="sibTrans" cxnId="{0767CFFA-E3C4-4881-ADB2-6C9B7AB6A53C}">
      <dgm:prSet custT="1"/>
      <dgm:spPr/>
      <dgm:t>
        <a:bodyPr/>
        <a:lstStyle/>
        <a:p>
          <a:endParaRPr lang="zh-CN" altLang="en-US" sz="700"/>
        </a:p>
      </dgm:t>
    </dgm:pt>
    <dgm:pt modelId="{9E119B9C-FF4F-48A9-B198-075CABBD3CE9}" type="pres">
      <dgm:prSet presAssocID="{11F5D276-E418-4E1A-A129-96DDDC10537B}" presName="Name0" presStyleCnt="0">
        <dgm:presLayoutVars>
          <dgm:dir/>
          <dgm:resizeHandles val="exact"/>
        </dgm:presLayoutVars>
      </dgm:prSet>
      <dgm:spPr/>
    </dgm:pt>
    <dgm:pt modelId="{C7C15AA1-79CF-4B3D-AA8B-77D951C08849}" type="pres">
      <dgm:prSet presAssocID="{429672BF-C948-4FC3-9131-505EFE8BAD33}" presName="node" presStyleLbl="node1" presStyleIdx="0" presStyleCnt="6">
        <dgm:presLayoutVars>
          <dgm:bulletEnabled val="1"/>
        </dgm:presLayoutVars>
      </dgm:prSet>
      <dgm:spPr/>
    </dgm:pt>
    <dgm:pt modelId="{11F3188D-3970-40BD-A36F-B98E0DE4FCAB}" type="pres">
      <dgm:prSet presAssocID="{7CD2E0BA-DFEB-42DA-91EC-DD9954D9A3D4}" presName="sibTrans" presStyleLbl="sibTrans2D1" presStyleIdx="0" presStyleCnt="5"/>
      <dgm:spPr/>
    </dgm:pt>
    <dgm:pt modelId="{A1B28D13-E73B-4950-9C17-A8939ACF6DD1}" type="pres">
      <dgm:prSet presAssocID="{7CD2E0BA-DFEB-42DA-91EC-DD9954D9A3D4}" presName="connectorText" presStyleLbl="sibTrans2D1" presStyleIdx="0" presStyleCnt="5"/>
      <dgm:spPr/>
    </dgm:pt>
    <dgm:pt modelId="{CAA56C23-CD3D-40DF-AA67-6B46567CBD2D}" type="pres">
      <dgm:prSet presAssocID="{7F1B9CC7-B369-4A16-A1DE-9F5ED666D9D2}" presName="node" presStyleLbl="node1" presStyleIdx="1" presStyleCnt="6">
        <dgm:presLayoutVars>
          <dgm:bulletEnabled val="1"/>
        </dgm:presLayoutVars>
      </dgm:prSet>
      <dgm:spPr/>
    </dgm:pt>
    <dgm:pt modelId="{171AFABA-7E3D-4473-9332-F1784A4C96BB}" type="pres">
      <dgm:prSet presAssocID="{B051335A-C00E-44F7-8EEC-B8FCBC4691E3}" presName="sibTrans" presStyleLbl="sibTrans2D1" presStyleIdx="1" presStyleCnt="5"/>
      <dgm:spPr/>
    </dgm:pt>
    <dgm:pt modelId="{02913823-77CA-4D92-84D0-11973DF37CB4}" type="pres">
      <dgm:prSet presAssocID="{B051335A-C00E-44F7-8EEC-B8FCBC4691E3}" presName="connectorText" presStyleLbl="sibTrans2D1" presStyleIdx="1" presStyleCnt="5"/>
      <dgm:spPr/>
    </dgm:pt>
    <dgm:pt modelId="{C93E8C22-B937-4DD7-811E-8500429293D1}" type="pres">
      <dgm:prSet presAssocID="{8960EE74-6B5D-404B-A25E-5EA70D0006F3}" presName="node" presStyleLbl="node1" presStyleIdx="2" presStyleCnt="6" custLinFactNeighborY="3211">
        <dgm:presLayoutVars>
          <dgm:bulletEnabled val="1"/>
        </dgm:presLayoutVars>
      </dgm:prSet>
      <dgm:spPr/>
    </dgm:pt>
    <dgm:pt modelId="{F875420E-2636-456E-AB24-67782922AC24}" type="pres">
      <dgm:prSet presAssocID="{46B125A9-71CC-4C1A-A753-E973B9C89F94}" presName="sibTrans" presStyleLbl="sibTrans2D1" presStyleIdx="2" presStyleCnt="5"/>
      <dgm:spPr/>
    </dgm:pt>
    <dgm:pt modelId="{BBD8B5EE-1A2E-401C-9703-080556672F3D}" type="pres">
      <dgm:prSet presAssocID="{46B125A9-71CC-4C1A-A753-E973B9C89F94}" presName="connectorText" presStyleLbl="sibTrans2D1" presStyleIdx="2" presStyleCnt="5"/>
      <dgm:spPr/>
    </dgm:pt>
    <dgm:pt modelId="{C60CAE6F-3E70-40C1-80C5-1959F70AFED6}" type="pres">
      <dgm:prSet presAssocID="{FB50CA96-CD65-4F20-8700-4184723583A5}" presName="node" presStyleLbl="node1" presStyleIdx="3" presStyleCnt="6">
        <dgm:presLayoutVars>
          <dgm:bulletEnabled val="1"/>
        </dgm:presLayoutVars>
      </dgm:prSet>
      <dgm:spPr/>
    </dgm:pt>
    <dgm:pt modelId="{18251274-1532-41E3-9E62-6798FE13A610}" type="pres">
      <dgm:prSet presAssocID="{4E688666-9FCE-4441-95A4-DC95C11BB6E7}" presName="sibTrans" presStyleLbl="sibTrans2D1" presStyleIdx="3" presStyleCnt="5"/>
      <dgm:spPr/>
    </dgm:pt>
    <dgm:pt modelId="{ADA664E0-937E-425D-BFB3-1185872314E5}" type="pres">
      <dgm:prSet presAssocID="{4E688666-9FCE-4441-95A4-DC95C11BB6E7}" presName="connectorText" presStyleLbl="sibTrans2D1" presStyleIdx="3" presStyleCnt="5"/>
      <dgm:spPr/>
    </dgm:pt>
    <dgm:pt modelId="{02C24828-CE64-49C1-A07C-82E5838371E5}" type="pres">
      <dgm:prSet presAssocID="{6637463D-48B0-4BB0-BBF1-B08EFFCC36C7}" presName="node" presStyleLbl="node1" presStyleIdx="4" presStyleCnt="6" custScaleX="255237">
        <dgm:presLayoutVars>
          <dgm:bulletEnabled val="1"/>
        </dgm:presLayoutVars>
      </dgm:prSet>
      <dgm:spPr/>
    </dgm:pt>
    <dgm:pt modelId="{E0662B54-C80D-4CA8-A7AC-7017EF357569}" type="pres">
      <dgm:prSet presAssocID="{004E4344-498A-4796-81EF-DC0A1F470689}" presName="sibTrans" presStyleLbl="sibTrans2D1" presStyleIdx="4" presStyleCnt="5"/>
      <dgm:spPr/>
    </dgm:pt>
    <dgm:pt modelId="{80BF7B8A-320C-40C6-9AF1-41B2F5E17DD4}" type="pres">
      <dgm:prSet presAssocID="{004E4344-498A-4796-81EF-DC0A1F470689}" presName="connectorText" presStyleLbl="sibTrans2D1" presStyleIdx="4" presStyleCnt="5"/>
      <dgm:spPr/>
    </dgm:pt>
    <dgm:pt modelId="{00E5C111-02CD-4FF5-AC18-75E418AEC3BD}" type="pres">
      <dgm:prSet presAssocID="{F2D4BB1E-BF3D-4410-AD2C-8A33D0FD72DC}" presName="node" presStyleLbl="node1" presStyleIdx="5" presStyleCnt="6" custLinFactNeighborX="-17759">
        <dgm:presLayoutVars>
          <dgm:bulletEnabled val="1"/>
        </dgm:presLayoutVars>
      </dgm:prSet>
      <dgm:spPr/>
    </dgm:pt>
  </dgm:ptLst>
  <dgm:cxnLst>
    <dgm:cxn modelId="{47B92B03-D2B4-4E68-BABA-D0B8E81E67EB}" type="presOf" srcId="{8960EE74-6B5D-404B-A25E-5EA70D0006F3}" destId="{C93E8C22-B937-4DD7-811E-8500429293D1}" srcOrd="0" destOrd="0" presId="urn:microsoft.com/office/officeart/2005/8/layout/process1"/>
    <dgm:cxn modelId="{E7D4580A-269A-4DE6-97DA-E6BF8854B681}" type="presOf" srcId="{4E688666-9FCE-4441-95A4-DC95C11BB6E7}" destId="{ADA664E0-937E-425D-BFB3-1185872314E5}" srcOrd="1" destOrd="0" presId="urn:microsoft.com/office/officeart/2005/8/layout/process1"/>
    <dgm:cxn modelId="{C2FCD00C-E6B7-4B47-B670-FB3AC8C288D5}" type="presOf" srcId="{7CD2E0BA-DFEB-42DA-91EC-DD9954D9A3D4}" destId="{11F3188D-3970-40BD-A36F-B98E0DE4FCAB}" srcOrd="0" destOrd="0" presId="urn:microsoft.com/office/officeart/2005/8/layout/process1"/>
    <dgm:cxn modelId="{B0A0F213-B675-4F44-B7BA-9B906820DC94}" type="presOf" srcId="{F2D4BB1E-BF3D-4410-AD2C-8A33D0FD72DC}" destId="{00E5C111-02CD-4FF5-AC18-75E418AEC3BD}" srcOrd="0" destOrd="0" presId="urn:microsoft.com/office/officeart/2005/8/layout/process1"/>
    <dgm:cxn modelId="{1CEEAA15-DCFB-48D8-A131-5BFBF45F4AFF}" type="presOf" srcId="{4E688666-9FCE-4441-95A4-DC95C11BB6E7}" destId="{18251274-1532-41E3-9E62-6798FE13A610}" srcOrd="0" destOrd="0" presId="urn:microsoft.com/office/officeart/2005/8/layout/process1"/>
    <dgm:cxn modelId="{C258201F-8A50-4A43-BA1A-EB9F7B65511A}" srcId="{11F5D276-E418-4E1A-A129-96DDDC10537B}" destId="{7F1B9CC7-B369-4A16-A1DE-9F5ED666D9D2}" srcOrd="1" destOrd="0" parTransId="{809C9D6B-99CE-45A5-8290-99387C45A95C}" sibTransId="{B051335A-C00E-44F7-8EEC-B8FCBC4691E3}"/>
    <dgm:cxn modelId="{BD0E123A-ACC1-4AED-87DD-5F7EEB83CCD6}" srcId="{11F5D276-E418-4E1A-A129-96DDDC10537B}" destId="{8960EE74-6B5D-404B-A25E-5EA70D0006F3}" srcOrd="2" destOrd="0" parTransId="{DB15B8D6-8470-4482-81E0-10A69A172637}" sibTransId="{46B125A9-71CC-4C1A-A753-E973B9C89F94}"/>
    <dgm:cxn modelId="{C1277C3C-8FBD-4A20-BC35-EF11E7A674BD}" srcId="{11F5D276-E418-4E1A-A129-96DDDC10537B}" destId="{F2D4BB1E-BF3D-4410-AD2C-8A33D0FD72DC}" srcOrd="5" destOrd="0" parTransId="{A02BD2FB-DF04-4696-8FB3-BA0B545CA967}" sibTransId="{0FD1134C-9793-49C0-BF1A-378CF2B3A4F6}"/>
    <dgm:cxn modelId="{24696960-D71C-4D6D-9D21-8FF2E48232A6}" type="presOf" srcId="{B051335A-C00E-44F7-8EEC-B8FCBC4691E3}" destId="{171AFABA-7E3D-4473-9332-F1784A4C96BB}" srcOrd="0" destOrd="0" presId="urn:microsoft.com/office/officeart/2005/8/layout/process1"/>
    <dgm:cxn modelId="{74FC1547-DA55-4175-AC57-4D53CC4F09C9}" type="presOf" srcId="{004E4344-498A-4796-81EF-DC0A1F470689}" destId="{E0662B54-C80D-4CA8-A7AC-7017EF357569}" srcOrd="0" destOrd="0" presId="urn:microsoft.com/office/officeart/2005/8/layout/process1"/>
    <dgm:cxn modelId="{6835396A-8315-42CD-8E35-1C4AEE700B90}" type="presOf" srcId="{004E4344-498A-4796-81EF-DC0A1F470689}" destId="{80BF7B8A-320C-40C6-9AF1-41B2F5E17DD4}" srcOrd="1" destOrd="0" presId="urn:microsoft.com/office/officeart/2005/8/layout/process1"/>
    <dgm:cxn modelId="{6105CC73-153F-467E-85E2-83F3C380CDDB}" type="presOf" srcId="{B051335A-C00E-44F7-8EEC-B8FCBC4691E3}" destId="{02913823-77CA-4D92-84D0-11973DF37CB4}" srcOrd="1" destOrd="0" presId="urn:microsoft.com/office/officeart/2005/8/layout/process1"/>
    <dgm:cxn modelId="{ADEFA15A-270F-4A02-B626-92C08255A16E}" srcId="{11F5D276-E418-4E1A-A129-96DDDC10537B}" destId="{FB50CA96-CD65-4F20-8700-4184723583A5}" srcOrd="3" destOrd="0" parTransId="{1EAF8E2B-47FA-45B1-B077-A562BA636CB6}" sibTransId="{4E688666-9FCE-4441-95A4-DC95C11BB6E7}"/>
    <dgm:cxn modelId="{54C22389-A53C-48DC-BB76-E09500AA41F0}" type="presOf" srcId="{11F5D276-E418-4E1A-A129-96DDDC10537B}" destId="{9E119B9C-FF4F-48A9-B198-075CABBD3CE9}" srcOrd="0" destOrd="0" presId="urn:microsoft.com/office/officeart/2005/8/layout/process1"/>
    <dgm:cxn modelId="{3D7ABD8E-47EA-45F9-88DB-90592C730898}" type="presOf" srcId="{7CD2E0BA-DFEB-42DA-91EC-DD9954D9A3D4}" destId="{A1B28D13-E73B-4950-9C17-A8939ACF6DD1}" srcOrd="1" destOrd="0" presId="urn:microsoft.com/office/officeart/2005/8/layout/process1"/>
    <dgm:cxn modelId="{A745D38F-481B-43D8-8526-1870EF869F26}" type="presOf" srcId="{7F1B9CC7-B369-4A16-A1DE-9F5ED666D9D2}" destId="{CAA56C23-CD3D-40DF-AA67-6B46567CBD2D}" srcOrd="0" destOrd="0" presId="urn:microsoft.com/office/officeart/2005/8/layout/process1"/>
    <dgm:cxn modelId="{C7D96B91-0F46-4D19-BFE9-894DA66A0431}" type="presOf" srcId="{FB50CA96-CD65-4F20-8700-4184723583A5}" destId="{C60CAE6F-3E70-40C1-80C5-1959F70AFED6}" srcOrd="0" destOrd="0" presId="urn:microsoft.com/office/officeart/2005/8/layout/process1"/>
    <dgm:cxn modelId="{DB574597-6C85-46CA-B3A5-1E21AB148E70}" type="presOf" srcId="{46B125A9-71CC-4C1A-A753-E973B9C89F94}" destId="{F875420E-2636-456E-AB24-67782922AC24}" srcOrd="0" destOrd="0" presId="urn:microsoft.com/office/officeart/2005/8/layout/process1"/>
    <dgm:cxn modelId="{FB2BABB6-6F3C-4FB8-BA2F-C7504386EEBF}" srcId="{11F5D276-E418-4E1A-A129-96DDDC10537B}" destId="{429672BF-C948-4FC3-9131-505EFE8BAD33}" srcOrd="0" destOrd="0" parTransId="{47BFB84C-8300-4605-BFCD-03F840667E29}" sibTransId="{7CD2E0BA-DFEB-42DA-91EC-DD9954D9A3D4}"/>
    <dgm:cxn modelId="{B6BCC2E4-3782-4DC4-A9A9-56D94AEAE991}" type="presOf" srcId="{429672BF-C948-4FC3-9131-505EFE8BAD33}" destId="{C7C15AA1-79CF-4B3D-AA8B-77D951C08849}" srcOrd="0" destOrd="0" presId="urn:microsoft.com/office/officeart/2005/8/layout/process1"/>
    <dgm:cxn modelId="{F6F56AE5-667C-4A0B-85E2-ABF555CBC577}" type="presOf" srcId="{6637463D-48B0-4BB0-BBF1-B08EFFCC36C7}" destId="{02C24828-CE64-49C1-A07C-82E5838371E5}" srcOrd="0" destOrd="0" presId="urn:microsoft.com/office/officeart/2005/8/layout/process1"/>
    <dgm:cxn modelId="{FAE9F3F7-8C14-41FB-B2F7-977788D17622}" type="presOf" srcId="{46B125A9-71CC-4C1A-A753-E973B9C89F94}" destId="{BBD8B5EE-1A2E-401C-9703-080556672F3D}" srcOrd="1" destOrd="0" presId="urn:microsoft.com/office/officeart/2005/8/layout/process1"/>
    <dgm:cxn modelId="{0767CFFA-E3C4-4881-ADB2-6C9B7AB6A53C}" srcId="{11F5D276-E418-4E1A-A129-96DDDC10537B}" destId="{6637463D-48B0-4BB0-BBF1-B08EFFCC36C7}" srcOrd="4" destOrd="0" parTransId="{CB42D0D2-C12B-426E-95C7-4E05F1732C63}" sibTransId="{004E4344-498A-4796-81EF-DC0A1F470689}"/>
    <dgm:cxn modelId="{D6B90EEB-31D5-4E03-9EE5-9C354E6C2D3C}" type="presParOf" srcId="{9E119B9C-FF4F-48A9-B198-075CABBD3CE9}" destId="{C7C15AA1-79CF-4B3D-AA8B-77D951C08849}" srcOrd="0" destOrd="0" presId="urn:microsoft.com/office/officeart/2005/8/layout/process1"/>
    <dgm:cxn modelId="{D194E506-B1C6-4203-A89D-02167C1437FC}" type="presParOf" srcId="{9E119B9C-FF4F-48A9-B198-075CABBD3CE9}" destId="{11F3188D-3970-40BD-A36F-B98E0DE4FCAB}" srcOrd="1" destOrd="0" presId="urn:microsoft.com/office/officeart/2005/8/layout/process1"/>
    <dgm:cxn modelId="{8596F1FB-4294-4A36-BCDC-B1B29715F8C7}" type="presParOf" srcId="{11F3188D-3970-40BD-A36F-B98E0DE4FCAB}" destId="{A1B28D13-E73B-4950-9C17-A8939ACF6DD1}" srcOrd="0" destOrd="0" presId="urn:microsoft.com/office/officeart/2005/8/layout/process1"/>
    <dgm:cxn modelId="{A755AAFF-E017-45A8-95BA-1668D1A4AD5B}" type="presParOf" srcId="{9E119B9C-FF4F-48A9-B198-075CABBD3CE9}" destId="{CAA56C23-CD3D-40DF-AA67-6B46567CBD2D}" srcOrd="2" destOrd="0" presId="urn:microsoft.com/office/officeart/2005/8/layout/process1"/>
    <dgm:cxn modelId="{827934A9-EC8E-4188-B5BA-06BD950CB45F}" type="presParOf" srcId="{9E119B9C-FF4F-48A9-B198-075CABBD3CE9}" destId="{171AFABA-7E3D-4473-9332-F1784A4C96BB}" srcOrd="3" destOrd="0" presId="urn:microsoft.com/office/officeart/2005/8/layout/process1"/>
    <dgm:cxn modelId="{F7547B90-E705-4BC2-A800-6059EA73917D}" type="presParOf" srcId="{171AFABA-7E3D-4473-9332-F1784A4C96BB}" destId="{02913823-77CA-4D92-84D0-11973DF37CB4}" srcOrd="0" destOrd="0" presId="urn:microsoft.com/office/officeart/2005/8/layout/process1"/>
    <dgm:cxn modelId="{CC4E08B3-D029-45CA-AA30-628886AA9690}" type="presParOf" srcId="{9E119B9C-FF4F-48A9-B198-075CABBD3CE9}" destId="{C93E8C22-B937-4DD7-811E-8500429293D1}" srcOrd="4" destOrd="0" presId="urn:microsoft.com/office/officeart/2005/8/layout/process1"/>
    <dgm:cxn modelId="{8133396C-831B-4B4F-91DC-CC6E4C98E449}" type="presParOf" srcId="{9E119B9C-FF4F-48A9-B198-075CABBD3CE9}" destId="{F875420E-2636-456E-AB24-67782922AC24}" srcOrd="5" destOrd="0" presId="urn:microsoft.com/office/officeart/2005/8/layout/process1"/>
    <dgm:cxn modelId="{EBE1FB24-862D-4F82-B12C-DBF1A9B568FC}" type="presParOf" srcId="{F875420E-2636-456E-AB24-67782922AC24}" destId="{BBD8B5EE-1A2E-401C-9703-080556672F3D}" srcOrd="0" destOrd="0" presId="urn:microsoft.com/office/officeart/2005/8/layout/process1"/>
    <dgm:cxn modelId="{6BC2753F-EB07-416A-A000-7EC7E1C223B4}" type="presParOf" srcId="{9E119B9C-FF4F-48A9-B198-075CABBD3CE9}" destId="{C60CAE6F-3E70-40C1-80C5-1959F70AFED6}" srcOrd="6" destOrd="0" presId="urn:microsoft.com/office/officeart/2005/8/layout/process1"/>
    <dgm:cxn modelId="{3AAB94FD-4A31-4FBF-8225-AE2CF8FE35BB}" type="presParOf" srcId="{9E119B9C-FF4F-48A9-B198-075CABBD3CE9}" destId="{18251274-1532-41E3-9E62-6798FE13A610}" srcOrd="7" destOrd="0" presId="urn:microsoft.com/office/officeart/2005/8/layout/process1"/>
    <dgm:cxn modelId="{48EA5DFF-463E-486C-9D55-B5D140026FF6}" type="presParOf" srcId="{18251274-1532-41E3-9E62-6798FE13A610}" destId="{ADA664E0-937E-425D-BFB3-1185872314E5}" srcOrd="0" destOrd="0" presId="urn:microsoft.com/office/officeart/2005/8/layout/process1"/>
    <dgm:cxn modelId="{5B5AA6CF-90AC-416B-B029-B294B82BEC12}" type="presParOf" srcId="{9E119B9C-FF4F-48A9-B198-075CABBD3CE9}" destId="{02C24828-CE64-49C1-A07C-82E5838371E5}" srcOrd="8" destOrd="0" presId="urn:microsoft.com/office/officeart/2005/8/layout/process1"/>
    <dgm:cxn modelId="{F0DEB0BF-3063-4440-A6B7-F0F12452040C}" type="presParOf" srcId="{9E119B9C-FF4F-48A9-B198-075CABBD3CE9}" destId="{E0662B54-C80D-4CA8-A7AC-7017EF357569}" srcOrd="9" destOrd="0" presId="urn:microsoft.com/office/officeart/2005/8/layout/process1"/>
    <dgm:cxn modelId="{E08E18CC-16E5-4BBA-8084-F4115C0963EA}" type="presParOf" srcId="{E0662B54-C80D-4CA8-A7AC-7017EF357569}" destId="{80BF7B8A-320C-40C6-9AF1-41B2F5E17DD4}" srcOrd="0" destOrd="0" presId="urn:microsoft.com/office/officeart/2005/8/layout/process1"/>
    <dgm:cxn modelId="{5101930E-9AF5-45BF-A9D7-330ABAB73754}" type="presParOf" srcId="{9E119B9C-FF4F-48A9-B198-075CABBD3CE9}" destId="{00E5C111-02CD-4FF5-AC18-75E418AEC3B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F5D276-E418-4E1A-A129-96DDDC10537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F1B9CC7-B369-4A16-A1DE-9F5ED666D9D2}">
      <dgm:prSet phldrT="[文本]"/>
      <dgm:spPr/>
      <dgm:t>
        <a:bodyPr/>
        <a:lstStyle/>
        <a:p>
          <a:r>
            <a:rPr lang="zh-CN"/>
            <a:t>院系</a:t>
          </a:r>
          <a:r>
            <a:rPr lang="zh-CN" altLang="en-US"/>
            <a:t>提交申请，上传材料</a:t>
          </a:r>
        </a:p>
      </dgm:t>
    </dgm:pt>
    <dgm:pt modelId="{809C9D6B-99CE-45A5-8290-99387C45A95C}" type="parTrans" cxnId="{C258201F-8A50-4A43-BA1A-EB9F7B65511A}">
      <dgm:prSet/>
      <dgm:spPr/>
      <dgm:t>
        <a:bodyPr/>
        <a:lstStyle/>
        <a:p>
          <a:endParaRPr lang="zh-CN" altLang="en-US"/>
        </a:p>
      </dgm:t>
    </dgm:pt>
    <dgm:pt modelId="{B051335A-C00E-44F7-8EEC-B8FCBC4691E3}" type="sibTrans" cxnId="{C258201F-8A50-4A43-BA1A-EB9F7B65511A}">
      <dgm:prSet/>
      <dgm:spPr/>
      <dgm:t>
        <a:bodyPr/>
        <a:lstStyle/>
        <a:p>
          <a:endParaRPr lang="zh-CN" altLang="en-US"/>
        </a:p>
      </dgm:t>
    </dgm:pt>
    <dgm:pt modelId="{8960EE74-6B5D-404B-A25E-5EA70D0006F3}">
      <dgm:prSet phldrT="[文本]"/>
      <dgm:spPr/>
      <dgm:t>
        <a:bodyPr/>
        <a:lstStyle/>
        <a:p>
          <a:r>
            <a:rPr lang="zh-CN" altLang="en-US"/>
            <a:t>本科生工作处</a:t>
          </a:r>
          <a:r>
            <a:rPr lang="zh-CN"/>
            <a:t>审批</a:t>
          </a:r>
          <a:endParaRPr lang="zh-CN" altLang="en-US"/>
        </a:p>
      </dgm:t>
    </dgm:pt>
    <dgm:pt modelId="{DB15B8D6-8470-4482-81E0-10A69A172637}" type="parTrans" cxnId="{BD0E123A-ACC1-4AED-87DD-5F7EEB83CCD6}">
      <dgm:prSet/>
      <dgm:spPr/>
      <dgm:t>
        <a:bodyPr/>
        <a:lstStyle/>
        <a:p>
          <a:endParaRPr lang="zh-CN" altLang="en-US"/>
        </a:p>
      </dgm:t>
    </dgm:pt>
    <dgm:pt modelId="{46B125A9-71CC-4C1A-A753-E973B9C89F94}" type="sibTrans" cxnId="{BD0E123A-ACC1-4AED-87DD-5F7EEB83CCD6}">
      <dgm:prSet/>
      <dgm:spPr/>
      <dgm:t>
        <a:bodyPr/>
        <a:lstStyle/>
        <a:p>
          <a:endParaRPr lang="zh-CN" altLang="en-US"/>
        </a:p>
      </dgm:t>
    </dgm:pt>
    <dgm:pt modelId="{F2D4BB1E-BF3D-4410-AD2C-8A33D0FD72DC}">
      <dgm:prSet phldrT="[文本]"/>
      <dgm:spPr/>
      <dgm:t>
        <a:bodyPr/>
        <a:lstStyle/>
        <a:p>
          <a:r>
            <a:rPr lang="zh-CN" altLang="en-US"/>
            <a:t>系统信息变动</a:t>
          </a:r>
        </a:p>
      </dgm:t>
    </dgm:pt>
    <dgm:pt modelId="{A02BD2FB-DF04-4696-8FB3-BA0B545CA967}" type="parTrans" cxnId="{C1277C3C-8FBD-4A20-BC35-EF11E7A674BD}">
      <dgm:prSet/>
      <dgm:spPr/>
      <dgm:t>
        <a:bodyPr/>
        <a:lstStyle/>
        <a:p>
          <a:endParaRPr lang="zh-CN" altLang="en-US"/>
        </a:p>
      </dgm:t>
    </dgm:pt>
    <dgm:pt modelId="{0FD1134C-9793-49C0-BF1A-378CF2B3A4F6}" type="sibTrans" cxnId="{C1277C3C-8FBD-4A20-BC35-EF11E7A674BD}">
      <dgm:prSet/>
      <dgm:spPr/>
      <dgm:t>
        <a:bodyPr/>
        <a:lstStyle/>
        <a:p>
          <a:endParaRPr lang="zh-CN" altLang="en-US"/>
        </a:p>
      </dgm:t>
    </dgm:pt>
    <dgm:pt modelId="{0BEA9E49-5F84-43B0-8EDF-03C0B92BC6AD}">
      <dgm:prSet phldrT="[文本]"/>
      <dgm:spPr/>
      <dgm:t>
        <a:bodyPr/>
        <a:lstStyle/>
        <a:p>
          <a:r>
            <a:rPr lang="zh-CN" altLang="en-US"/>
            <a:t>校领导审批</a:t>
          </a:r>
        </a:p>
      </dgm:t>
    </dgm:pt>
    <dgm:pt modelId="{603DE30F-BB4C-404E-BD0B-AB676CBF131A}" type="parTrans" cxnId="{D33F9103-1EA9-41D3-B02A-3D1CA8BDCC1F}">
      <dgm:prSet/>
      <dgm:spPr/>
      <dgm:t>
        <a:bodyPr/>
        <a:lstStyle/>
        <a:p>
          <a:endParaRPr lang="zh-CN" altLang="en-US"/>
        </a:p>
      </dgm:t>
    </dgm:pt>
    <dgm:pt modelId="{5850D201-EE01-4F9D-B4CA-8473CA1002F4}" type="sibTrans" cxnId="{D33F9103-1EA9-41D3-B02A-3D1CA8BDCC1F}">
      <dgm:prSet/>
      <dgm:spPr/>
      <dgm:t>
        <a:bodyPr/>
        <a:lstStyle/>
        <a:p>
          <a:endParaRPr lang="zh-CN" altLang="en-US"/>
        </a:p>
      </dgm:t>
    </dgm:pt>
    <dgm:pt modelId="{42E005A2-A8EE-4580-A9A3-170902C898F9}">
      <dgm:prSet phldrT="[文本]"/>
      <dgm:spPr/>
      <dgm:t>
        <a:bodyPr/>
        <a:lstStyle/>
        <a:p>
          <a:r>
            <a:rPr lang="zh-CN" altLang="en-US"/>
            <a:t>校内各单位确认（</a:t>
          </a:r>
          <a:r>
            <a:rPr lang="zh-CN" altLang="en-US" b="1"/>
            <a:t>院系、教务处、财经处、图书馆、学生资助管理中心、保卫处、信</a:t>
          </a:r>
          <a:r>
            <a:rPr lang="zh-CN" altLang="en-US" b="1">
              <a:solidFill>
                <a:schemeClr val="bg1"/>
              </a:solidFill>
            </a:rPr>
            <a:t>息网络中心、宿舍管理中心、校医院、档案馆</a:t>
          </a:r>
          <a:r>
            <a:rPr lang="zh-CN" altLang="en-US"/>
            <a:t>）</a:t>
          </a:r>
        </a:p>
      </dgm:t>
    </dgm:pt>
    <dgm:pt modelId="{33546B0B-14A1-4CFC-BDC6-5B9578C240E4}" type="parTrans" cxnId="{895047E5-DD44-4CF6-A2E3-0FC486AC4687}">
      <dgm:prSet/>
      <dgm:spPr/>
      <dgm:t>
        <a:bodyPr/>
        <a:lstStyle/>
        <a:p>
          <a:endParaRPr lang="zh-CN" altLang="en-US"/>
        </a:p>
      </dgm:t>
    </dgm:pt>
    <dgm:pt modelId="{442C9B4D-2A46-4187-BE4F-94272646152A}" type="sibTrans" cxnId="{895047E5-DD44-4CF6-A2E3-0FC486AC4687}">
      <dgm:prSet/>
      <dgm:spPr/>
      <dgm:t>
        <a:bodyPr/>
        <a:lstStyle/>
        <a:p>
          <a:endParaRPr lang="zh-CN" altLang="en-US"/>
        </a:p>
      </dgm:t>
    </dgm:pt>
    <dgm:pt modelId="{9E119B9C-FF4F-48A9-B198-075CABBD3CE9}" type="pres">
      <dgm:prSet presAssocID="{11F5D276-E418-4E1A-A129-96DDDC10537B}" presName="Name0" presStyleCnt="0">
        <dgm:presLayoutVars>
          <dgm:dir/>
          <dgm:resizeHandles val="exact"/>
        </dgm:presLayoutVars>
      </dgm:prSet>
      <dgm:spPr/>
    </dgm:pt>
    <dgm:pt modelId="{CAA56C23-CD3D-40DF-AA67-6B46567CBD2D}" type="pres">
      <dgm:prSet presAssocID="{7F1B9CC7-B369-4A16-A1DE-9F5ED666D9D2}" presName="node" presStyleLbl="node1" presStyleIdx="0" presStyleCnt="5">
        <dgm:presLayoutVars>
          <dgm:bulletEnabled val="1"/>
        </dgm:presLayoutVars>
      </dgm:prSet>
      <dgm:spPr/>
    </dgm:pt>
    <dgm:pt modelId="{171AFABA-7E3D-4473-9332-F1784A4C96BB}" type="pres">
      <dgm:prSet presAssocID="{B051335A-C00E-44F7-8EEC-B8FCBC4691E3}" presName="sibTrans" presStyleLbl="sibTrans2D1" presStyleIdx="0" presStyleCnt="4"/>
      <dgm:spPr/>
    </dgm:pt>
    <dgm:pt modelId="{02913823-77CA-4D92-84D0-11973DF37CB4}" type="pres">
      <dgm:prSet presAssocID="{B051335A-C00E-44F7-8EEC-B8FCBC4691E3}" presName="connectorText" presStyleLbl="sibTrans2D1" presStyleIdx="0" presStyleCnt="4"/>
      <dgm:spPr/>
    </dgm:pt>
    <dgm:pt modelId="{C93E8C22-B937-4DD7-811E-8500429293D1}" type="pres">
      <dgm:prSet presAssocID="{8960EE74-6B5D-404B-A25E-5EA70D0006F3}" presName="node" presStyleLbl="node1" presStyleIdx="1" presStyleCnt="5" custLinFactNeighborY="3211">
        <dgm:presLayoutVars>
          <dgm:bulletEnabled val="1"/>
        </dgm:presLayoutVars>
      </dgm:prSet>
      <dgm:spPr/>
    </dgm:pt>
    <dgm:pt modelId="{F875420E-2636-456E-AB24-67782922AC24}" type="pres">
      <dgm:prSet presAssocID="{46B125A9-71CC-4C1A-A753-E973B9C89F94}" presName="sibTrans" presStyleLbl="sibTrans2D1" presStyleIdx="1" presStyleCnt="4"/>
      <dgm:spPr/>
    </dgm:pt>
    <dgm:pt modelId="{BBD8B5EE-1A2E-401C-9703-080556672F3D}" type="pres">
      <dgm:prSet presAssocID="{46B125A9-71CC-4C1A-A753-E973B9C89F94}" presName="connectorText" presStyleLbl="sibTrans2D1" presStyleIdx="1" presStyleCnt="4"/>
      <dgm:spPr/>
    </dgm:pt>
    <dgm:pt modelId="{0B62E6AD-2177-42E1-B21E-41F6EA116CEA}" type="pres">
      <dgm:prSet presAssocID="{0BEA9E49-5F84-43B0-8EDF-03C0B92BC6AD}" presName="node" presStyleLbl="node1" presStyleIdx="2" presStyleCnt="5">
        <dgm:presLayoutVars>
          <dgm:bulletEnabled val="1"/>
        </dgm:presLayoutVars>
      </dgm:prSet>
      <dgm:spPr/>
    </dgm:pt>
    <dgm:pt modelId="{48EF31C4-623F-40E1-9A64-92E67279737C}" type="pres">
      <dgm:prSet presAssocID="{5850D201-EE01-4F9D-B4CA-8473CA1002F4}" presName="sibTrans" presStyleLbl="sibTrans2D1" presStyleIdx="2" presStyleCnt="4"/>
      <dgm:spPr/>
    </dgm:pt>
    <dgm:pt modelId="{473FC887-B62B-4540-94E0-6D1B78202454}" type="pres">
      <dgm:prSet presAssocID="{5850D201-EE01-4F9D-B4CA-8473CA1002F4}" presName="connectorText" presStyleLbl="sibTrans2D1" presStyleIdx="2" presStyleCnt="4"/>
      <dgm:spPr/>
    </dgm:pt>
    <dgm:pt modelId="{52C84059-1083-4714-89D3-ED082DD200A3}" type="pres">
      <dgm:prSet presAssocID="{42E005A2-A8EE-4580-A9A3-170902C898F9}" presName="node" presStyleLbl="node1" presStyleIdx="3" presStyleCnt="5" custScaleX="306862">
        <dgm:presLayoutVars>
          <dgm:bulletEnabled val="1"/>
        </dgm:presLayoutVars>
      </dgm:prSet>
      <dgm:spPr/>
    </dgm:pt>
    <dgm:pt modelId="{5A161416-67E6-4B9E-AED4-8FA087E44280}" type="pres">
      <dgm:prSet presAssocID="{442C9B4D-2A46-4187-BE4F-94272646152A}" presName="sibTrans" presStyleLbl="sibTrans2D1" presStyleIdx="3" presStyleCnt="4"/>
      <dgm:spPr/>
    </dgm:pt>
    <dgm:pt modelId="{A05608D4-6EFC-4A80-8B33-507D2E329C41}" type="pres">
      <dgm:prSet presAssocID="{442C9B4D-2A46-4187-BE4F-94272646152A}" presName="connectorText" presStyleLbl="sibTrans2D1" presStyleIdx="3" presStyleCnt="4"/>
      <dgm:spPr/>
    </dgm:pt>
    <dgm:pt modelId="{00E5C111-02CD-4FF5-AC18-75E418AEC3BD}" type="pres">
      <dgm:prSet presAssocID="{F2D4BB1E-BF3D-4410-AD2C-8A33D0FD72DC}" presName="node" presStyleLbl="node1" presStyleIdx="4" presStyleCnt="5">
        <dgm:presLayoutVars>
          <dgm:bulletEnabled val="1"/>
        </dgm:presLayoutVars>
      </dgm:prSet>
      <dgm:spPr/>
    </dgm:pt>
  </dgm:ptLst>
  <dgm:cxnLst>
    <dgm:cxn modelId="{D33F9103-1EA9-41D3-B02A-3D1CA8BDCC1F}" srcId="{11F5D276-E418-4E1A-A129-96DDDC10537B}" destId="{0BEA9E49-5F84-43B0-8EDF-03C0B92BC6AD}" srcOrd="2" destOrd="0" parTransId="{603DE30F-BB4C-404E-BD0B-AB676CBF131A}" sibTransId="{5850D201-EE01-4F9D-B4CA-8473CA1002F4}"/>
    <dgm:cxn modelId="{2E88D005-5BC6-4ACA-A213-C027C5829578}" type="presOf" srcId="{442C9B4D-2A46-4187-BE4F-94272646152A}" destId="{A05608D4-6EFC-4A80-8B33-507D2E329C41}" srcOrd="1" destOrd="0" presId="urn:microsoft.com/office/officeart/2005/8/layout/process1"/>
    <dgm:cxn modelId="{CFF6460F-E27F-4204-920B-0E6C087DB3C9}" type="presOf" srcId="{7F1B9CC7-B369-4A16-A1DE-9F5ED666D9D2}" destId="{CAA56C23-CD3D-40DF-AA67-6B46567CBD2D}" srcOrd="0" destOrd="0" presId="urn:microsoft.com/office/officeart/2005/8/layout/process1"/>
    <dgm:cxn modelId="{28FE8817-0B30-4F70-83F4-9FBAB7A77773}" type="presOf" srcId="{B051335A-C00E-44F7-8EEC-B8FCBC4691E3}" destId="{171AFABA-7E3D-4473-9332-F1784A4C96BB}" srcOrd="0" destOrd="0" presId="urn:microsoft.com/office/officeart/2005/8/layout/process1"/>
    <dgm:cxn modelId="{C258201F-8A50-4A43-BA1A-EB9F7B65511A}" srcId="{11F5D276-E418-4E1A-A129-96DDDC10537B}" destId="{7F1B9CC7-B369-4A16-A1DE-9F5ED666D9D2}" srcOrd="0" destOrd="0" parTransId="{809C9D6B-99CE-45A5-8290-99387C45A95C}" sibTransId="{B051335A-C00E-44F7-8EEC-B8FCBC4691E3}"/>
    <dgm:cxn modelId="{5B469630-71DB-4648-99DC-96DD0B0419F5}" type="presOf" srcId="{F2D4BB1E-BF3D-4410-AD2C-8A33D0FD72DC}" destId="{00E5C111-02CD-4FF5-AC18-75E418AEC3BD}" srcOrd="0" destOrd="0" presId="urn:microsoft.com/office/officeart/2005/8/layout/process1"/>
    <dgm:cxn modelId="{BD0E123A-ACC1-4AED-87DD-5F7EEB83CCD6}" srcId="{11F5D276-E418-4E1A-A129-96DDDC10537B}" destId="{8960EE74-6B5D-404B-A25E-5EA70D0006F3}" srcOrd="1" destOrd="0" parTransId="{DB15B8D6-8470-4482-81E0-10A69A172637}" sibTransId="{46B125A9-71CC-4C1A-A753-E973B9C89F94}"/>
    <dgm:cxn modelId="{C1277C3C-8FBD-4A20-BC35-EF11E7A674BD}" srcId="{11F5D276-E418-4E1A-A129-96DDDC10537B}" destId="{F2D4BB1E-BF3D-4410-AD2C-8A33D0FD72DC}" srcOrd="4" destOrd="0" parTransId="{A02BD2FB-DF04-4696-8FB3-BA0B545CA967}" sibTransId="{0FD1134C-9793-49C0-BF1A-378CF2B3A4F6}"/>
    <dgm:cxn modelId="{CA7FFC6B-9E2A-4270-8EA1-5339652F7893}" type="presOf" srcId="{46B125A9-71CC-4C1A-A753-E973B9C89F94}" destId="{BBD8B5EE-1A2E-401C-9703-080556672F3D}" srcOrd="1" destOrd="0" presId="urn:microsoft.com/office/officeart/2005/8/layout/process1"/>
    <dgm:cxn modelId="{D6854D6F-238C-45E5-B846-475F5CFFE39E}" type="presOf" srcId="{5850D201-EE01-4F9D-B4CA-8473CA1002F4}" destId="{473FC887-B62B-4540-94E0-6D1B78202454}" srcOrd="1" destOrd="0" presId="urn:microsoft.com/office/officeart/2005/8/layout/process1"/>
    <dgm:cxn modelId="{8EA15550-2CBA-4768-8647-C1F2673AA21C}" type="presOf" srcId="{0BEA9E49-5F84-43B0-8EDF-03C0B92BC6AD}" destId="{0B62E6AD-2177-42E1-B21E-41F6EA116CEA}" srcOrd="0" destOrd="0" presId="urn:microsoft.com/office/officeart/2005/8/layout/process1"/>
    <dgm:cxn modelId="{732B9391-49E0-431D-9C57-526033D1956B}" type="presOf" srcId="{B051335A-C00E-44F7-8EEC-B8FCBC4691E3}" destId="{02913823-77CA-4D92-84D0-11973DF37CB4}" srcOrd="1" destOrd="0" presId="urn:microsoft.com/office/officeart/2005/8/layout/process1"/>
    <dgm:cxn modelId="{C37CD297-20DB-47B0-8F7B-B6B102DE891B}" type="presOf" srcId="{11F5D276-E418-4E1A-A129-96DDDC10537B}" destId="{9E119B9C-FF4F-48A9-B198-075CABBD3CE9}" srcOrd="0" destOrd="0" presId="urn:microsoft.com/office/officeart/2005/8/layout/process1"/>
    <dgm:cxn modelId="{CA7A1DAD-C67F-4BEF-A4FF-4620EFCA25AA}" type="presOf" srcId="{46B125A9-71CC-4C1A-A753-E973B9C89F94}" destId="{F875420E-2636-456E-AB24-67782922AC24}" srcOrd="0" destOrd="0" presId="urn:microsoft.com/office/officeart/2005/8/layout/process1"/>
    <dgm:cxn modelId="{7861C0BB-AB9B-4E44-8250-AEB0AB182A72}" type="presOf" srcId="{442C9B4D-2A46-4187-BE4F-94272646152A}" destId="{5A161416-67E6-4B9E-AED4-8FA087E44280}" srcOrd="0" destOrd="0" presId="urn:microsoft.com/office/officeart/2005/8/layout/process1"/>
    <dgm:cxn modelId="{7E6529BD-5353-4E11-9D7B-05A388B29455}" type="presOf" srcId="{5850D201-EE01-4F9D-B4CA-8473CA1002F4}" destId="{48EF31C4-623F-40E1-9A64-92E67279737C}" srcOrd="0" destOrd="0" presId="urn:microsoft.com/office/officeart/2005/8/layout/process1"/>
    <dgm:cxn modelId="{E34C4AC4-AA98-4FDE-A349-150EC22B5C3B}" type="presOf" srcId="{8960EE74-6B5D-404B-A25E-5EA70D0006F3}" destId="{C93E8C22-B937-4DD7-811E-8500429293D1}" srcOrd="0" destOrd="0" presId="urn:microsoft.com/office/officeart/2005/8/layout/process1"/>
    <dgm:cxn modelId="{895047E5-DD44-4CF6-A2E3-0FC486AC4687}" srcId="{11F5D276-E418-4E1A-A129-96DDDC10537B}" destId="{42E005A2-A8EE-4580-A9A3-170902C898F9}" srcOrd="3" destOrd="0" parTransId="{33546B0B-14A1-4CFC-BDC6-5B9578C240E4}" sibTransId="{442C9B4D-2A46-4187-BE4F-94272646152A}"/>
    <dgm:cxn modelId="{BB5F7BFF-B198-46BE-80BC-D6C3057C0F45}" type="presOf" srcId="{42E005A2-A8EE-4580-A9A3-170902C898F9}" destId="{52C84059-1083-4714-89D3-ED082DD200A3}" srcOrd="0" destOrd="0" presId="urn:microsoft.com/office/officeart/2005/8/layout/process1"/>
    <dgm:cxn modelId="{A0409FA7-FB10-4100-AC7E-A282EC3DABAC}" type="presParOf" srcId="{9E119B9C-FF4F-48A9-B198-075CABBD3CE9}" destId="{CAA56C23-CD3D-40DF-AA67-6B46567CBD2D}" srcOrd="0" destOrd="0" presId="urn:microsoft.com/office/officeart/2005/8/layout/process1"/>
    <dgm:cxn modelId="{43FDD7AD-EB96-478C-97AB-5377047B554C}" type="presParOf" srcId="{9E119B9C-FF4F-48A9-B198-075CABBD3CE9}" destId="{171AFABA-7E3D-4473-9332-F1784A4C96BB}" srcOrd="1" destOrd="0" presId="urn:microsoft.com/office/officeart/2005/8/layout/process1"/>
    <dgm:cxn modelId="{A81BDFDB-253D-4517-A5EF-25D478EF6A88}" type="presParOf" srcId="{171AFABA-7E3D-4473-9332-F1784A4C96BB}" destId="{02913823-77CA-4D92-84D0-11973DF37CB4}" srcOrd="0" destOrd="0" presId="urn:microsoft.com/office/officeart/2005/8/layout/process1"/>
    <dgm:cxn modelId="{B84F1861-D7A5-4AF3-A68F-70266F4411A6}" type="presParOf" srcId="{9E119B9C-FF4F-48A9-B198-075CABBD3CE9}" destId="{C93E8C22-B937-4DD7-811E-8500429293D1}" srcOrd="2" destOrd="0" presId="urn:microsoft.com/office/officeart/2005/8/layout/process1"/>
    <dgm:cxn modelId="{AD8EB70F-9F70-4850-A4C0-9C012BEE51BC}" type="presParOf" srcId="{9E119B9C-FF4F-48A9-B198-075CABBD3CE9}" destId="{F875420E-2636-456E-AB24-67782922AC24}" srcOrd="3" destOrd="0" presId="urn:microsoft.com/office/officeart/2005/8/layout/process1"/>
    <dgm:cxn modelId="{665AF5AD-BE75-4781-B381-5F7D23689E6F}" type="presParOf" srcId="{F875420E-2636-456E-AB24-67782922AC24}" destId="{BBD8B5EE-1A2E-401C-9703-080556672F3D}" srcOrd="0" destOrd="0" presId="urn:microsoft.com/office/officeart/2005/8/layout/process1"/>
    <dgm:cxn modelId="{F9EC9668-BE32-4C97-8F95-ACAF9D7BD48C}" type="presParOf" srcId="{9E119B9C-FF4F-48A9-B198-075CABBD3CE9}" destId="{0B62E6AD-2177-42E1-B21E-41F6EA116CEA}" srcOrd="4" destOrd="0" presId="urn:microsoft.com/office/officeart/2005/8/layout/process1"/>
    <dgm:cxn modelId="{1DEF152D-0DC6-4DE2-8AA7-E98945331542}" type="presParOf" srcId="{9E119B9C-FF4F-48A9-B198-075CABBD3CE9}" destId="{48EF31C4-623F-40E1-9A64-92E67279737C}" srcOrd="5" destOrd="0" presId="urn:microsoft.com/office/officeart/2005/8/layout/process1"/>
    <dgm:cxn modelId="{24271AE2-B423-4992-AD02-11CAA4927FA2}" type="presParOf" srcId="{48EF31C4-623F-40E1-9A64-92E67279737C}" destId="{473FC887-B62B-4540-94E0-6D1B78202454}" srcOrd="0" destOrd="0" presId="urn:microsoft.com/office/officeart/2005/8/layout/process1"/>
    <dgm:cxn modelId="{F8EA9A1E-DCAC-47B7-930F-9793F1BAE008}" type="presParOf" srcId="{9E119B9C-FF4F-48A9-B198-075CABBD3CE9}" destId="{52C84059-1083-4714-89D3-ED082DD200A3}" srcOrd="6" destOrd="0" presId="urn:microsoft.com/office/officeart/2005/8/layout/process1"/>
    <dgm:cxn modelId="{589B3724-7113-463C-8559-695D0C316A7D}" type="presParOf" srcId="{9E119B9C-FF4F-48A9-B198-075CABBD3CE9}" destId="{5A161416-67E6-4B9E-AED4-8FA087E44280}" srcOrd="7" destOrd="0" presId="urn:microsoft.com/office/officeart/2005/8/layout/process1"/>
    <dgm:cxn modelId="{89A6D589-7C2A-4103-8927-F4FF920087D7}" type="presParOf" srcId="{5A161416-67E6-4B9E-AED4-8FA087E44280}" destId="{A05608D4-6EFC-4A80-8B33-507D2E329C41}" srcOrd="0" destOrd="0" presId="urn:microsoft.com/office/officeart/2005/8/layout/process1"/>
    <dgm:cxn modelId="{F966FA0A-67B1-4554-9152-4957ED62D9CB}" type="presParOf" srcId="{9E119B9C-FF4F-48A9-B198-075CABBD3CE9}" destId="{00E5C111-02CD-4FF5-AC18-75E418AEC3B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1F5D276-E418-4E1A-A129-96DDDC10537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2D4BB1E-BF3D-4410-AD2C-8A33D0FD72DC}">
      <dgm:prSet phldrT="[文本]" custT="1"/>
      <dgm:spPr/>
      <dgm:t>
        <a:bodyPr/>
        <a:lstStyle/>
        <a:p>
          <a:r>
            <a:rPr lang="zh-CN" altLang="en-US" sz="700"/>
            <a:t>系统信息变动</a:t>
          </a:r>
        </a:p>
      </dgm:t>
    </dgm:pt>
    <dgm:pt modelId="{A02BD2FB-DF04-4696-8FB3-BA0B545CA967}" type="par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0FD1134C-9793-49C0-BF1A-378CF2B3A4F6}" type="sib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42E005A2-A8EE-4580-A9A3-170902C898F9}">
      <dgm:prSet phldrT="[文本]" custT="1"/>
      <dgm:spPr/>
      <dgm:t>
        <a:bodyPr/>
        <a:lstStyle/>
        <a:p>
          <a:r>
            <a:rPr lang="zh-CN" altLang="en-US" sz="700"/>
            <a:t>校内各单位确认（</a:t>
          </a:r>
          <a:r>
            <a:rPr lang="zh-CN" altLang="en-US" sz="700" b="1">
              <a:solidFill>
                <a:schemeClr val="bg1"/>
              </a:solidFill>
            </a:rPr>
            <a:t>院系、教务处、</a:t>
          </a:r>
          <a:r>
            <a:rPr lang="zh-CN" altLang="en-US" sz="700" b="1"/>
            <a:t>图书馆、财经处、学生资助管理中心、保卫处、信息网络中心、宿舍管理中心、校医院</a:t>
          </a:r>
          <a:r>
            <a:rPr lang="zh-CN" altLang="en-US" sz="700"/>
            <a:t>）</a:t>
          </a:r>
        </a:p>
      </dgm:t>
    </dgm:pt>
    <dgm:pt modelId="{33546B0B-14A1-4CFC-BDC6-5B9578C240E4}" type="parTrans" cxnId="{895047E5-DD44-4CF6-A2E3-0FC486AC4687}">
      <dgm:prSet/>
      <dgm:spPr/>
      <dgm:t>
        <a:bodyPr/>
        <a:lstStyle/>
        <a:p>
          <a:endParaRPr lang="zh-CN" altLang="en-US" sz="700"/>
        </a:p>
      </dgm:t>
    </dgm:pt>
    <dgm:pt modelId="{442C9B4D-2A46-4187-BE4F-94272646152A}" type="sibTrans" cxnId="{895047E5-DD44-4CF6-A2E3-0FC486AC4687}">
      <dgm:prSet custT="1"/>
      <dgm:spPr/>
      <dgm:t>
        <a:bodyPr/>
        <a:lstStyle/>
        <a:p>
          <a:endParaRPr lang="zh-CN" altLang="en-US" sz="700"/>
        </a:p>
      </dgm:t>
    </dgm:pt>
    <dgm:pt modelId="{1EBFEAC9-AA9A-423B-9035-3BC23CC6B5FA}">
      <dgm:prSet phldrT="[文本]" custT="1"/>
      <dgm:spPr/>
      <dgm:t>
        <a:bodyPr/>
        <a:lstStyle/>
        <a:p>
          <a:r>
            <a:rPr lang="zh-CN" altLang="en-US" sz="700"/>
            <a:t>本科生工作处录入信息</a:t>
          </a:r>
        </a:p>
      </dgm:t>
    </dgm:pt>
    <dgm:pt modelId="{CF5E3E8E-5F0F-4554-8308-C66F71E5B0ED}" type="parTrans" cxnId="{3CCA8AEB-29ED-43D3-973B-6D5F3764306E}">
      <dgm:prSet/>
      <dgm:spPr/>
      <dgm:t>
        <a:bodyPr/>
        <a:lstStyle/>
        <a:p>
          <a:endParaRPr lang="zh-CN" altLang="en-US" sz="700"/>
        </a:p>
      </dgm:t>
    </dgm:pt>
    <dgm:pt modelId="{22A9AF98-7235-4C23-AE17-6F325936296F}" type="sibTrans" cxnId="{3CCA8AEB-29ED-43D3-973B-6D5F3764306E}">
      <dgm:prSet custT="1"/>
      <dgm:spPr/>
      <dgm:t>
        <a:bodyPr/>
        <a:lstStyle/>
        <a:p>
          <a:endParaRPr lang="zh-CN" altLang="en-US" sz="700"/>
        </a:p>
      </dgm:t>
    </dgm:pt>
    <dgm:pt modelId="{9E119B9C-FF4F-48A9-B198-075CABBD3CE9}" type="pres">
      <dgm:prSet presAssocID="{11F5D276-E418-4E1A-A129-96DDDC10537B}" presName="Name0" presStyleCnt="0">
        <dgm:presLayoutVars>
          <dgm:dir/>
          <dgm:resizeHandles val="exact"/>
        </dgm:presLayoutVars>
      </dgm:prSet>
      <dgm:spPr/>
    </dgm:pt>
    <dgm:pt modelId="{8790692C-CC66-4C01-973C-86983286589C}" type="pres">
      <dgm:prSet presAssocID="{1EBFEAC9-AA9A-423B-9035-3BC23CC6B5FA}" presName="node" presStyleLbl="node1" presStyleIdx="0" presStyleCnt="3" custScaleX="42896">
        <dgm:presLayoutVars>
          <dgm:bulletEnabled val="1"/>
        </dgm:presLayoutVars>
      </dgm:prSet>
      <dgm:spPr/>
    </dgm:pt>
    <dgm:pt modelId="{61C6A1E2-D0E9-4693-B8F2-775E7BA69507}" type="pres">
      <dgm:prSet presAssocID="{22A9AF98-7235-4C23-AE17-6F325936296F}" presName="sibTrans" presStyleLbl="sibTrans2D1" presStyleIdx="0" presStyleCnt="2"/>
      <dgm:spPr/>
    </dgm:pt>
    <dgm:pt modelId="{75F3DA15-B239-4BF3-80B6-3733372A822E}" type="pres">
      <dgm:prSet presAssocID="{22A9AF98-7235-4C23-AE17-6F325936296F}" presName="connectorText" presStyleLbl="sibTrans2D1" presStyleIdx="0" presStyleCnt="2"/>
      <dgm:spPr/>
    </dgm:pt>
    <dgm:pt modelId="{52C84059-1083-4714-89D3-ED082DD200A3}" type="pres">
      <dgm:prSet presAssocID="{42E005A2-A8EE-4580-A9A3-170902C898F9}" presName="node" presStyleLbl="node1" presStyleIdx="1" presStyleCnt="3" custScaleX="180013">
        <dgm:presLayoutVars>
          <dgm:bulletEnabled val="1"/>
        </dgm:presLayoutVars>
      </dgm:prSet>
      <dgm:spPr/>
    </dgm:pt>
    <dgm:pt modelId="{5A161416-67E6-4B9E-AED4-8FA087E44280}" type="pres">
      <dgm:prSet presAssocID="{442C9B4D-2A46-4187-BE4F-94272646152A}" presName="sibTrans" presStyleLbl="sibTrans2D1" presStyleIdx="1" presStyleCnt="2"/>
      <dgm:spPr/>
    </dgm:pt>
    <dgm:pt modelId="{A05608D4-6EFC-4A80-8B33-507D2E329C41}" type="pres">
      <dgm:prSet presAssocID="{442C9B4D-2A46-4187-BE4F-94272646152A}" presName="connectorText" presStyleLbl="sibTrans2D1" presStyleIdx="1" presStyleCnt="2"/>
      <dgm:spPr/>
    </dgm:pt>
    <dgm:pt modelId="{00E5C111-02CD-4FF5-AC18-75E418AEC3BD}" type="pres">
      <dgm:prSet presAssocID="{F2D4BB1E-BF3D-4410-AD2C-8A33D0FD72DC}" presName="node" presStyleLbl="node1" presStyleIdx="2" presStyleCnt="3" custScaleX="38241">
        <dgm:presLayoutVars>
          <dgm:bulletEnabled val="1"/>
        </dgm:presLayoutVars>
      </dgm:prSet>
      <dgm:spPr/>
    </dgm:pt>
  </dgm:ptLst>
  <dgm:cxnLst>
    <dgm:cxn modelId="{50A4900F-8340-4237-BCED-98069CBC7CD1}" type="presOf" srcId="{11F5D276-E418-4E1A-A129-96DDDC10537B}" destId="{9E119B9C-FF4F-48A9-B198-075CABBD3CE9}" srcOrd="0" destOrd="0" presId="urn:microsoft.com/office/officeart/2005/8/layout/process1"/>
    <dgm:cxn modelId="{CE7B8B3A-226A-4631-B89B-0DFC98E8CB64}" type="presOf" srcId="{42E005A2-A8EE-4580-A9A3-170902C898F9}" destId="{52C84059-1083-4714-89D3-ED082DD200A3}" srcOrd="0" destOrd="0" presId="urn:microsoft.com/office/officeart/2005/8/layout/process1"/>
    <dgm:cxn modelId="{C1277C3C-8FBD-4A20-BC35-EF11E7A674BD}" srcId="{11F5D276-E418-4E1A-A129-96DDDC10537B}" destId="{F2D4BB1E-BF3D-4410-AD2C-8A33D0FD72DC}" srcOrd="2" destOrd="0" parTransId="{A02BD2FB-DF04-4696-8FB3-BA0B545CA967}" sibTransId="{0FD1134C-9793-49C0-BF1A-378CF2B3A4F6}"/>
    <dgm:cxn modelId="{18072E72-131F-43B9-A380-E8DD9078E66D}" type="presOf" srcId="{22A9AF98-7235-4C23-AE17-6F325936296F}" destId="{61C6A1E2-D0E9-4693-B8F2-775E7BA69507}" srcOrd="0" destOrd="0" presId="urn:microsoft.com/office/officeart/2005/8/layout/process1"/>
    <dgm:cxn modelId="{DC842F94-5E77-4A37-900A-B43C362B478B}" type="presOf" srcId="{22A9AF98-7235-4C23-AE17-6F325936296F}" destId="{75F3DA15-B239-4BF3-80B6-3733372A822E}" srcOrd="1" destOrd="0" presId="urn:microsoft.com/office/officeart/2005/8/layout/process1"/>
    <dgm:cxn modelId="{F1D26B9F-9E56-4C89-9C19-A83BBB26C5CF}" type="presOf" srcId="{442C9B4D-2A46-4187-BE4F-94272646152A}" destId="{5A161416-67E6-4B9E-AED4-8FA087E44280}" srcOrd="0" destOrd="0" presId="urn:microsoft.com/office/officeart/2005/8/layout/process1"/>
    <dgm:cxn modelId="{70B109A9-F7FA-4840-A50C-B7CD9DB2E73C}" type="presOf" srcId="{442C9B4D-2A46-4187-BE4F-94272646152A}" destId="{A05608D4-6EFC-4A80-8B33-507D2E329C41}" srcOrd="1" destOrd="0" presId="urn:microsoft.com/office/officeart/2005/8/layout/process1"/>
    <dgm:cxn modelId="{00724CD2-5C42-48D4-A2D8-3AA329525ACF}" type="presOf" srcId="{F2D4BB1E-BF3D-4410-AD2C-8A33D0FD72DC}" destId="{00E5C111-02CD-4FF5-AC18-75E418AEC3BD}" srcOrd="0" destOrd="0" presId="urn:microsoft.com/office/officeart/2005/8/layout/process1"/>
    <dgm:cxn modelId="{45FF52D3-4BEC-4719-8ED0-280C9FCA1E87}" type="presOf" srcId="{1EBFEAC9-AA9A-423B-9035-3BC23CC6B5FA}" destId="{8790692C-CC66-4C01-973C-86983286589C}" srcOrd="0" destOrd="0" presId="urn:microsoft.com/office/officeart/2005/8/layout/process1"/>
    <dgm:cxn modelId="{895047E5-DD44-4CF6-A2E3-0FC486AC4687}" srcId="{11F5D276-E418-4E1A-A129-96DDDC10537B}" destId="{42E005A2-A8EE-4580-A9A3-170902C898F9}" srcOrd="1" destOrd="0" parTransId="{33546B0B-14A1-4CFC-BDC6-5B9578C240E4}" sibTransId="{442C9B4D-2A46-4187-BE4F-94272646152A}"/>
    <dgm:cxn modelId="{3CCA8AEB-29ED-43D3-973B-6D5F3764306E}" srcId="{11F5D276-E418-4E1A-A129-96DDDC10537B}" destId="{1EBFEAC9-AA9A-423B-9035-3BC23CC6B5FA}" srcOrd="0" destOrd="0" parTransId="{CF5E3E8E-5F0F-4554-8308-C66F71E5B0ED}" sibTransId="{22A9AF98-7235-4C23-AE17-6F325936296F}"/>
    <dgm:cxn modelId="{2CE6EEC6-3F09-4187-9EDF-260758468B0A}" type="presParOf" srcId="{9E119B9C-FF4F-48A9-B198-075CABBD3CE9}" destId="{8790692C-CC66-4C01-973C-86983286589C}" srcOrd="0" destOrd="0" presId="urn:microsoft.com/office/officeart/2005/8/layout/process1"/>
    <dgm:cxn modelId="{C9539867-392C-4056-A42B-B68B317B0132}" type="presParOf" srcId="{9E119B9C-FF4F-48A9-B198-075CABBD3CE9}" destId="{61C6A1E2-D0E9-4693-B8F2-775E7BA69507}" srcOrd="1" destOrd="0" presId="urn:microsoft.com/office/officeart/2005/8/layout/process1"/>
    <dgm:cxn modelId="{48F9C7B5-3ADE-4E1E-BEBC-29702F8446FC}" type="presParOf" srcId="{61C6A1E2-D0E9-4693-B8F2-775E7BA69507}" destId="{75F3DA15-B239-4BF3-80B6-3733372A822E}" srcOrd="0" destOrd="0" presId="urn:microsoft.com/office/officeart/2005/8/layout/process1"/>
    <dgm:cxn modelId="{EDEB9506-7EEC-47EF-9F6A-EBDA67443E72}" type="presParOf" srcId="{9E119B9C-FF4F-48A9-B198-075CABBD3CE9}" destId="{52C84059-1083-4714-89D3-ED082DD200A3}" srcOrd="2" destOrd="0" presId="urn:microsoft.com/office/officeart/2005/8/layout/process1"/>
    <dgm:cxn modelId="{97954D04-FF23-4D5B-B7CC-DA339F49ACA5}" type="presParOf" srcId="{9E119B9C-FF4F-48A9-B198-075CABBD3CE9}" destId="{5A161416-67E6-4B9E-AED4-8FA087E44280}" srcOrd="3" destOrd="0" presId="urn:microsoft.com/office/officeart/2005/8/layout/process1"/>
    <dgm:cxn modelId="{21D9904D-C2AE-42E0-9CF4-684FC700F858}" type="presParOf" srcId="{5A161416-67E6-4B9E-AED4-8FA087E44280}" destId="{A05608D4-6EFC-4A80-8B33-507D2E329C41}" srcOrd="0" destOrd="0" presId="urn:microsoft.com/office/officeart/2005/8/layout/process1"/>
    <dgm:cxn modelId="{671FF85B-67E5-4F56-888F-E33EE46ECE6B}" type="presParOf" srcId="{9E119B9C-FF4F-48A9-B198-075CABBD3CE9}" destId="{00E5C111-02CD-4FF5-AC18-75E418AEC3B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15AA1-79CF-4B3D-AA8B-77D951C08849}">
      <dsp:nvSpPr>
        <dsp:cNvPr id="0" name=""/>
        <dsp:cNvSpPr/>
      </dsp:nvSpPr>
      <dsp:spPr>
        <a:xfrm>
          <a:off x="5830" y="0"/>
          <a:ext cx="462568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学生提交申请，附加材料</a:t>
          </a:r>
        </a:p>
      </dsp:txBody>
      <dsp:txXfrm>
        <a:off x="19378" y="13548"/>
        <a:ext cx="435472" cy="538689"/>
      </dsp:txXfrm>
    </dsp:sp>
    <dsp:sp modelId="{11F3188D-3970-40BD-A36F-B98E0DE4FCAB}">
      <dsp:nvSpPr>
        <dsp:cNvPr id="0" name=""/>
        <dsp:cNvSpPr/>
      </dsp:nvSpPr>
      <dsp:spPr>
        <a:xfrm>
          <a:off x="552725" y="178328"/>
          <a:ext cx="178770" cy="209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552725" y="220153"/>
        <a:ext cx="125139" cy="125477"/>
      </dsp:txXfrm>
    </dsp:sp>
    <dsp:sp modelId="{CAA56C23-CD3D-40DF-AA67-6B46567CBD2D}">
      <dsp:nvSpPr>
        <dsp:cNvPr id="0" name=""/>
        <dsp:cNvSpPr/>
      </dsp:nvSpPr>
      <dsp:spPr>
        <a:xfrm>
          <a:off x="805702" y="0"/>
          <a:ext cx="338323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院系审批</a:t>
          </a:r>
        </a:p>
      </dsp:txBody>
      <dsp:txXfrm>
        <a:off x="815611" y="9909"/>
        <a:ext cx="318505" cy="545967"/>
      </dsp:txXfrm>
    </dsp:sp>
    <dsp:sp modelId="{171AFABA-7E3D-4473-9332-F1784A4C96BB}">
      <dsp:nvSpPr>
        <dsp:cNvPr id="0" name=""/>
        <dsp:cNvSpPr/>
      </dsp:nvSpPr>
      <dsp:spPr>
        <a:xfrm>
          <a:off x="1228351" y="178328"/>
          <a:ext cx="178770" cy="209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1228351" y="220153"/>
        <a:ext cx="125139" cy="125477"/>
      </dsp:txXfrm>
    </dsp:sp>
    <dsp:sp modelId="{C93E8C22-B937-4DD7-811E-8500429293D1}">
      <dsp:nvSpPr>
        <dsp:cNvPr id="0" name=""/>
        <dsp:cNvSpPr/>
      </dsp:nvSpPr>
      <dsp:spPr>
        <a:xfrm>
          <a:off x="1481328" y="0"/>
          <a:ext cx="367845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本科生工作处审批</a:t>
          </a:r>
        </a:p>
      </dsp:txBody>
      <dsp:txXfrm>
        <a:off x="1492102" y="10774"/>
        <a:ext cx="346297" cy="544237"/>
      </dsp:txXfrm>
    </dsp:sp>
    <dsp:sp modelId="{F875420E-2636-456E-AB24-67782922AC24}">
      <dsp:nvSpPr>
        <dsp:cNvPr id="0" name=""/>
        <dsp:cNvSpPr/>
      </dsp:nvSpPr>
      <dsp:spPr>
        <a:xfrm>
          <a:off x="1933499" y="178328"/>
          <a:ext cx="178770" cy="209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1933499" y="220153"/>
        <a:ext cx="125139" cy="125477"/>
      </dsp:txXfrm>
    </dsp:sp>
    <dsp:sp modelId="{C60CAE6F-3E70-40C1-80C5-1959F70AFED6}">
      <dsp:nvSpPr>
        <dsp:cNvPr id="0" name=""/>
        <dsp:cNvSpPr/>
      </dsp:nvSpPr>
      <dsp:spPr>
        <a:xfrm>
          <a:off x="2186476" y="0"/>
          <a:ext cx="433501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校领导审批</a:t>
          </a:r>
        </a:p>
      </dsp:txBody>
      <dsp:txXfrm>
        <a:off x="2199173" y="12697"/>
        <a:ext cx="408107" cy="540391"/>
      </dsp:txXfrm>
    </dsp:sp>
    <dsp:sp modelId="{18251274-1532-41E3-9E62-6798FE13A610}">
      <dsp:nvSpPr>
        <dsp:cNvPr id="0" name=""/>
        <dsp:cNvSpPr/>
      </dsp:nvSpPr>
      <dsp:spPr>
        <a:xfrm>
          <a:off x="2704303" y="178328"/>
          <a:ext cx="178770" cy="209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2704303" y="220153"/>
        <a:ext cx="125139" cy="125477"/>
      </dsp:txXfrm>
    </dsp:sp>
    <dsp:sp modelId="{02C24828-CE64-49C1-A07C-82E5838371E5}">
      <dsp:nvSpPr>
        <dsp:cNvPr id="0" name=""/>
        <dsp:cNvSpPr/>
      </dsp:nvSpPr>
      <dsp:spPr>
        <a:xfrm>
          <a:off x="2957280" y="0"/>
          <a:ext cx="1499226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校内各单位确认（</a:t>
          </a:r>
          <a:r>
            <a:rPr lang="zh-CN" altLang="en-US" sz="700" b="1" kern="1200"/>
            <a:t>院系、教务处、财经处、图书馆、学生资助管理中心、保卫处、信息网络中心、学生宿舍管理中心、校医院</a:t>
          </a:r>
          <a:r>
            <a:rPr lang="zh-CN" altLang="en-US" sz="700" kern="1200"/>
            <a:t>）</a:t>
          </a:r>
        </a:p>
      </dsp:txBody>
      <dsp:txXfrm>
        <a:off x="2973851" y="16571"/>
        <a:ext cx="1466084" cy="532643"/>
      </dsp:txXfrm>
    </dsp:sp>
    <dsp:sp modelId="{E0662B54-C80D-4CA8-A7AC-7017EF357569}">
      <dsp:nvSpPr>
        <dsp:cNvPr id="0" name=""/>
        <dsp:cNvSpPr/>
      </dsp:nvSpPr>
      <dsp:spPr>
        <a:xfrm>
          <a:off x="4540833" y="178328"/>
          <a:ext cx="178770" cy="209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4540833" y="220153"/>
        <a:ext cx="125139" cy="125477"/>
      </dsp:txXfrm>
    </dsp:sp>
    <dsp:sp modelId="{00E5C111-02CD-4FF5-AC18-75E418AEC3BD}">
      <dsp:nvSpPr>
        <dsp:cNvPr id="0" name=""/>
        <dsp:cNvSpPr/>
      </dsp:nvSpPr>
      <dsp:spPr>
        <a:xfrm>
          <a:off x="4793810" y="0"/>
          <a:ext cx="430853" cy="5657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系统信息变动</a:t>
          </a:r>
        </a:p>
      </dsp:txBody>
      <dsp:txXfrm>
        <a:off x="4806429" y="12619"/>
        <a:ext cx="405615" cy="5405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15AA1-79CF-4B3D-AA8B-77D951C08849}">
      <dsp:nvSpPr>
        <dsp:cNvPr id="0" name=""/>
        <dsp:cNvSpPr/>
      </dsp:nvSpPr>
      <dsp:spPr>
        <a:xfrm>
          <a:off x="4361" y="0"/>
          <a:ext cx="548574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学生提交申请，附加材料</a:t>
          </a:r>
        </a:p>
      </dsp:txBody>
      <dsp:txXfrm>
        <a:off x="20428" y="16067"/>
        <a:ext cx="516440" cy="585086"/>
      </dsp:txXfrm>
    </dsp:sp>
    <dsp:sp modelId="{11F3188D-3970-40BD-A36F-B98E0DE4FCAB}">
      <dsp:nvSpPr>
        <dsp:cNvPr id="0" name=""/>
        <dsp:cNvSpPr/>
      </dsp:nvSpPr>
      <dsp:spPr>
        <a:xfrm>
          <a:off x="607793" y="240586"/>
          <a:ext cx="116297" cy="1360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607793" y="267795"/>
        <a:ext cx="81408" cy="81628"/>
      </dsp:txXfrm>
    </dsp:sp>
    <dsp:sp modelId="{CAA56C23-CD3D-40DF-AA67-6B46567CBD2D}">
      <dsp:nvSpPr>
        <dsp:cNvPr id="0" name=""/>
        <dsp:cNvSpPr/>
      </dsp:nvSpPr>
      <dsp:spPr>
        <a:xfrm>
          <a:off x="772365" y="0"/>
          <a:ext cx="548574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院系审批</a:t>
          </a:r>
        </a:p>
      </dsp:txBody>
      <dsp:txXfrm>
        <a:off x="788432" y="16067"/>
        <a:ext cx="516440" cy="585086"/>
      </dsp:txXfrm>
    </dsp:sp>
    <dsp:sp modelId="{171AFABA-7E3D-4473-9332-F1784A4C96BB}">
      <dsp:nvSpPr>
        <dsp:cNvPr id="0" name=""/>
        <dsp:cNvSpPr/>
      </dsp:nvSpPr>
      <dsp:spPr>
        <a:xfrm>
          <a:off x="1375797" y="240586"/>
          <a:ext cx="116297" cy="1360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1375797" y="267795"/>
        <a:ext cx="81408" cy="81628"/>
      </dsp:txXfrm>
    </dsp:sp>
    <dsp:sp modelId="{C93E8C22-B937-4DD7-811E-8500429293D1}">
      <dsp:nvSpPr>
        <dsp:cNvPr id="0" name=""/>
        <dsp:cNvSpPr/>
      </dsp:nvSpPr>
      <dsp:spPr>
        <a:xfrm>
          <a:off x="1540370" y="0"/>
          <a:ext cx="548574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本科生工作处审批</a:t>
          </a:r>
        </a:p>
      </dsp:txBody>
      <dsp:txXfrm>
        <a:off x="1556437" y="16067"/>
        <a:ext cx="516440" cy="585086"/>
      </dsp:txXfrm>
    </dsp:sp>
    <dsp:sp modelId="{F875420E-2636-456E-AB24-67782922AC24}">
      <dsp:nvSpPr>
        <dsp:cNvPr id="0" name=""/>
        <dsp:cNvSpPr/>
      </dsp:nvSpPr>
      <dsp:spPr>
        <a:xfrm>
          <a:off x="2143802" y="240586"/>
          <a:ext cx="116297" cy="1360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2143802" y="267795"/>
        <a:ext cx="81408" cy="81628"/>
      </dsp:txXfrm>
    </dsp:sp>
    <dsp:sp modelId="{C60CAE6F-3E70-40C1-80C5-1959F70AFED6}">
      <dsp:nvSpPr>
        <dsp:cNvPr id="0" name=""/>
        <dsp:cNvSpPr/>
      </dsp:nvSpPr>
      <dsp:spPr>
        <a:xfrm>
          <a:off x="2308374" y="0"/>
          <a:ext cx="548574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校领导审批</a:t>
          </a:r>
        </a:p>
      </dsp:txBody>
      <dsp:txXfrm>
        <a:off x="2324441" y="16067"/>
        <a:ext cx="516440" cy="585086"/>
      </dsp:txXfrm>
    </dsp:sp>
    <dsp:sp modelId="{18251274-1532-41E3-9E62-6798FE13A610}">
      <dsp:nvSpPr>
        <dsp:cNvPr id="0" name=""/>
        <dsp:cNvSpPr/>
      </dsp:nvSpPr>
      <dsp:spPr>
        <a:xfrm>
          <a:off x="2911806" y="240586"/>
          <a:ext cx="116297" cy="1360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2911806" y="267795"/>
        <a:ext cx="81408" cy="81628"/>
      </dsp:txXfrm>
    </dsp:sp>
    <dsp:sp modelId="{02C24828-CE64-49C1-A07C-82E5838371E5}">
      <dsp:nvSpPr>
        <dsp:cNvPr id="0" name=""/>
        <dsp:cNvSpPr/>
      </dsp:nvSpPr>
      <dsp:spPr>
        <a:xfrm>
          <a:off x="3076378" y="0"/>
          <a:ext cx="1400165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校内各单位确认（</a:t>
          </a:r>
          <a:r>
            <a:rPr lang="zh-CN" altLang="en-US" sz="700" b="1" kern="1200"/>
            <a:t>院系、财经处、教务处、图书馆、学生资助管理中心、保卫处、信</a:t>
          </a:r>
          <a:r>
            <a:rPr lang="zh-CN" altLang="en-US" sz="700" b="1" kern="1200">
              <a:solidFill>
                <a:schemeClr val="bg1"/>
              </a:solidFill>
            </a:rPr>
            <a:t>息网络中心、学生宿舍管理中心、校医院、档案馆</a:t>
          </a:r>
          <a:r>
            <a:rPr lang="zh-CN" altLang="en-US" sz="700" kern="1200">
              <a:solidFill>
                <a:schemeClr val="bg1"/>
              </a:solidFill>
            </a:rPr>
            <a:t>）</a:t>
          </a:r>
        </a:p>
      </dsp:txBody>
      <dsp:txXfrm>
        <a:off x="3094456" y="18078"/>
        <a:ext cx="1364009" cy="581064"/>
      </dsp:txXfrm>
    </dsp:sp>
    <dsp:sp modelId="{E0662B54-C80D-4CA8-A7AC-7017EF357569}">
      <dsp:nvSpPr>
        <dsp:cNvPr id="0" name=""/>
        <dsp:cNvSpPr/>
      </dsp:nvSpPr>
      <dsp:spPr>
        <a:xfrm>
          <a:off x="4521659" y="240586"/>
          <a:ext cx="95644" cy="1360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4521659" y="267795"/>
        <a:ext cx="66951" cy="81628"/>
      </dsp:txXfrm>
    </dsp:sp>
    <dsp:sp modelId="{00E5C111-02CD-4FF5-AC18-75E418AEC3BD}">
      <dsp:nvSpPr>
        <dsp:cNvPr id="0" name=""/>
        <dsp:cNvSpPr/>
      </dsp:nvSpPr>
      <dsp:spPr>
        <a:xfrm>
          <a:off x="4657005" y="0"/>
          <a:ext cx="548574" cy="617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系统信息变动</a:t>
          </a:r>
        </a:p>
      </dsp:txBody>
      <dsp:txXfrm>
        <a:off x="4673072" y="16067"/>
        <a:ext cx="516440" cy="5850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A56C23-CD3D-40DF-AA67-6B46567CBD2D}">
      <dsp:nvSpPr>
        <dsp:cNvPr id="0" name=""/>
        <dsp:cNvSpPr/>
      </dsp:nvSpPr>
      <dsp:spPr>
        <a:xfrm>
          <a:off x="49" y="0"/>
          <a:ext cx="603371" cy="539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600" kern="1200"/>
            <a:t>院系</a:t>
          </a:r>
          <a:r>
            <a:rPr lang="zh-CN" altLang="en-US" sz="600" kern="1200"/>
            <a:t>提交申请，上传材料</a:t>
          </a:r>
        </a:p>
      </dsp:txBody>
      <dsp:txXfrm>
        <a:off x="15839" y="15790"/>
        <a:ext cx="571791" cy="507535"/>
      </dsp:txXfrm>
    </dsp:sp>
    <dsp:sp modelId="{171AFABA-7E3D-4473-9332-F1784A4C96BB}">
      <dsp:nvSpPr>
        <dsp:cNvPr id="0" name=""/>
        <dsp:cNvSpPr/>
      </dsp:nvSpPr>
      <dsp:spPr>
        <a:xfrm>
          <a:off x="663757" y="194739"/>
          <a:ext cx="127914" cy="1496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663757" y="224666"/>
        <a:ext cx="89540" cy="89782"/>
      </dsp:txXfrm>
    </dsp:sp>
    <dsp:sp modelId="{C93E8C22-B937-4DD7-811E-8500429293D1}">
      <dsp:nvSpPr>
        <dsp:cNvPr id="0" name=""/>
        <dsp:cNvSpPr/>
      </dsp:nvSpPr>
      <dsp:spPr>
        <a:xfrm>
          <a:off x="844769" y="0"/>
          <a:ext cx="603371" cy="539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600" kern="1200"/>
            <a:t>本科生工作处</a:t>
          </a:r>
          <a:r>
            <a:rPr lang="zh-CN" sz="600" kern="1200"/>
            <a:t>审批</a:t>
          </a:r>
          <a:endParaRPr lang="zh-CN" altLang="en-US" sz="600" kern="1200"/>
        </a:p>
      </dsp:txBody>
      <dsp:txXfrm>
        <a:off x="860559" y="15790"/>
        <a:ext cx="571791" cy="507535"/>
      </dsp:txXfrm>
    </dsp:sp>
    <dsp:sp modelId="{F875420E-2636-456E-AB24-67782922AC24}">
      <dsp:nvSpPr>
        <dsp:cNvPr id="0" name=""/>
        <dsp:cNvSpPr/>
      </dsp:nvSpPr>
      <dsp:spPr>
        <a:xfrm>
          <a:off x="1508477" y="194739"/>
          <a:ext cx="127914" cy="1496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508477" y="224666"/>
        <a:ext cx="89540" cy="89782"/>
      </dsp:txXfrm>
    </dsp:sp>
    <dsp:sp modelId="{0B62E6AD-2177-42E1-B21E-41F6EA116CEA}">
      <dsp:nvSpPr>
        <dsp:cNvPr id="0" name=""/>
        <dsp:cNvSpPr/>
      </dsp:nvSpPr>
      <dsp:spPr>
        <a:xfrm>
          <a:off x="1689488" y="0"/>
          <a:ext cx="603371" cy="539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600" kern="1200"/>
            <a:t>校领导审批</a:t>
          </a:r>
        </a:p>
      </dsp:txBody>
      <dsp:txXfrm>
        <a:off x="1705278" y="15790"/>
        <a:ext cx="571791" cy="507535"/>
      </dsp:txXfrm>
    </dsp:sp>
    <dsp:sp modelId="{48EF31C4-623F-40E1-9A64-92E67279737C}">
      <dsp:nvSpPr>
        <dsp:cNvPr id="0" name=""/>
        <dsp:cNvSpPr/>
      </dsp:nvSpPr>
      <dsp:spPr>
        <a:xfrm>
          <a:off x="2353197" y="194739"/>
          <a:ext cx="127914" cy="1496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353197" y="224666"/>
        <a:ext cx="89540" cy="89782"/>
      </dsp:txXfrm>
    </dsp:sp>
    <dsp:sp modelId="{52C84059-1083-4714-89D3-ED082DD200A3}">
      <dsp:nvSpPr>
        <dsp:cNvPr id="0" name=""/>
        <dsp:cNvSpPr/>
      </dsp:nvSpPr>
      <dsp:spPr>
        <a:xfrm>
          <a:off x="2534208" y="0"/>
          <a:ext cx="1851517" cy="539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600" kern="1200"/>
            <a:t>校内各单位确认（</a:t>
          </a:r>
          <a:r>
            <a:rPr lang="zh-CN" altLang="en-US" sz="600" b="1" kern="1200"/>
            <a:t>院系、教务处、财经处、图书馆、学生资助管理中心、保卫处、信</a:t>
          </a:r>
          <a:r>
            <a:rPr lang="zh-CN" altLang="en-US" sz="600" b="1" kern="1200">
              <a:solidFill>
                <a:schemeClr val="bg1"/>
              </a:solidFill>
            </a:rPr>
            <a:t>息网络中心、宿舍管理中心、校医院、档案馆</a:t>
          </a:r>
          <a:r>
            <a:rPr lang="zh-CN" altLang="en-US" sz="600" kern="1200"/>
            <a:t>）</a:t>
          </a:r>
        </a:p>
      </dsp:txBody>
      <dsp:txXfrm>
        <a:off x="2549998" y="15790"/>
        <a:ext cx="1819937" cy="507535"/>
      </dsp:txXfrm>
    </dsp:sp>
    <dsp:sp modelId="{5A161416-67E6-4B9E-AED4-8FA087E44280}">
      <dsp:nvSpPr>
        <dsp:cNvPr id="0" name=""/>
        <dsp:cNvSpPr/>
      </dsp:nvSpPr>
      <dsp:spPr>
        <a:xfrm>
          <a:off x="4446063" y="194739"/>
          <a:ext cx="127914" cy="1496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4446063" y="224666"/>
        <a:ext cx="89540" cy="89782"/>
      </dsp:txXfrm>
    </dsp:sp>
    <dsp:sp modelId="{00E5C111-02CD-4FF5-AC18-75E418AEC3BD}">
      <dsp:nvSpPr>
        <dsp:cNvPr id="0" name=""/>
        <dsp:cNvSpPr/>
      </dsp:nvSpPr>
      <dsp:spPr>
        <a:xfrm>
          <a:off x="4627074" y="0"/>
          <a:ext cx="603371" cy="539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600" kern="1200"/>
            <a:t>系统信息变动</a:t>
          </a:r>
        </a:p>
      </dsp:txBody>
      <dsp:txXfrm>
        <a:off x="4642864" y="15790"/>
        <a:ext cx="571791" cy="5075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0692C-CC66-4C01-973C-86983286589C}">
      <dsp:nvSpPr>
        <dsp:cNvPr id="0" name=""/>
        <dsp:cNvSpPr/>
      </dsp:nvSpPr>
      <dsp:spPr>
        <a:xfrm>
          <a:off x="3990" y="0"/>
          <a:ext cx="662185" cy="5168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本科生工作处录入信息</a:t>
          </a:r>
        </a:p>
      </dsp:txBody>
      <dsp:txXfrm>
        <a:off x="19129" y="15139"/>
        <a:ext cx="631907" cy="486612"/>
      </dsp:txXfrm>
    </dsp:sp>
    <dsp:sp modelId="{61C6A1E2-D0E9-4693-B8F2-775E7BA69507}">
      <dsp:nvSpPr>
        <dsp:cNvPr id="0" name=""/>
        <dsp:cNvSpPr/>
      </dsp:nvSpPr>
      <dsp:spPr>
        <a:xfrm>
          <a:off x="820545" y="67026"/>
          <a:ext cx="327264" cy="3828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820545" y="143593"/>
        <a:ext cx="229085" cy="229703"/>
      </dsp:txXfrm>
    </dsp:sp>
    <dsp:sp modelId="{52C84059-1083-4714-89D3-ED082DD200A3}">
      <dsp:nvSpPr>
        <dsp:cNvPr id="0" name=""/>
        <dsp:cNvSpPr/>
      </dsp:nvSpPr>
      <dsp:spPr>
        <a:xfrm>
          <a:off x="1283655" y="0"/>
          <a:ext cx="2778858" cy="5168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校内各单位确认（</a:t>
          </a:r>
          <a:r>
            <a:rPr lang="zh-CN" altLang="en-US" sz="700" b="1" kern="1200">
              <a:solidFill>
                <a:schemeClr val="bg1"/>
              </a:solidFill>
            </a:rPr>
            <a:t>院系、教务处、</a:t>
          </a:r>
          <a:r>
            <a:rPr lang="zh-CN" altLang="en-US" sz="700" b="1" kern="1200"/>
            <a:t>图书馆、财经处、学生资助管理中心、保卫处、信息网络中心、宿舍管理中心、校医院</a:t>
          </a:r>
          <a:r>
            <a:rPr lang="zh-CN" altLang="en-US" sz="700" kern="1200"/>
            <a:t>）</a:t>
          </a:r>
        </a:p>
      </dsp:txBody>
      <dsp:txXfrm>
        <a:off x="1298794" y="15139"/>
        <a:ext cx="2748580" cy="486612"/>
      </dsp:txXfrm>
    </dsp:sp>
    <dsp:sp modelId="{5A161416-67E6-4B9E-AED4-8FA087E44280}">
      <dsp:nvSpPr>
        <dsp:cNvPr id="0" name=""/>
        <dsp:cNvSpPr/>
      </dsp:nvSpPr>
      <dsp:spPr>
        <a:xfrm>
          <a:off x="4216883" y="67026"/>
          <a:ext cx="327264" cy="3828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700" kern="1200"/>
        </a:p>
      </dsp:txBody>
      <dsp:txXfrm>
        <a:off x="4216883" y="143593"/>
        <a:ext cx="229085" cy="229703"/>
      </dsp:txXfrm>
    </dsp:sp>
    <dsp:sp modelId="{00E5C111-02CD-4FF5-AC18-75E418AEC3BD}">
      <dsp:nvSpPr>
        <dsp:cNvPr id="0" name=""/>
        <dsp:cNvSpPr/>
      </dsp:nvSpPr>
      <dsp:spPr>
        <a:xfrm>
          <a:off x="4679993" y="0"/>
          <a:ext cx="590325" cy="5168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系统信息变动</a:t>
          </a:r>
        </a:p>
      </dsp:txBody>
      <dsp:txXfrm>
        <a:off x="4695132" y="15139"/>
        <a:ext cx="560047" cy="4866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刘嘉琦</dc:creator>
  <cp:keywords/>
  <dc:description/>
  <cp:lastModifiedBy>刘嘉琦</cp:lastModifiedBy>
  <cp:revision>1</cp:revision>
  <dcterms:created xsi:type="dcterms:W3CDTF">2017-05-11T03:02:00Z</dcterms:created>
  <dcterms:modified xsi:type="dcterms:W3CDTF">2017-05-11T03:03:00Z</dcterms:modified>
</cp:coreProperties>
</file>