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EF" w:rsidRDefault="00E35499" w:rsidP="004B3083">
      <w:pPr>
        <w:spacing w:line="440" w:lineRule="exact"/>
        <w:jc w:val="center"/>
        <w:rPr>
          <w:rFonts w:ascii="方正小标宋简体" w:eastAsia="方正小标宋简体" w:cs="宋体"/>
          <w:b/>
          <w:bCs/>
          <w:sz w:val="32"/>
          <w:szCs w:val="28"/>
        </w:rPr>
      </w:pPr>
      <w:r w:rsidRPr="00B911C1">
        <w:rPr>
          <w:rFonts w:ascii="方正小标宋简体" w:eastAsia="方正小标宋简体" w:cs="宋体" w:hint="eastAsia"/>
          <w:b/>
          <w:bCs/>
          <w:sz w:val="32"/>
          <w:szCs w:val="28"/>
        </w:rPr>
        <w:t>北京师范大学本科生</w:t>
      </w:r>
      <w:r w:rsidR="008028D1" w:rsidRPr="00B911C1">
        <w:rPr>
          <w:rFonts w:ascii="方正小标宋简体" w:eastAsia="方正小标宋简体" w:cs="宋体" w:hint="eastAsia"/>
          <w:b/>
          <w:bCs/>
          <w:sz w:val="32"/>
          <w:szCs w:val="28"/>
        </w:rPr>
        <w:t>宿舍</w:t>
      </w:r>
      <w:r w:rsidR="00643933" w:rsidRPr="00B911C1">
        <w:rPr>
          <w:rFonts w:ascii="方正小标宋简体" w:eastAsia="方正小标宋简体" w:cs="宋体" w:hint="eastAsia"/>
          <w:b/>
          <w:bCs/>
          <w:sz w:val="32"/>
          <w:szCs w:val="28"/>
        </w:rPr>
        <w:t>文化</w:t>
      </w:r>
      <w:r w:rsidRPr="00B911C1">
        <w:rPr>
          <w:rFonts w:ascii="方正小标宋简体" w:eastAsia="方正小标宋简体" w:cs="宋体" w:hint="eastAsia"/>
          <w:b/>
          <w:bCs/>
          <w:sz w:val="32"/>
          <w:szCs w:val="28"/>
        </w:rPr>
        <w:t>建设基金申请表</w:t>
      </w:r>
    </w:p>
    <w:p w:rsidR="00B911C1" w:rsidRPr="00B911C1" w:rsidRDefault="00B911C1" w:rsidP="004B3083">
      <w:pPr>
        <w:spacing w:line="440" w:lineRule="exact"/>
        <w:jc w:val="center"/>
        <w:rPr>
          <w:rFonts w:ascii="方正小标宋简体" w:eastAsia="方正小标宋简体" w:cs="Times New Roman"/>
          <w:b/>
          <w:bCs/>
          <w:sz w:val="22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594"/>
        <w:gridCol w:w="1417"/>
        <w:gridCol w:w="1843"/>
        <w:gridCol w:w="1348"/>
        <w:gridCol w:w="2338"/>
      </w:tblGrid>
      <w:tr w:rsidR="00643933" w:rsidTr="002F11AA">
        <w:trPr>
          <w:trHeight w:val="600"/>
          <w:jc w:val="center"/>
        </w:trPr>
        <w:tc>
          <w:tcPr>
            <w:tcW w:w="1739" w:type="dxa"/>
            <w:vAlign w:val="center"/>
          </w:tcPr>
          <w:p w:rsidR="00643933" w:rsidRPr="00B911C1" w:rsidRDefault="00D350DD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>
              <w:rPr>
                <w:rFonts w:ascii="楷体_GB2312" w:eastAsia="楷体_GB2312" w:cs="楷体_GB2312" w:hint="eastAsia"/>
                <w:sz w:val="28"/>
                <w:szCs w:val="24"/>
              </w:rPr>
              <w:t>学部</w:t>
            </w:r>
            <w:r>
              <w:rPr>
                <w:rFonts w:ascii="楷体_GB2312" w:eastAsia="楷体_GB2312" w:cs="楷体_GB2312"/>
                <w:sz w:val="28"/>
                <w:szCs w:val="24"/>
              </w:rPr>
              <w:t>、</w:t>
            </w:r>
            <w:r w:rsidR="00643933" w:rsidRPr="00B911C1">
              <w:rPr>
                <w:rFonts w:ascii="楷体_GB2312" w:eastAsia="楷体_GB2312" w:cs="楷体_GB2312" w:hint="eastAsia"/>
                <w:sz w:val="28"/>
                <w:szCs w:val="24"/>
              </w:rPr>
              <w:t>院系名称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846EF" w:rsidTr="006735EA">
        <w:trPr>
          <w:trHeight w:val="517"/>
          <w:jc w:val="center"/>
        </w:trPr>
        <w:tc>
          <w:tcPr>
            <w:tcW w:w="1739" w:type="dxa"/>
            <w:vAlign w:val="center"/>
          </w:tcPr>
          <w:p w:rsidR="006846EF" w:rsidRPr="00B911C1" w:rsidRDefault="00E35499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活动名称</w:t>
            </w:r>
          </w:p>
        </w:tc>
        <w:tc>
          <w:tcPr>
            <w:tcW w:w="8540" w:type="dxa"/>
            <w:gridSpan w:val="5"/>
            <w:vAlign w:val="center"/>
          </w:tcPr>
          <w:p w:rsidR="006846EF" w:rsidRDefault="006846EF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735EA" w:rsidTr="006735EA">
        <w:trPr>
          <w:trHeight w:val="517"/>
          <w:jc w:val="center"/>
        </w:trPr>
        <w:tc>
          <w:tcPr>
            <w:tcW w:w="1739" w:type="dxa"/>
            <w:vAlign w:val="center"/>
          </w:tcPr>
          <w:p w:rsidR="006735EA" w:rsidRPr="00B911C1" w:rsidRDefault="006735EA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楷体_GB2312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活动时间</w:t>
            </w:r>
          </w:p>
        </w:tc>
        <w:tc>
          <w:tcPr>
            <w:tcW w:w="1594" w:type="dxa"/>
            <w:vAlign w:val="center"/>
          </w:tcPr>
          <w:p w:rsidR="006735EA" w:rsidRDefault="006735EA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35EA" w:rsidRPr="00B911C1" w:rsidRDefault="006735EA" w:rsidP="00643933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B911C1">
              <w:rPr>
                <w:rFonts w:ascii="楷体_GB2312" w:eastAsia="楷体_GB2312" w:cs="Times New Roman"/>
                <w:sz w:val="24"/>
                <w:szCs w:val="24"/>
              </w:rPr>
              <w:t>活动</w:t>
            </w:r>
            <w:r w:rsidR="00643933" w:rsidRPr="00B911C1">
              <w:rPr>
                <w:rFonts w:ascii="楷体_GB2312" w:eastAsia="楷体_GB2312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:rsidR="006735EA" w:rsidRPr="00B911C1" w:rsidRDefault="006735EA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735EA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B911C1">
              <w:rPr>
                <w:rFonts w:ascii="楷体_GB2312" w:eastAsia="楷体_GB2312" w:cs="Times New Roman" w:hint="eastAsia"/>
                <w:sz w:val="24"/>
                <w:szCs w:val="24"/>
              </w:rPr>
              <w:t>负责人联系电话</w:t>
            </w:r>
          </w:p>
        </w:tc>
        <w:tc>
          <w:tcPr>
            <w:tcW w:w="2338" w:type="dxa"/>
            <w:vAlign w:val="center"/>
          </w:tcPr>
          <w:p w:rsidR="006735EA" w:rsidRPr="00B911C1" w:rsidRDefault="006735EA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4B3083" w:rsidTr="00B417E8">
        <w:trPr>
          <w:trHeight w:val="517"/>
          <w:jc w:val="center"/>
        </w:trPr>
        <w:tc>
          <w:tcPr>
            <w:tcW w:w="1739" w:type="dxa"/>
            <w:vAlign w:val="center"/>
          </w:tcPr>
          <w:p w:rsidR="004B3083" w:rsidRPr="00B911C1" w:rsidRDefault="004B3083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楷体_GB2312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参与对象</w:t>
            </w:r>
          </w:p>
        </w:tc>
        <w:tc>
          <w:tcPr>
            <w:tcW w:w="4854" w:type="dxa"/>
            <w:gridSpan w:val="3"/>
            <w:vAlign w:val="center"/>
          </w:tcPr>
          <w:p w:rsidR="004B3083" w:rsidRPr="00B911C1" w:rsidRDefault="004B308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B3083" w:rsidRPr="00B911C1" w:rsidRDefault="004B308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B911C1">
              <w:rPr>
                <w:rFonts w:ascii="楷体_GB2312" w:eastAsia="楷体_GB2312" w:cs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2338" w:type="dxa"/>
            <w:vAlign w:val="center"/>
          </w:tcPr>
          <w:p w:rsidR="004B3083" w:rsidRPr="00B911C1" w:rsidRDefault="004B308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43933" w:rsidTr="006735EA">
        <w:trPr>
          <w:trHeight w:val="517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8748E1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指导教师</w:t>
            </w:r>
          </w:p>
        </w:tc>
        <w:tc>
          <w:tcPr>
            <w:tcW w:w="1594" w:type="dxa"/>
            <w:vAlign w:val="center"/>
          </w:tcPr>
          <w:p w:rsidR="00643933" w:rsidRDefault="00643933" w:rsidP="008748E1">
            <w:pPr>
              <w:spacing w:line="500" w:lineRule="exact"/>
              <w:ind w:firstLineChars="150" w:firstLine="36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3933" w:rsidRPr="00B911C1" w:rsidRDefault="00643933" w:rsidP="008748E1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643933" w:rsidRPr="00B911C1" w:rsidRDefault="00643933" w:rsidP="008748E1"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43933" w:rsidRPr="00B911C1" w:rsidRDefault="00643933" w:rsidP="008748E1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4"/>
                <w:szCs w:val="24"/>
              </w:rPr>
              <w:t>电话</w:t>
            </w:r>
          </w:p>
        </w:tc>
        <w:tc>
          <w:tcPr>
            <w:tcW w:w="2338" w:type="dxa"/>
            <w:vAlign w:val="center"/>
          </w:tcPr>
          <w:p w:rsidR="00643933" w:rsidRPr="00B911C1" w:rsidRDefault="00643933" w:rsidP="008748E1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43933" w:rsidTr="006735EA">
        <w:trPr>
          <w:trHeight w:val="784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项目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主题</w:t>
            </w:r>
          </w:p>
        </w:tc>
        <w:tc>
          <w:tcPr>
            <w:tcW w:w="8540" w:type="dxa"/>
            <w:gridSpan w:val="5"/>
            <w:vAlign w:val="center"/>
          </w:tcPr>
          <w:p w:rsidR="00F42311" w:rsidRPr="00F42311" w:rsidRDefault="004B3083" w:rsidP="006735EA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楷体_GB2312"/>
                <w:sz w:val="24"/>
                <w:szCs w:val="24"/>
              </w:rPr>
            </w:pPr>
            <w:r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“和谐在我寝”——和谐宿舍关系主体活动</w:t>
            </w:r>
            <w:r w:rsidR="00F42311"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”</w:t>
            </w:r>
            <w:r w:rsidR="00D350DD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（  ）</w:t>
            </w:r>
          </w:p>
          <w:p w:rsidR="00F42311" w:rsidRPr="00F42311" w:rsidRDefault="00F42311" w:rsidP="006735EA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楷体_GB2312"/>
                <w:sz w:val="24"/>
                <w:szCs w:val="24"/>
              </w:rPr>
            </w:pPr>
            <w:r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“安全在我家”——学生自我关爱与救助主体活动</w:t>
            </w:r>
            <w:r w:rsidR="00D350DD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（  ）</w:t>
            </w:r>
          </w:p>
          <w:p w:rsidR="00643933" w:rsidRPr="00F42311" w:rsidRDefault="00643933" w:rsidP="006735EA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楷体_GB2312"/>
                <w:sz w:val="24"/>
                <w:szCs w:val="24"/>
              </w:rPr>
            </w:pPr>
            <w:r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“卫生在我行”——宿舍卫生清查及美化主题活动</w:t>
            </w:r>
            <w:r w:rsidR="00D350DD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（  ）</w:t>
            </w:r>
          </w:p>
          <w:p w:rsidR="00643933" w:rsidRPr="00F42311" w:rsidRDefault="00643933" w:rsidP="006735EA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楷体_GB2312"/>
                <w:sz w:val="24"/>
                <w:szCs w:val="24"/>
              </w:rPr>
            </w:pPr>
            <w:r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“健康在我动”——宿舍健身达人主题活动</w:t>
            </w:r>
            <w:r w:rsidR="00D350DD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（  ）</w:t>
            </w:r>
          </w:p>
          <w:p w:rsidR="00643933" w:rsidRPr="00F42311" w:rsidRDefault="00643933" w:rsidP="006735EA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楷体_GB2312"/>
                <w:sz w:val="24"/>
                <w:szCs w:val="24"/>
              </w:rPr>
            </w:pPr>
            <w:r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“温暖在我心”——宿舍心晴创意作品设计主题活动</w:t>
            </w:r>
            <w:r w:rsidR="00D350DD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（  ）</w:t>
            </w:r>
          </w:p>
          <w:p w:rsidR="00643933" w:rsidRPr="00F42311" w:rsidRDefault="00643933" w:rsidP="006735EA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楷体_GB2312"/>
                <w:sz w:val="24"/>
                <w:szCs w:val="24"/>
              </w:rPr>
            </w:pPr>
            <w:r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“学风在我领”——学霸寝室养成计划</w:t>
            </w:r>
            <w:r w:rsidR="00D350DD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（  ）</w:t>
            </w:r>
          </w:p>
          <w:p w:rsidR="00643933" w:rsidRPr="00F42311" w:rsidRDefault="00643933" w:rsidP="006735EA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楷体_GB2312"/>
                <w:sz w:val="24"/>
                <w:szCs w:val="24"/>
              </w:rPr>
            </w:pPr>
            <w:r w:rsidRPr="00F42311">
              <w:rPr>
                <w:rFonts w:ascii="仿宋_GB2312" w:eastAsia="仿宋_GB2312" w:hAnsiTheme="minorEastAsia" w:cs="楷体_GB2312" w:hint="eastAsia"/>
                <w:sz w:val="24"/>
                <w:szCs w:val="24"/>
              </w:rPr>
              <w:t>其它类型主题活动（请注明）</w:t>
            </w:r>
          </w:p>
          <w:p w:rsidR="00643933" w:rsidRPr="00891BD1" w:rsidRDefault="00CE6710" w:rsidP="00F42311">
            <w:pPr>
              <w:widowControl/>
              <w:spacing w:line="360" w:lineRule="auto"/>
              <w:ind w:firstLineChars="196" w:firstLine="472"/>
              <w:jc w:val="right"/>
              <w:rPr>
                <w:b/>
                <w:bCs/>
                <w:kern w:val="0"/>
              </w:rPr>
            </w:pPr>
            <w:r>
              <w:rPr>
                <w:rFonts w:ascii="仿宋_GB2312" w:eastAsia="仿宋_GB2312" w:cs="楷体_GB2312" w:hint="eastAsia"/>
                <w:b/>
                <w:sz w:val="24"/>
                <w:szCs w:val="24"/>
              </w:rPr>
              <w:t>请</w:t>
            </w:r>
            <w:r w:rsidR="00643933" w:rsidRPr="00891BD1">
              <w:rPr>
                <w:rFonts w:ascii="仿宋_GB2312" w:eastAsia="仿宋_GB2312" w:cs="楷体_GB2312" w:hint="eastAsia"/>
                <w:b/>
                <w:sz w:val="24"/>
                <w:szCs w:val="24"/>
              </w:rPr>
              <w:t>在所选主题后面勾选</w:t>
            </w:r>
          </w:p>
        </w:tc>
      </w:tr>
      <w:tr w:rsidR="00643933" w:rsidTr="006735EA">
        <w:trPr>
          <w:trHeight w:val="1868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活动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目的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及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亮点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spacing w:line="360" w:lineRule="auto"/>
              <w:rPr>
                <w:rFonts w:ascii="楷体_GB2312" w:eastAsia="楷体_GB2312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43933" w:rsidRDefault="00643933" w:rsidP="006735EA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43933" w:rsidTr="006735EA">
        <w:trPr>
          <w:trHeight w:val="2317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活动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主要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内容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43933" w:rsidTr="006735EA">
        <w:trPr>
          <w:trHeight w:val="2395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lastRenderedPageBreak/>
              <w:t>活动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进展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安排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43933" w:rsidTr="006735EA">
        <w:trPr>
          <w:trHeight w:val="1634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活动</w:t>
            </w:r>
          </w:p>
          <w:p w:rsidR="00643933" w:rsidRPr="00B911C1" w:rsidRDefault="00643933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安全</w:t>
            </w:r>
          </w:p>
          <w:p w:rsidR="00643933" w:rsidRPr="00B911C1" w:rsidRDefault="00643933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措施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43933" w:rsidTr="006735EA">
        <w:trPr>
          <w:trHeight w:val="1515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活动</w:t>
            </w:r>
          </w:p>
          <w:p w:rsidR="00643933" w:rsidRPr="00B911C1" w:rsidRDefault="00643933" w:rsidP="006735EA">
            <w:pPr>
              <w:spacing w:line="500" w:lineRule="exact"/>
              <w:ind w:firstLineChars="100" w:firstLine="280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预算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（注明各项目经费使用情况）</w:t>
            </w:r>
          </w:p>
          <w:p w:rsidR="00643933" w:rsidRDefault="00643933" w:rsidP="006735EA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spacing w:line="500" w:lineRule="exact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643933" w:rsidTr="006735EA">
        <w:trPr>
          <w:trHeight w:val="579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申请经费金额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spacing w:line="500" w:lineRule="exact"/>
              <w:ind w:firstLineChars="650" w:firstLine="156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仟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佰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拾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圆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，小写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元。</w:t>
            </w:r>
          </w:p>
        </w:tc>
      </w:tr>
      <w:tr w:rsidR="00643933" w:rsidTr="007B1356">
        <w:trPr>
          <w:trHeight w:val="1269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执行主席</w:t>
            </w:r>
          </w:p>
          <w:p w:rsidR="00643933" w:rsidRPr="00B911C1" w:rsidRDefault="00643933" w:rsidP="006735E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意见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spacing w:line="500" w:lineRule="exact"/>
              <w:ind w:firstLineChars="650" w:firstLine="1560"/>
              <w:rPr>
                <w:rFonts w:ascii="楷体_GB2312" w:eastAsia="楷体_GB2312" w:cs="楷体_GB2312"/>
                <w:sz w:val="24"/>
                <w:szCs w:val="24"/>
                <w:u w:val="single"/>
              </w:rPr>
            </w:pPr>
          </w:p>
          <w:p w:rsidR="00643933" w:rsidRPr="007B1356" w:rsidRDefault="00643933" w:rsidP="007B1356">
            <w:pPr>
              <w:spacing w:line="500" w:lineRule="exact"/>
              <w:ind w:right="96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7B1356">
              <w:rPr>
                <w:rFonts w:ascii="楷体_GB2312" w:eastAsia="楷体_GB2312" w:cs="楷体_GB2312" w:hint="eastAsia"/>
                <w:sz w:val="24"/>
                <w:szCs w:val="24"/>
              </w:rPr>
              <w:t>(签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</w:rPr>
              <w:t>名</w:t>
            </w:r>
            <w:r w:rsidRPr="007B1356">
              <w:rPr>
                <w:rFonts w:ascii="楷体_GB2312" w:eastAsia="楷体_GB2312" w:cs="楷体_GB2312" w:hint="eastAsia"/>
                <w:sz w:val="24"/>
                <w:szCs w:val="24"/>
              </w:rPr>
              <w:t>)：</w:t>
            </w:r>
          </w:p>
          <w:p w:rsidR="00643933" w:rsidRDefault="00643933" w:rsidP="007B1356">
            <w:pPr>
              <w:spacing w:line="500" w:lineRule="exact"/>
              <w:jc w:val="right"/>
              <w:rPr>
                <w:rFonts w:ascii="楷体_GB2312" w:eastAsia="楷体_GB2312" w:cs="楷体_GB2312"/>
                <w:sz w:val="24"/>
                <w:szCs w:val="24"/>
                <w:u w:val="single"/>
              </w:rPr>
            </w:pPr>
            <w:r w:rsidRPr="007B1356">
              <w:rPr>
                <w:rFonts w:ascii="楷体_GB2312" w:eastAsia="楷体_GB2312" w:cs="楷体_GB2312" w:hint="eastAsia"/>
                <w:sz w:val="24"/>
                <w:szCs w:val="24"/>
              </w:rPr>
              <w:t xml:space="preserve">      年    月    日</w:t>
            </w:r>
          </w:p>
        </w:tc>
      </w:tr>
      <w:tr w:rsidR="00643933" w:rsidTr="006735EA">
        <w:trPr>
          <w:trHeight w:val="1530"/>
          <w:jc w:val="center"/>
        </w:trPr>
        <w:tc>
          <w:tcPr>
            <w:tcW w:w="1739" w:type="dxa"/>
            <w:vAlign w:val="center"/>
          </w:tcPr>
          <w:p w:rsidR="00643933" w:rsidRPr="00B911C1" w:rsidRDefault="00D350DD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>
              <w:rPr>
                <w:rFonts w:ascii="楷体_GB2312" w:eastAsia="楷体_GB2312" w:cs="楷体_GB2312" w:hint="eastAsia"/>
                <w:sz w:val="28"/>
                <w:szCs w:val="24"/>
              </w:rPr>
              <w:t>学部</w:t>
            </w:r>
            <w:r>
              <w:rPr>
                <w:rFonts w:ascii="楷体_GB2312" w:eastAsia="楷体_GB2312" w:cs="楷体_GB2312"/>
                <w:sz w:val="28"/>
                <w:szCs w:val="24"/>
              </w:rPr>
              <w:t>、</w:t>
            </w:r>
            <w:r w:rsidR="00643933" w:rsidRPr="00B911C1">
              <w:rPr>
                <w:rFonts w:ascii="楷体_GB2312" w:eastAsia="楷体_GB2312" w:cs="楷体_GB2312" w:hint="eastAsia"/>
                <w:sz w:val="28"/>
                <w:szCs w:val="24"/>
              </w:rPr>
              <w:t>院系</w:t>
            </w:r>
          </w:p>
          <w:p w:rsidR="00643933" w:rsidRPr="00B911C1" w:rsidRDefault="00643933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学生工</w:t>
            </w:r>
          </w:p>
          <w:p w:rsidR="00643933" w:rsidRPr="00B911C1" w:rsidRDefault="00643933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作负责</w:t>
            </w:r>
          </w:p>
          <w:p w:rsidR="00643933" w:rsidRPr="00B911C1" w:rsidRDefault="00643933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人意见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643933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（签章）：</w:t>
            </w:r>
          </w:p>
          <w:p w:rsidR="00643933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年月日</w:t>
            </w:r>
          </w:p>
        </w:tc>
      </w:tr>
      <w:tr w:rsidR="00643933" w:rsidTr="006735EA">
        <w:trPr>
          <w:trHeight w:val="1389"/>
          <w:jc w:val="center"/>
        </w:trPr>
        <w:tc>
          <w:tcPr>
            <w:tcW w:w="1739" w:type="dxa"/>
            <w:vAlign w:val="center"/>
          </w:tcPr>
          <w:p w:rsidR="00643933" w:rsidRPr="00B911C1" w:rsidRDefault="00643933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本科生</w:t>
            </w:r>
          </w:p>
          <w:p w:rsidR="00643933" w:rsidRPr="00B911C1" w:rsidRDefault="00643933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工作处</w:t>
            </w:r>
          </w:p>
          <w:p w:rsidR="00643933" w:rsidRPr="00B911C1" w:rsidRDefault="00643933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审批</w:t>
            </w:r>
          </w:p>
          <w:p w:rsidR="00643933" w:rsidRPr="00B911C1" w:rsidRDefault="00643933" w:rsidP="006735EA">
            <w:pPr>
              <w:spacing w:line="4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B911C1">
              <w:rPr>
                <w:rFonts w:ascii="楷体_GB2312" w:eastAsia="楷体_GB2312" w:cs="楷体_GB2312" w:hint="eastAsia"/>
                <w:sz w:val="28"/>
                <w:szCs w:val="24"/>
              </w:rPr>
              <w:t>意见</w:t>
            </w:r>
          </w:p>
        </w:tc>
        <w:tc>
          <w:tcPr>
            <w:tcW w:w="8540" w:type="dxa"/>
            <w:gridSpan w:val="5"/>
            <w:vAlign w:val="center"/>
          </w:tcPr>
          <w:p w:rsidR="00643933" w:rsidRDefault="00643933" w:rsidP="006735EA">
            <w:pPr>
              <w:spacing w:line="500" w:lineRule="exact"/>
              <w:ind w:firstLineChars="100" w:firstLine="24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同意经费申请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仟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佰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拾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圆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，小写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元。</w:t>
            </w:r>
          </w:p>
          <w:p w:rsidR="00643933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（签章）：</w:t>
            </w:r>
          </w:p>
          <w:p w:rsidR="00643933" w:rsidRDefault="00643933" w:rsidP="006735EA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 w:rsidR="004B3083">
              <w:rPr>
                <w:rFonts w:ascii="楷体_GB2312" w:eastAsia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6846EF" w:rsidRPr="007B1356" w:rsidRDefault="006846EF" w:rsidP="004B3083">
      <w:pPr>
        <w:spacing w:line="500" w:lineRule="exact"/>
        <w:rPr>
          <w:rFonts w:cs="Times New Roman"/>
          <w:b/>
          <w:bCs/>
          <w:sz w:val="28"/>
          <w:szCs w:val="28"/>
        </w:rPr>
      </w:pPr>
    </w:p>
    <w:sectPr w:rsidR="006846EF" w:rsidRPr="007B1356" w:rsidSect="009D3E32">
      <w:pgSz w:w="11906" w:h="16838"/>
      <w:pgMar w:top="851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E0" w:rsidRDefault="004F64E0" w:rsidP="006735EA">
      <w:r>
        <w:separator/>
      </w:r>
    </w:p>
  </w:endnote>
  <w:endnote w:type="continuationSeparator" w:id="0">
    <w:p w:rsidR="004F64E0" w:rsidRDefault="004F64E0" w:rsidP="0067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E0" w:rsidRDefault="004F64E0" w:rsidP="006735EA">
      <w:r>
        <w:separator/>
      </w:r>
    </w:p>
  </w:footnote>
  <w:footnote w:type="continuationSeparator" w:id="0">
    <w:p w:rsidR="004F64E0" w:rsidRDefault="004F64E0" w:rsidP="0067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1004"/>
    <w:rsid w:val="00047739"/>
    <w:rsid w:val="00084C71"/>
    <w:rsid w:val="000A6197"/>
    <w:rsid w:val="000E3ACA"/>
    <w:rsid w:val="001002B1"/>
    <w:rsid w:val="0012047B"/>
    <w:rsid w:val="002955B0"/>
    <w:rsid w:val="002A0DB1"/>
    <w:rsid w:val="002B73D1"/>
    <w:rsid w:val="002C05CF"/>
    <w:rsid w:val="002C5625"/>
    <w:rsid w:val="00322718"/>
    <w:rsid w:val="00323052"/>
    <w:rsid w:val="003C36FA"/>
    <w:rsid w:val="003D505C"/>
    <w:rsid w:val="00401004"/>
    <w:rsid w:val="004B3083"/>
    <w:rsid w:val="004B58B3"/>
    <w:rsid w:val="004F64E0"/>
    <w:rsid w:val="00524E72"/>
    <w:rsid w:val="00643933"/>
    <w:rsid w:val="006735EA"/>
    <w:rsid w:val="006846EF"/>
    <w:rsid w:val="006E090F"/>
    <w:rsid w:val="006E79A4"/>
    <w:rsid w:val="00702A4F"/>
    <w:rsid w:val="007B1356"/>
    <w:rsid w:val="007C213B"/>
    <w:rsid w:val="007E1F5C"/>
    <w:rsid w:val="007F2F56"/>
    <w:rsid w:val="00800816"/>
    <w:rsid w:val="008028D1"/>
    <w:rsid w:val="00865859"/>
    <w:rsid w:val="00891BD1"/>
    <w:rsid w:val="008F6CDC"/>
    <w:rsid w:val="00907373"/>
    <w:rsid w:val="009D3E32"/>
    <w:rsid w:val="00A8438E"/>
    <w:rsid w:val="00AF4FC0"/>
    <w:rsid w:val="00B02965"/>
    <w:rsid w:val="00B24966"/>
    <w:rsid w:val="00B33AF7"/>
    <w:rsid w:val="00B3598B"/>
    <w:rsid w:val="00B65EFD"/>
    <w:rsid w:val="00B73056"/>
    <w:rsid w:val="00B911C1"/>
    <w:rsid w:val="00BE1742"/>
    <w:rsid w:val="00C81C03"/>
    <w:rsid w:val="00CA5668"/>
    <w:rsid w:val="00CE6710"/>
    <w:rsid w:val="00CF186F"/>
    <w:rsid w:val="00D350DD"/>
    <w:rsid w:val="00D84C93"/>
    <w:rsid w:val="00DA4201"/>
    <w:rsid w:val="00E35499"/>
    <w:rsid w:val="00F06BBB"/>
    <w:rsid w:val="00F42311"/>
    <w:rsid w:val="00F673EA"/>
    <w:rsid w:val="00F713E2"/>
    <w:rsid w:val="00F8721E"/>
    <w:rsid w:val="1505030B"/>
    <w:rsid w:val="474B5DF4"/>
    <w:rsid w:val="6CD2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967716B"/>
  <w15:docId w15:val="{2A2F3EEB-2805-4893-978D-1AD0ACB0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3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4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4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047739"/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047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438</Characters>
  <Application>Microsoft Office Word</Application>
  <DocSecurity>0</DocSecurity>
  <Lines>3</Lines>
  <Paragraphs>1</Paragraphs>
  <ScaleCrop>false</ScaleCrop>
  <Company>BNU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</dc:title>
  <dc:creator>user</dc:creator>
  <cp:lastModifiedBy>user</cp:lastModifiedBy>
  <cp:revision>11</cp:revision>
  <dcterms:created xsi:type="dcterms:W3CDTF">2016-05-17T04:08:00Z</dcterms:created>
  <dcterms:modified xsi:type="dcterms:W3CDTF">2017-03-08T03:59:00Z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