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34" w:rsidRDefault="00614F34" w:rsidP="00614F34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480"/>
        <w:rPr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（附件）</w:t>
      </w:r>
    </w:p>
    <w:p w:rsidR="00614F34" w:rsidRDefault="00614F34" w:rsidP="00614F34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 xml:space="preserve"> 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北京师范大学党委学生工作部工作人员应聘申请表</w:t>
      </w:r>
      <w:bookmarkEnd w:id="0"/>
    </w:p>
    <w:p w:rsidR="00614F34" w:rsidRDefault="00614F34" w:rsidP="00614F34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>
        <w:rPr>
          <w:rFonts w:ascii="楷体_GB2312" w:eastAsia="楷体_GB2312" w:hAnsi="宋体" w:cs="楷体_GB2312"/>
          <w:sz w:val="28"/>
          <w:szCs w:val="28"/>
          <w:lang w:bidi="ar"/>
        </w:rPr>
        <w:t xml:space="preserve">                 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614F34" w:rsidTr="00ED21F2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照片</w:t>
            </w:r>
          </w:p>
        </w:tc>
      </w:tr>
      <w:tr w:rsidR="00614F34" w:rsidTr="00ED21F2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</w:tr>
      <w:tr w:rsidR="00614F34" w:rsidTr="00ED21F2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</w:tr>
      <w:tr w:rsidR="00614F34" w:rsidTr="00ED21F2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</w:tr>
      <w:tr w:rsidR="00614F34" w:rsidTr="00ED21F2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）在职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</w:tr>
      <w:tr w:rsidR="00614F34" w:rsidTr="00ED21F2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学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习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学习成绩及获奖情况</w:t>
            </w:r>
          </w:p>
        </w:tc>
      </w:tr>
      <w:tr w:rsidR="00614F34" w:rsidTr="00ED21F2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8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工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作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leftChars="228" w:left="1314" w:hangingChars="348" w:hanging="8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leftChars="684" w:left="1436" w:firstLineChars="51" w:firstLine="12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工作成果或项目经验</w:t>
            </w:r>
          </w:p>
        </w:tc>
      </w:tr>
      <w:tr w:rsidR="00614F34" w:rsidTr="00ED21F2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66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14F34" w:rsidTr="00ED21F2">
        <w:trPr>
          <w:trHeight w:val="2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发表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文章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34" w:rsidRDefault="00614F34" w:rsidP="00ED21F2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</w:t>
            </w:r>
            <w:proofErr w:type="gramStart"/>
            <w:r>
              <w:rPr>
                <w:rFonts w:ascii="仿宋" w:eastAsia="仿宋" w:hAnsi="仿宋" w:cs="仿宋" w:hint="eastAsia"/>
                <w:szCs w:val="21"/>
                <w:lang w:bidi="ar"/>
              </w:rPr>
              <w:t>卷期页</w:t>
            </w:r>
            <w:proofErr w:type="gramEnd"/>
            <w:r>
              <w:rPr>
                <w:rFonts w:ascii="仿宋" w:eastAsia="仿宋" w:hAnsi="仿宋" w:cs="仿宋" w:hint="eastAsia"/>
                <w:szCs w:val="21"/>
                <w:lang w:bidi="ar"/>
              </w:rPr>
              <w:t>），发表时间、本人排序等）</w:t>
            </w:r>
          </w:p>
        </w:tc>
      </w:tr>
      <w:tr w:rsidR="00614F34" w:rsidTr="00ED21F2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对应聘岗位的认识以及和个人优势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（可附页）</w:t>
            </w: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14F34" w:rsidRDefault="00614F34" w:rsidP="00ED21F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14F34" w:rsidRDefault="00614F34" w:rsidP="00614F34">
      <w:pPr>
        <w:pStyle w:val="a4"/>
        <w:spacing w:line="420" w:lineRule="exact"/>
        <w:ind w:left="420" w:firstLineChars="0" w:firstLine="0"/>
      </w:pPr>
    </w:p>
    <w:p w:rsidR="001C2005" w:rsidRDefault="001C2005"/>
    <w:sectPr w:rsidR="001C2005">
      <w:pgSz w:w="11906" w:h="16838"/>
      <w:pgMar w:top="1383" w:right="1519" w:bottom="110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34"/>
    <w:rsid w:val="001C2005"/>
    <w:rsid w:val="006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0EB16-06E9-45EA-9FBA-7A78EBF7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3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14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14F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2021-05-10T07:58:00Z</dcterms:created>
  <dcterms:modified xsi:type="dcterms:W3CDTF">2021-05-10T07:59:00Z</dcterms:modified>
</cp:coreProperties>
</file>