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1275"/>
        <w:gridCol w:w="709"/>
        <w:gridCol w:w="1276"/>
        <w:gridCol w:w="1276"/>
        <w:gridCol w:w="1417"/>
        <w:gridCol w:w="1559"/>
        <w:gridCol w:w="1560"/>
        <w:gridCol w:w="708"/>
        <w:gridCol w:w="1134"/>
        <w:gridCol w:w="709"/>
        <w:gridCol w:w="1276"/>
      </w:tblGrid>
      <w:tr w:rsidR="00205F94" w:rsidTr="008352EF">
        <w:trPr>
          <w:trHeight w:val="600"/>
          <w:jc w:val="center"/>
        </w:trPr>
        <w:tc>
          <w:tcPr>
            <w:tcW w:w="15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DC68C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北京师范大学军事技能训练学部院系带队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教师</w:t>
            </w:r>
            <w:r w:rsidR="00205F94">
              <w:rPr>
                <w:b/>
                <w:bCs/>
                <w:color w:val="000000"/>
                <w:kern w:val="0"/>
                <w:sz w:val="32"/>
                <w:szCs w:val="32"/>
              </w:rPr>
              <w:t>登记表</w:t>
            </w:r>
          </w:p>
        </w:tc>
      </w:tr>
      <w:tr w:rsidR="00205F94" w:rsidTr="003D668E">
        <w:trPr>
          <w:trHeight w:val="6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学部、院系：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05F94" w:rsidTr="003D668E">
        <w:trPr>
          <w:trHeight w:val="6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体重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鞋号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 w:rsidR="00205F94" w:rsidRDefault="00205F94" w:rsidP="008352EF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清真餐</w:t>
            </w:r>
          </w:p>
        </w:tc>
      </w:tr>
      <w:tr w:rsidR="00205F94" w:rsidTr="003D668E">
        <w:trPr>
          <w:trHeight w:val="6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15120092014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1980.01.01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05F94" w:rsidTr="003D668E">
        <w:trPr>
          <w:trHeight w:val="6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D936E6">
            <w:pPr>
              <w:widowControl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205F94" w:rsidTr="003D668E">
        <w:trPr>
          <w:trHeight w:val="6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D936E6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205F94" w:rsidTr="003D668E">
        <w:trPr>
          <w:trHeight w:val="6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205F94" w:rsidTr="003D668E">
        <w:trPr>
          <w:trHeight w:val="6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F94" w:rsidRDefault="00205F94" w:rsidP="008352EF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205F94" w:rsidTr="003D668E">
        <w:trPr>
          <w:trHeight w:val="600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5F94" w:rsidRDefault="00205F94" w:rsidP="008352EF">
            <w:pPr>
              <w:widowControl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</w:tr>
      <w:tr w:rsidR="00205F94" w:rsidTr="008352EF">
        <w:trPr>
          <w:trHeight w:val="600"/>
          <w:jc w:val="center"/>
        </w:trPr>
        <w:tc>
          <w:tcPr>
            <w:tcW w:w="14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A8" w:rsidRDefault="00205F94" w:rsidP="005435A8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1.“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栏请填写：专职辅导员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新生班主任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学生事务助理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专业教师</w:t>
            </w:r>
            <w:r w:rsidR="005435A8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/</w:t>
            </w:r>
            <w:r w:rsidR="005435A8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高年级</w:t>
            </w:r>
            <w:r w:rsidR="005435A8">
              <w:rPr>
                <w:rFonts w:eastAsia="仿宋"/>
                <w:color w:val="000000"/>
                <w:kern w:val="0"/>
                <w:sz w:val="24"/>
                <w:szCs w:val="24"/>
              </w:rPr>
              <w:t>学生</w:t>
            </w:r>
            <w:r w:rsidR="005435A8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干部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。</w:t>
            </w:r>
          </w:p>
          <w:p w:rsidR="00205F94" w:rsidRDefault="00205F94" w:rsidP="005435A8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（</w:t>
            </w:r>
            <w:r w:rsidR="005435A8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新生人数</w:t>
            </w:r>
            <w:r w:rsidR="005435A8">
              <w:rPr>
                <w:rFonts w:eastAsia="仿宋"/>
                <w:color w:val="000000"/>
                <w:kern w:val="0"/>
                <w:sz w:val="24"/>
                <w:szCs w:val="24"/>
              </w:rPr>
              <w:t>大于</w:t>
            </w:r>
            <w:r w:rsidR="005435A8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100</w:t>
            </w:r>
            <w:r w:rsidR="005435A8"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人</w:t>
            </w:r>
            <w:r w:rsidR="005435A8">
              <w:rPr>
                <w:rFonts w:eastAsia="仿宋"/>
                <w:color w:val="000000"/>
                <w:kern w:val="0"/>
                <w:sz w:val="24"/>
                <w:szCs w:val="24"/>
              </w:rPr>
              <w:t>的学部院系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军训带队教师原则上不应包括学生干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5F94" w:rsidRDefault="00205F94" w:rsidP="008352E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205F94" w:rsidTr="008352EF">
        <w:trPr>
          <w:trHeight w:val="600"/>
          <w:jc w:val="center"/>
        </w:trPr>
        <w:tc>
          <w:tcPr>
            <w:tcW w:w="14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F94" w:rsidRDefault="00205F94" w:rsidP="008352E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2. 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军训带队教师应有充裕的时间，务必确保全程、全力保障军训工作，避免出现带队教师中途返校或更换带队教师的情况。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05F94" w:rsidRDefault="00205F94" w:rsidP="008352EF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407E85" w:rsidRPr="00205F94" w:rsidRDefault="00407E85">
      <w:bookmarkStart w:id="0" w:name="_GoBack"/>
      <w:bookmarkEnd w:id="0"/>
    </w:p>
    <w:sectPr w:rsidR="00407E85" w:rsidRPr="00205F94" w:rsidSect="00205F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7F" w:rsidRDefault="006D3C7F" w:rsidP="00DC68C4">
      <w:r>
        <w:separator/>
      </w:r>
    </w:p>
  </w:endnote>
  <w:endnote w:type="continuationSeparator" w:id="0">
    <w:p w:rsidR="006D3C7F" w:rsidRDefault="006D3C7F" w:rsidP="00DC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7F" w:rsidRDefault="006D3C7F" w:rsidP="00DC68C4">
      <w:r>
        <w:separator/>
      </w:r>
    </w:p>
  </w:footnote>
  <w:footnote w:type="continuationSeparator" w:id="0">
    <w:p w:rsidR="006D3C7F" w:rsidRDefault="006D3C7F" w:rsidP="00DC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94"/>
    <w:rsid w:val="00205F94"/>
    <w:rsid w:val="003D668E"/>
    <w:rsid w:val="00407E85"/>
    <w:rsid w:val="005435A8"/>
    <w:rsid w:val="006924FF"/>
    <w:rsid w:val="006D3C7F"/>
    <w:rsid w:val="00932324"/>
    <w:rsid w:val="00C470A4"/>
    <w:rsid w:val="00C83020"/>
    <w:rsid w:val="00D936E6"/>
    <w:rsid w:val="00D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FF407"/>
  <w15:chartTrackingRefBased/>
  <w15:docId w15:val="{E21EC3B4-B7AB-4806-B53E-07EA298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9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8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xsc</cp:lastModifiedBy>
  <cp:revision>6</cp:revision>
  <dcterms:created xsi:type="dcterms:W3CDTF">2019-09-17T00:18:00Z</dcterms:created>
  <dcterms:modified xsi:type="dcterms:W3CDTF">2021-09-03T02:49:00Z</dcterms:modified>
</cp:coreProperties>
</file>