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AA2A" w14:textId="77777777" w:rsidR="003216B2" w:rsidRPr="00D97E01" w:rsidRDefault="003216B2" w:rsidP="00D97E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方正小标宋简体" w:eastAsia="方正小标宋简体" w:hAnsi="方正小标宋简体"/>
          <w:kern w:val="0"/>
          <w:sz w:val="40"/>
          <w:szCs w:val="28"/>
        </w:rPr>
      </w:pPr>
      <w:r w:rsidRPr="00D97E01">
        <w:rPr>
          <w:rFonts w:ascii="方正小标宋简体" w:eastAsia="方正小标宋简体" w:hAnsi="方正小标宋简体" w:hint="eastAsia"/>
          <w:kern w:val="0"/>
          <w:sz w:val="40"/>
          <w:szCs w:val="28"/>
        </w:rPr>
        <w:t>北京师范大学学生危机预警网络系统信息模板</w:t>
      </w:r>
    </w:p>
    <w:p w14:paraId="0A0A2CD3" w14:textId="5AAC51E9" w:rsidR="0018147B" w:rsidRPr="00D97E01" w:rsidRDefault="005951EB" w:rsidP="00D97E01">
      <w:pPr>
        <w:spacing w:line="360" w:lineRule="auto"/>
        <w:jc w:val="center"/>
        <w:rPr>
          <w:rFonts w:ascii="方正小标宋简体" w:eastAsia="方正小标宋简体" w:hAnsi="方正小标宋简体"/>
          <w:sz w:val="40"/>
          <w:szCs w:val="28"/>
        </w:rPr>
      </w:pPr>
      <w:r>
        <w:rPr>
          <w:rFonts w:ascii="方正小标宋简体" w:eastAsia="方正小标宋简体" w:hAnsi="方正小标宋简体" w:hint="eastAsia"/>
          <w:sz w:val="40"/>
          <w:szCs w:val="28"/>
        </w:rPr>
        <w:t>填写</w:t>
      </w:r>
      <w:r w:rsidR="003216B2" w:rsidRPr="00D97E01">
        <w:rPr>
          <w:rFonts w:ascii="方正小标宋简体" w:eastAsia="方正小标宋简体" w:hAnsi="方正小标宋简体" w:hint="eastAsia"/>
          <w:sz w:val="40"/>
          <w:szCs w:val="28"/>
        </w:rPr>
        <w:t>说明</w:t>
      </w:r>
    </w:p>
    <w:p w14:paraId="45A9BD25" w14:textId="574337FC" w:rsidR="003216B2" w:rsidRPr="00D97E01" w:rsidRDefault="003216B2" w:rsidP="00D97E01">
      <w:pPr>
        <w:spacing w:line="360" w:lineRule="auto"/>
        <w:rPr>
          <w:b/>
          <w:sz w:val="32"/>
          <w:szCs w:val="28"/>
        </w:rPr>
      </w:pPr>
      <w:r w:rsidRPr="00D97E01">
        <w:rPr>
          <w:rFonts w:hint="eastAsia"/>
          <w:b/>
          <w:sz w:val="32"/>
          <w:szCs w:val="28"/>
        </w:rPr>
        <w:t>一、填写注意事项</w:t>
      </w:r>
    </w:p>
    <w:p w14:paraId="487196F4" w14:textId="7AC07966" w:rsidR="003216B2" w:rsidRPr="00D97E01" w:rsidRDefault="003216B2" w:rsidP="00D97E01">
      <w:pPr>
        <w:spacing w:line="360" w:lineRule="auto"/>
        <w:ind w:firstLineChars="200" w:firstLine="560"/>
        <w:rPr>
          <w:sz w:val="28"/>
          <w:szCs w:val="28"/>
        </w:rPr>
      </w:pPr>
      <w:r w:rsidRPr="00D97E01">
        <w:rPr>
          <w:sz w:val="28"/>
          <w:szCs w:val="28"/>
        </w:rPr>
        <w:t>1.</w:t>
      </w:r>
      <w:r w:rsidRPr="00D97E01">
        <w:rPr>
          <w:rFonts w:hint="eastAsia"/>
          <w:sz w:val="28"/>
          <w:szCs w:val="28"/>
        </w:rPr>
        <w:t>在填写信息时，不可删除或新增字段信息，不可自行调整字段顺序，避免后续整合时造成数据缺失和错位，同时避免各单位上传系统时出错。</w:t>
      </w:r>
    </w:p>
    <w:p w14:paraId="44FE3B8F" w14:textId="7F358FDC" w:rsidR="003216B2" w:rsidRPr="00D97E01" w:rsidRDefault="003216B2" w:rsidP="00D97E01">
      <w:pPr>
        <w:spacing w:line="360" w:lineRule="auto"/>
        <w:ind w:firstLineChars="200" w:firstLine="560"/>
        <w:rPr>
          <w:sz w:val="28"/>
          <w:szCs w:val="28"/>
        </w:rPr>
      </w:pPr>
      <w:r w:rsidRPr="00D97E01">
        <w:rPr>
          <w:sz w:val="28"/>
          <w:szCs w:val="28"/>
        </w:rPr>
        <w:t>2.</w:t>
      </w:r>
      <w:r w:rsidR="00D97E01" w:rsidRPr="00D97E01">
        <w:rPr>
          <w:rFonts w:hint="eastAsia"/>
          <w:sz w:val="28"/>
          <w:szCs w:val="28"/>
        </w:rPr>
        <w:t>表格需覆盖所有在校学生</w:t>
      </w:r>
      <w:r w:rsidR="00764E22">
        <w:rPr>
          <w:rFonts w:hint="eastAsia"/>
          <w:sz w:val="28"/>
          <w:szCs w:val="28"/>
        </w:rPr>
        <w:t>，人员信息应不重不漏。</w:t>
      </w:r>
      <w:r w:rsidR="00D97E01" w:rsidRPr="00D97E01">
        <w:rPr>
          <w:rFonts w:hint="eastAsia"/>
          <w:sz w:val="28"/>
          <w:szCs w:val="28"/>
        </w:rPr>
        <w:t>在校学生按照班级排列，</w:t>
      </w:r>
      <w:r w:rsidRPr="00D97E01">
        <w:rPr>
          <w:rFonts w:hint="eastAsia"/>
          <w:sz w:val="28"/>
          <w:szCs w:val="28"/>
        </w:rPr>
        <w:t>每一名学生填写一行数据，不可空行或合并行。</w:t>
      </w:r>
    </w:p>
    <w:p w14:paraId="4BA5D85E" w14:textId="3C0DF623" w:rsidR="00B46208" w:rsidRPr="00D97E01" w:rsidRDefault="00D97E01" w:rsidP="00D97E01">
      <w:pPr>
        <w:widowControl/>
        <w:shd w:val="clear" w:color="auto" w:fill="FFFFFF"/>
        <w:spacing w:line="360" w:lineRule="auto"/>
        <w:ind w:firstLineChars="200" w:firstLine="560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3</w:t>
      </w:r>
      <w:r w:rsidRPr="00D97E01">
        <w:rPr>
          <w:sz w:val="28"/>
          <w:szCs w:val="28"/>
        </w:rPr>
        <w:t>.</w:t>
      </w:r>
      <w:r w:rsidRPr="00D97E01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请各院</w:t>
      </w:r>
      <w:r w:rsidR="00D53321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（</w:t>
      </w:r>
      <w:r w:rsidR="00D53321" w:rsidRPr="00D97E01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系</w:t>
      </w:r>
      <w:r w:rsidR="00D53321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）</w:t>
      </w:r>
      <w:r w:rsidRPr="00D97E01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务必加强审核，确保信息完整、准确。填写表格时，学号、手机号码等数字格式均为</w:t>
      </w:r>
      <w:r w:rsidRPr="00D97E01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  <w:lang w:bidi="ar"/>
        </w:rPr>
        <w:t>文本格式</w:t>
      </w:r>
      <w:r w:rsidRPr="00D97E01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，清除链接、公式等其他内容，以防数据无效。填写完毕的表格请务必</w:t>
      </w:r>
      <w:r w:rsidRPr="00D97E01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  <w:lang w:bidi="ar"/>
        </w:rPr>
        <w:t>留存电子存档</w:t>
      </w:r>
      <w:r w:rsidRPr="00D97E01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，以备后续上传系统。</w:t>
      </w:r>
    </w:p>
    <w:p w14:paraId="70C42480" w14:textId="396A527E" w:rsidR="003216B2" w:rsidRPr="00D97E01" w:rsidRDefault="003216B2" w:rsidP="00D97E01">
      <w:pPr>
        <w:spacing w:line="360" w:lineRule="auto"/>
        <w:rPr>
          <w:b/>
          <w:sz w:val="32"/>
          <w:szCs w:val="28"/>
        </w:rPr>
      </w:pPr>
      <w:r w:rsidRPr="00D97E01">
        <w:rPr>
          <w:rFonts w:hint="eastAsia"/>
          <w:b/>
          <w:sz w:val="32"/>
          <w:szCs w:val="28"/>
        </w:rPr>
        <w:t>二、字段说明</w:t>
      </w:r>
    </w:p>
    <w:p w14:paraId="3EEB8251" w14:textId="083FE23A" w:rsidR="003216B2" w:rsidRPr="00D97E01" w:rsidRDefault="003216B2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1</w:t>
      </w:r>
      <w:r w:rsidRPr="00D97E01">
        <w:rPr>
          <w:sz w:val="28"/>
          <w:szCs w:val="28"/>
        </w:rPr>
        <w:t>.</w:t>
      </w:r>
      <w:r w:rsidRPr="00D97E01">
        <w:rPr>
          <w:rFonts w:hint="eastAsia"/>
          <w:b/>
          <w:sz w:val="28"/>
          <w:szCs w:val="28"/>
        </w:rPr>
        <w:t>学部院系：</w:t>
      </w:r>
      <w:r w:rsidRPr="00D97E01">
        <w:rPr>
          <w:rFonts w:hint="eastAsia"/>
          <w:sz w:val="28"/>
          <w:szCs w:val="28"/>
        </w:rPr>
        <w:t>请填写本培养单位名称的</w:t>
      </w:r>
      <w:r w:rsidR="00D97E01">
        <w:rPr>
          <w:rFonts w:hint="eastAsia"/>
          <w:sz w:val="28"/>
          <w:szCs w:val="28"/>
        </w:rPr>
        <w:t>全称</w:t>
      </w:r>
      <w:r w:rsidRPr="00D97E01">
        <w:rPr>
          <w:rFonts w:hint="eastAsia"/>
          <w:sz w:val="28"/>
          <w:szCs w:val="28"/>
        </w:rPr>
        <w:t>。</w:t>
      </w:r>
    </w:p>
    <w:p w14:paraId="5244B840" w14:textId="25458D39" w:rsidR="003216B2" w:rsidRPr="00D97E01" w:rsidRDefault="003216B2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2</w:t>
      </w:r>
      <w:r w:rsidRPr="00D97E01">
        <w:rPr>
          <w:sz w:val="28"/>
          <w:szCs w:val="28"/>
        </w:rPr>
        <w:t>.</w:t>
      </w:r>
      <w:r w:rsidRPr="00D97E01">
        <w:rPr>
          <w:rFonts w:hint="eastAsia"/>
          <w:b/>
          <w:sz w:val="28"/>
          <w:szCs w:val="28"/>
        </w:rPr>
        <w:t>班级名称：</w:t>
      </w:r>
      <w:r w:rsidRPr="00D97E01">
        <w:rPr>
          <w:rFonts w:hint="eastAsia"/>
          <w:sz w:val="28"/>
          <w:szCs w:val="28"/>
        </w:rPr>
        <w:t>请填写学生所在班级的准确名称。同班学生所填写的</w:t>
      </w:r>
      <w:r w:rsidR="00642C31" w:rsidRPr="00D97E01">
        <w:rPr>
          <w:rFonts w:hint="eastAsia"/>
          <w:sz w:val="28"/>
          <w:szCs w:val="28"/>
        </w:rPr>
        <w:t>班级名称应相同。</w:t>
      </w:r>
    </w:p>
    <w:p w14:paraId="78478292" w14:textId="61E0F7F3" w:rsidR="00642C31" w:rsidRPr="00D97E01" w:rsidRDefault="00642C31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3</w:t>
      </w:r>
      <w:r w:rsidRPr="00D97E01">
        <w:rPr>
          <w:sz w:val="28"/>
          <w:szCs w:val="28"/>
        </w:rPr>
        <w:t>.</w:t>
      </w:r>
      <w:r w:rsidRPr="00D97E01">
        <w:rPr>
          <w:rFonts w:hint="eastAsia"/>
          <w:b/>
          <w:sz w:val="28"/>
          <w:szCs w:val="28"/>
        </w:rPr>
        <w:t>班主任姓名：</w:t>
      </w:r>
      <w:r w:rsidRPr="00D97E01">
        <w:rPr>
          <w:rFonts w:hint="eastAsia"/>
          <w:sz w:val="28"/>
          <w:szCs w:val="28"/>
        </w:rPr>
        <w:t>本班级班主任姓名。同个班级的班主任姓名应相同。</w:t>
      </w:r>
    </w:p>
    <w:p w14:paraId="0E9505DD" w14:textId="4AC9CFC2" w:rsidR="00642C31" w:rsidRPr="00D97E01" w:rsidRDefault="00642C31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4</w:t>
      </w:r>
      <w:r w:rsidRPr="00D97E01">
        <w:rPr>
          <w:sz w:val="28"/>
          <w:szCs w:val="28"/>
        </w:rPr>
        <w:t>.</w:t>
      </w:r>
      <w:r w:rsidRPr="00D97E01">
        <w:rPr>
          <w:rFonts w:hint="eastAsia"/>
          <w:b/>
          <w:sz w:val="28"/>
          <w:szCs w:val="28"/>
        </w:rPr>
        <w:t>是否校内住宿：</w:t>
      </w:r>
      <w:r w:rsidRPr="00D97E01">
        <w:rPr>
          <w:rFonts w:hint="eastAsia"/>
          <w:sz w:val="28"/>
          <w:szCs w:val="28"/>
        </w:rPr>
        <w:t>按照下拉选择项内容填写。</w:t>
      </w:r>
    </w:p>
    <w:p w14:paraId="4E78B53E" w14:textId="0DFAE550" w:rsidR="00642C31" w:rsidRPr="00D97E01" w:rsidRDefault="00642C31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5</w:t>
      </w:r>
      <w:r w:rsidRPr="00D97E01">
        <w:rPr>
          <w:sz w:val="28"/>
          <w:szCs w:val="28"/>
        </w:rPr>
        <w:t>.</w:t>
      </w:r>
      <w:r w:rsidRPr="00D97E01">
        <w:rPr>
          <w:rFonts w:hint="eastAsia"/>
          <w:b/>
          <w:sz w:val="28"/>
          <w:szCs w:val="28"/>
        </w:rPr>
        <w:t>校外住宿地址：</w:t>
      </w:r>
      <w:r w:rsidRPr="00D97E01">
        <w:rPr>
          <w:rFonts w:hint="eastAsia"/>
          <w:sz w:val="28"/>
          <w:szCs w:val="28"/>
        </w:rPr>
        <w:t>校外住宿的学生必填，校内住宿学生可不填写。</w:t>
      </w:r>
      <w:r w:rsidR="002C7489" w:rsidRPr="00D97E01">
        <w:rPr>
          <w:rFonts w:hint="eastAsia"/>
          <w:sz w:val="28"/>
          <w:szCs w:val="28"/>
        </w:rPr>
        <w:t>校外住宿地址应精确到门牌号。</w:t>
      </w:r>
    </w:p>
    <w:p w14:paraId="35A1263A" w14:textId="536C500F" w:rsidR="00642C31" w:rsidRPr="00D97E01" w:rsidRDefault="00642C31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6</w:t>
      </w:r>
      <w:r w:rsidRPr="00D97E01">
        <w:rPr>
          <w:sz w:val="28"/>
          <w:szCs w:val="28"/>
        </w:rPr>
        <w:t>.</w:t>
      </w:r>
      <w:r w:rsidRPr="00D97E01">
        <w:rPr>
          <w:rFonts w:hint="eastAsia"/>
          <w:b/>
          <w:sz w:val="28"/>
          <w:szCs w:val="28"/>
        </w:rPr>
        <w:t>所在校园：</w:t>
      </w:r>
      <w:r w:rsidRPr="00D97E01">
        <w:rPr>
          <w:rFonts w:hint="eastAsia"/>
          <w:sz w:val="28"/>
          <w:szCs w:val="28"/>
        </w:rPr>
        <w:t>按照下拉选择项内容填写，校内住宿</w:t>
      </w:r>
      <w:r w:rsidR="002C7489" w:rsidRPr="00D97E01">
        <w:rPr>
          <w:rFonts w:hint="eastAsia"/>
          <w:sz w:val="28"/>
          <w:szCs w:val="28"/>
        </w:rPr>
        <w:t>学生必填，校外住</w:t>
      </w:r>
      <w:r w:rsidR="002C7489" w:rsidRPr="00D97E01">
        <w:rPr>
          <w:rFonts w:hint="eastAsia"/>
          <w:sz w:val="28"/>
          <w:szCs w:val="28"/>
        </w:rPr>
        <w:lastRenderedPageBreak/>
        <w:t>宿学生可不填写。</w:t>
      </w:r>
    </w:p>
    <w:p w14:paraId="7D4839C5" w14:textId="2A85A74E" w:rsidR="002C7489" w:rsidRPr="00D97E01" w:rsidRDefault="002C7489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7</w:t>
      </w:r>
      <w:r w:rsidRPr="00D97E01">
        <w:rPr>
          <w:sz w:val="28"/>
          <w:szCs w:val="28"/>
        </w:rPr>
        <w:t>.</w:t>
      </w:r>
      <w:r w:rsidRPr="00D97E01">
        <w:rPr>
          <w:rFonts w:hint="eastAsia"/>
          <w:b/>
          <w:sz w:val="28"/>
          <w:szCs w:val="28"/>
        </w:rPr>
        <w:t>宿舍楼：</w:t>
      </w:r>
      <w:r w:rsidRPr="00D97E01">
        <w:rPr>
          <w:rFonts w:hint="eastAsia"/>
          <w:sz w:val="28"/>
          <w:szCs w:val="28"/>
        </w:rPr>
        <w:t>按照下拉选择项内容填写，校内住宿学生必填。</w:t>
      </w:r>
    </w:p>
    <w:p w14:paraId="64701DCC" w14:textId="0513305A" w:rsidR="002C7489" w:rsidRPr="00D97E01" w:rsidRDefault="002C7489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8</w:t>
      </w:r>
      <w:r w:rsidRPr="00D97E01">
        <w:rPr>
          <w:sz w:val="28"/>
          <w:szCs w:val="28"/>
        </w:rPr>
        <w:t>.</w:t>
      </w:r>
      <w:r w:rsidRPr="00D97E01">
        <w:rPr>
          <w:rFonts w:hint="eastAsia"/>
          <w:b/>
          <w:sz w:val="28"/>
          <w:szCs w:val="28"/>
        </w:rPr>
        <w:t>宿舍房间号：</w:t>
      </w:r>
      <w:r w:rsidRPr="00D97E01">
        <w:rPr>
          <w:rFonts w:hint="eastAsia"/>
          <w:sz w:val="28"/>
          <w:szCs w:val="28"/>
        </w:rPr>
        <w:t>校内住宿学生必填，填写整数。</w:t>
      </w:r>
    </w:p>
    <w:p w14:paraId="391C7F5C" w14:textId="154EB435" w:rsidR="002C7489" w:rsidRPr="00D97E01" w:rsidRDefault="002C7489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9</w:t>
      </w:r>
      <w:r w:rsidRPr="00D97E01">
        <w:rPr>
          <w:sz w:val="28"/>
          <w:szCs w:val="28"/>
        </w:rPr>
        <w:t>.</w:t>
      </w:r>
      <w:r w:rsidRPr="00D97E01">
        <w:rPr>
          <w:rFonts w:hint="eastAsia"/>
          <w:b/>
          <w:sz w:val="28"/>
          <w:szCs w:val="28"/>
        </w:rPr>
        <w:t>姓名：</w:t>
      </w:r>
      <w:r w:rsidRPr="00D97E01">
        <w:rPr>
          <w:rFonts w:hint="eastAsia"/>
          <w:sz w:val="28"/>
          <w:szCs w:val="28"/>
        </w:rPr>
        <w:t>学生姓名。</w:t>
      </w:r>
    </w:p>
    <w:p w14:paraId="78B14837" w14:textId="66E619B0" w:rsidR="002C7489" w:rsidRPr="00D97E01" w:rsidRDefault="002C7489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1</w:t>
      </w:r>
      <w:r w:rsidRPr="00D97E01">
        <w:rPr>
          <w:sz w:val="28"/>
          <w:szCs w:val="28"/>
        </w:rPr>
        <w:t>0.</w:t>
      </w:r>
      <w:r w:rsidRPr="00D97E01">
        <w:rPr>
          <w:rFonts w:hint="eastAsia"/>
          <w:b/>
          <w:sz w:val="28"/>
          <w:szCs w:val="28"/>
        </w:rPr>
        <w:t>学号：</w:t>
      </w:r>
      <w:r w:rsidRPr="00D97E01">
        <w:rPr>
          <w:rFonts w:hint="eastAsia"/>
          <w:sz w:val="28"/>
          <w:szCs w:val="28"/>
        </w:rPr>
        <w:t>学生学号。学号是校验信息的重要字段，应为文本格式，不可出现特殊符号，请在审核时务必注意学号信息准确。</w:t>
      </w:r>
    </w:p>
    <w:p w14:paraId="247458E5" w14:textId="69B311C5" w:rsidR="002C7489" w:rsidRPr="00D97E01" w:rsidRDefault="002C7489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sz w:val="28"/>
          <w:szCs w:val="28"/>
        </w:rPr>
        <w:t>11.</w:t>
      </w:r>
      <w:r w:rsidRPr="00D97E01">
        <w:rPr>
          <w:rFonts w:hint="eastAsia"/>
          <w:b/>
          <w:sz w:val="28"/>
          <w:szCs w:val="28"/>
        </w:rPr>
        <w:t>手机号：</w:t>
      </w:r>
      <w:r w:rsidRPr="00D97E01">
        <w:rPr>
          <w:rFonts w:hint="eastAsia"/>
          <w:sz w:val="28"/>
          <w:szCs w:val="28"/>
        </w:rPr>
        <w:t>学生手机号，内容限定为</w:t>
      </w:r>
      <w:r w:rsidRPr="00D97E01">
        <w:rPr>
          <w:rFonts w:hint="eastAsia"/>
          <w:sz w:val="28"/>
          <w:szCs w:val="28"/>
        </w:rPr>
        <w:t>1</w:t>
      </w:r>
      <w:r w:rsidRPr="00D97E01">
        <w:rPr>
          <w:sz w:val="28"/>
          <w:szCs w:val="28"/>
        </w:rPr>
        <w:t>1</w:t>
      </w:r>
      <w:r w:rsidRPr="00D97E01">
        <w:rPr>
          <w:rFonts w:hint="eastAsia"/>
          <w:sz w:val="28"/>
          <w:szCs w:val="28"/>
        </w:rPr>
        <w:t>位数字。</w:t>
      </w:r>
    </w:p>
    <w:p w14:paraId="15BDA6B5" w14:textId="18448A06" w:rsidR="002C7489" w:rsidRPr="00D97E01" w:rsidRDefault="002C7489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sz w:val="28"/>
          <w:szCs w:val="28"/>
        </w:rPr>
        <w:t>12.</w:t>
      </w:r>
      <w:r w:rsidRPr="00D97E01">
        <w:rPr>
          <w:rFonts w:hint="eastAsia"/>
          <w:b/>
          <w:sz w:val="28"/>
          <w:szCs w:val="28"/>
        </w:rPr>
        <w:t>班级职务：</w:t>
      </w:r>
      <w:r w:rsidRPr="00D97E01">
        <w:rPr>
          <w:rFonts w:hint="eastAsia"/>
          <w:sz w:val="28"/>
          <w:szCs w:val="28"/>
        </w:rPr>
        <w:t>学生在班级中担任班干部情况。在此表格中，仅需填写“班长”“团支书”“雪绒花使者”“宿舍长”</w:t>
      </w:r>
      <w:r w:rsidR="00415C48">
        <w:rPr>
          <w:rFonts w:hint="eastAsia"/>
          <w:sz w:val="28"/>
          <w:szCs w:val="28"/>
        </w:rPr>
        <w:t>“班级防疫委员”</w:t>
      </w:r>
      <w:r w:rsidRPr="00D97E01">
        <w:rPr>
          <w:rFonts w:hint="eastAsia"/>
          <w:sz w:val="28"/>
          <w:szCs w:val="28"/>
        </w:rPr>
        <w:t>，其他班级职务不在此表格中体现。</w:t>
      </w:r>
    </w:p>
    <w:p w14:paraId="189464CF" w14:textId="6FC79C86" w:rsidR="002C7489" w:rsidRPr="00D97E01" w:rsidRDefault="002C7489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1</w:t>
      </w:r>
      <w:r w:rsidRPr="00D97E01">
        <w:rPr>
          <w:sz w:val="28"/>
          <w:szCs w:val="28"/>
        </w:rPr>
        <w:t>3.</w:t>
      </w:r>
      <w:r w:rsidRPr="00D97E01">
        <w:rPr>
          <w:rFonts w:hint="eastAsia"/>
          <w:b/>
          <w:sz w:val="28"/>
          <w:szCs w:val="28"/>
        </w:rPr>
        <w:t>导师姓名：</w:t>
      </w:r>
      <w:r w:rsidRPr="00D97E01">
        <w:rPr>
          <w:rFonts w:hint="eastAsia"/>
          <w:sz w:val="28"/>
          <w:szCs w:val="28"/>
        </w:rPr>
        <w:t>研究生</w:t>
      </w:r>
      <w:r w:rsidR="00B46208" w:rsidRPr="00D97E01">
        <w:rPr>
          <w:rFonts w:hint="eastAsia"/>
          <w:sz w:val="28"/>
          <w:szCs w:val="28"/>
        </w:rPr>
        <w:t>必填，本科生可不填写。</w:t>
      </w:r>
    </w:p>
    <w:p w14:paraId="57CCBE09" w14:textId="2D14DA6F" w:rsidR="00B46208" w:rsidRPr="00D97E01" w:rsidRDefault="00B46208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1</w:t>
      </w:r>
      <w:r w:rsidRPr="00D97E01">
        <w:rPr>
          <w:sz w:val="28"/>
          <w:szCs w:val="28"/>
        </w:rPr>
        <w:t>4.</w:t>
      </w:r>
      <w:r w:rsidRPr="00D97E01">
        <w:rPr>
          <w:rFonts w:hint="eastAsia"/>
          <w:b/>
          <w:sz w:val="28"/>
          <w:szCs w:val="28"/>
        </w:rPr>
        <w:t>导师电话：</w:t>
      </w:r>
      <w:r w:rsidRPr="00D97E01">
        <w:rPr>
          <w:rFonts w:hint="eastAsia"/>
          <w:sz w:val="28"/>
          <w:szCs w:val="28"/>
        </w:rPr>
        <w:t>研究生必填，本科生可不填写。</w:t>
      </w:r>
    </w:p>
    <w:p w14:paraId="140CA89F" w14:textId="7E34592E" w:rsidR="00B46208" w:rsidRPr="00D97E01" w:rsidRDefault="00B46208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1</w:t>
      </w:r>
      <w:r w:rsidRPr="00D97E01">
        <w:rPr>
          <w:sz w:val="28"/>
          <w:szCs w:val="28"/>
        </w:rPr>
        <w:t>5.</w:t>
      </w:r>
      <w:r w:rsidRPr="00D97E01">
        <w:rPr>
          <w:rFonts w:hint="eastAsia"/>
          <w:b/>
          <w:sz w:val="28"/>
          <w:szCs w:val="28"/>
        </w:rPr>
        <w:t>重要联系人姓名：</w:t>
      </w:r>
      <w:r w:rsidRPr="00D97E01">
        <w:rPr>
          <w:rFonts w:hint="eastAsia"/>
          <w:sz w:val="28"/>
          <w:szCs w:val="28"/>
        </w:rPr>
        <w:t>学生的紧急联系人姓名。</w:t>
      </w:r>
    </w:p>
    <w:p w14:paraId="394E3DA9" w14:textId="361E8A60" w:rsidR="00B46208" w:rsidRPr="00D97E01" w:rsidRDefault="00B46208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sz w:val="28"/>
          <w:szCs w:val="28"/>
        </w:rPr>
        <w:t>16.</w:t>
      </w:r>
      <w:r w:rsidRPr="00D97E01">
        <w:rPr>
          <w:rFonts w:hint="eastAsia"/>
          <w:b/>
          <w:sz w:val="28"/>
          <w:szCs w:val="28"/>
        </w:rPr>
        <w:t>重要联系人关系：</w:t>
      </w:r>
      <w:r w:rsidRPr="00D97E01">
        <w:rPr>
          <w:rFonts w:hint="eastAsia"/>
          <w:sz w:val="28"/>
          <w:szCs w:val="28"/>
        </w:rPr>
        <w:t>学生的紧急联系人与本人的关系，一般填写为本人的“父亲”“母亲”或其他亲属。</w:t>
      </w:r>
    </w:p>
    <w:p w14:paraId="4CAF5533" w14:textId="2E774430" w:rsidR="00B46208" w:rsidRPr="00D97E01" w:rsidRDefault="00B46208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1</w:t>
      </w:r>
      <w:r w:rsidRPr="00D97E01">
        <w:rPr>
          <w:sz w:val="28"/>
          <w:szCs w:val="28"/>
        </w:rPr>
        <w:t>7.</w:t>
      </w:r>
      <w:r w:rsidRPr="00D97E01">
        <w:rPr>
          <w:rFonts w:hint="eastAsia"/>
          <w:b/>
          <w:sz w:val="28"/>
          <w:szCs w:val="28"/>
        </w:rPr>
        <w:t>重要联系人电话：</w:t>
      </w:r>
      <w:r w:rsidRPr="00D97E01">
        <w:rPr>
          <w:rFonts w:hint="eastAsia"/>
          <w:sz w:val="28"/>
          <w:szCs w:val="28"/>
        </w:rPr>
        <w:t>学生紧急联系人的电话。</w:t>
      </w:r>
    </w:p>
    <w:p w14:paraId="307FB862" w14:textId="01D962D4" w:rsidR="00B46208" w:rsidRPr="00D97E01" w:rsidRDefault="00B46208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rFonts w:hint="eastAsia"/>
          <w:sz w:val="28"/>
          <w:szCs w:val="28"/>
        </w:rPr>
        <w:t>1</w:t>
      </w:r>
      <w:r w:rsidRPr="00D97E01">
        <w:rPr>
          <w:sz w:val="28"/>
          <w:szCs w:val="28"/>
        </w:rPr>
        <w:t>8.</w:t>
      </w:r>
      <w:r w:rsidRPr="00D97E01">
        <w:rPr>
          <w:rFonts w:hint="eastAsia"/>
          <w:b/>
          <w:sz w:val="28"/>
          <w:szCs w:val="28"/>
        </w:rPr>
        <w:t>家庭地址：</w:t>
      </w:r>
      <w:r w:rsidRPr="00D97E01">
        <w:rPr>
          <w:rFonts w:hint="eastAsia"/>
          <w:sz w:val="28"/>
          <w:szCs w:val="28"/>
        </w:rPr>
        <w:t>学生本人详细的家庭通讯地址，精确到门牌号。</w:t>
      </w:r>
    </w:p>
    <w:p w14:paraId="0BB0FF50" w14:textId="136D5DA0" w:rsidR="00B46208" w:rsidRPr="00D97E01" w:rsidRDefault="00B46208" w:rsidP="00D97E01">
      <w:pPr>
        <w:spacing w:beforeLines="50" w:before="156" w:line="360" w:lineRule="auto"/>
        <w:rPr>
          <w:sz w:val="28"/>
          <w:szCs w:val="28"/>
        </w:rPr>
      </w:pPr>
      <w:r w:rsidRPr="00D97E01">
        <w:rPr>
          <w:sz w:val="28"/>
          <w:szCs w:val="28"/>
        </w:rPr>
        <w:t>19.</w:t>
      </w:r>
      <w:r w:rsidRPr="00D97E01">
        <w:rPr>
          <w:rFonts w:hint="eastAsia"/>
          <w:b/>
          <w:sz w:val="28"/>
          <w:szCs w:val="28"/>
        </w:rPr>
        <w:t>电子邮箱：</w:t>
      </w:r>
      <w:r w:rsidRPr="00D97E01">
        <w:rPr>
          <w:rFonts w:hint="eastAsia"/>
          <w:sz w:val="28"/>
          <w:szCs w:val="28"/>
        </w:rPr>
        <w:t>学生常用的电子邮箱。</w:t>
      </w:r>
    </w:p>
    <w:sectPr w:rsidR="00B46208" w:rsidRPr="00D9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DC8D" w14:textId="77777777" w:rsidR="0046018A" w:rsidRDefault="0046018A" w:rsidP="003216B2">
      <w:r>
        <w:separator/>
      </w:r>
    </w:p>
  </w:endnote>
  <w:endnote w:type="continuationSeparator" w:id="0">
    <w:p w14:paraId="6A240CD5" w14:textId="77777777" w:rsidR="0046018A" w:rsidRDefault="0046018A" w:rsidP="0032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2C2E" w14:textId="77777777" w:rsidR="0046018A" w:rsidRDefault="0046018A" w:rsidP="003216B2">
      <w:r>
        <w:separator/>
      </w:r>
    </w:p>
  </w:footnote>
  <w:footnote w:type="continuationSeparator" w:id="0">
    <w:p w14:paraId="56E1A0F3" w14:textId="77777777" w:rsidR="0046018A" w:rsidRDefault="0046018A" w:rsidP="00321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20"/>
    <w:rsid w:val="000C5C28"/>
    <w:rsid w:val="0018147B"/>
    <w:rsid w:val="00234454"/>
    <w:rsid w:val="002C7489"/>
    <w:rsid w:val="003216B2"/>
    <w:rsid w:val="00415C48"/>
    <w:rsid w:val="0046018A"/>
    <w:rsid w:val="005951EB"/>
    <w:rsid w:val="00642C31"/>
    <w:rsid w:val="00654520"/>
    <w:rsid w:val="00764E22"/>
    <w:rsid w:val="00B46208"/>
    <w:rsid w:val="00D53321"/>
    <w:rsid w:val="00D97E01"/>
    <w:rsid w:val="00E01F3D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9DDA7"/>
  <w15:chartTrackingRefBased/>
  <w15:docId w15:val="{B998F854-C3EA-4AC8-9A32-C6E52CED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6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6B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51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51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wy</cp:lastModifiedBy>
  <cp:revision>6</cp:revision>
  <cp:lastPrinted>2021-09-29T08:18:00Z</cp:lastPrinted>
  <dcterms:created xsi:type="dcterms:W3CDTF">2021-09-29T06:45:00Z</dcterms:created>
  <dcterms:modified xsi:type="dcterms:W3CDTF">2022-09-20T01:42:00Z</dcterms:modified>
</cp:coreProperties>
</file>