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30"/>
        </w:rPr>
        <w:t>附件1：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临时出校承诺书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为确保本人身体健康，配合学校做好校园内疫情防控工作，本人郑重承诺：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一、出校期间严格按照申请中填写的地点、路径出行，校外出行轨迹坚持“两点一线”，不随意改变行程和出入的场所。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二、出校期间不从事有危险或有风险的活动，不到中高风险地区，不接触新冠肺炎确诊或疑似病例及其密切接触者，不接触其他传染性疾病患者。</w:t>
      </w:r>
    </w:p>
    <w:p>
      <w:pPr>
        <w:ind w:firstLine="700" w:firstLineChars="2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三、出校期间严格做好自我防护，科学佩戴口罩，注意个人卫生。</w:t>
      </w:r>
    </w:p>
    <w:p>
      <w:pPr>
        <w:ind w:firstLine="700" w:firstLineChars="2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四、严格按照申请时间出校、入校。</w:t>
      </w:r>
    </w:p>
    <w:p>
      <w:pPr>
        <w:ind w:firstLine="700" w:firstLineChars="2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五、本人对以上申请信息的真实性负责，无瞒报、谎报现象。如有违反，本人愿意承担相应的法律责任和纪律处分。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wordWrap w:val="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承诺人（学生本人签字）：        </w:t>
      </w:r>
    </w:p>
    <w:p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2022年   月  日 </w:t>
      </w:r>
    </w:p>
    <w:p>
      <w:pPr>
        <w:jc w:val="center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eastAsia="仿宋" w:cs="Times New Roman"/>
          <w:sz w:val="32"/>
          <w:szCs w:val="30"/>
        </w:rPr>
        <w:br w:type="page"/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t>临时入校承诺书</w:t>
      </w:r>
    </w:p>
    <w:p>
      <w:pPr>
        <w:spacing w:line="460" w:lineRule="exact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为确保本人身体健康，配合学校做好校园内疫情防控工作，本人郑重承诺：</w:t>
      </w:r>
    </w:p>
    <w:p>
      <w:pPr>
        <w:spacing w:line="46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一、本人近7天没有</w:t>
      </w:r>
      <w:r>
        <w:rPr>
          <w:rFonts w:hint="eastAsia" w:ascii="仿宋" w:hAnsi="仿宋" w:eastAsia="仿宋"/>
          <w:sz w:val="28"/>
          <w:szCs w:val="28"/>
        </w:rPr>
        <w:t>京</w:t>
      </w:r>
      <w:r>
        <w:rPr>
          <w:rFonts w:ascii="仿宋" w:hAnsi="仿宋" w:eastAsia="仿宋"/>
          <w:sz w:val="28"/>
          <w:szCs w:val="28"/>
        </w:rPr>
        <w:t>外</w:t>
      </w:r>
      <w:r>
        <w:rPr>
          <w:rFonts w:hint="eastAsia" w:ascii="仿宋" w:hAnsi="仿宋" w:eastAsia="仿宋"/>
          <w:sz w:val="28"/>
          <w:szCs w:val="28"/>
        </w:rPr>
        <w:t>行程</w:t>
      </w:r>
      <w:r>
        <w:rPr>
          <w:rFonts w:ascii="仿宋" w:hAnsi="仿宋" w:eastAsia="仿宋"/>
          <w:sz w:val="28"/>
          <w:szCs w:val="28"/>
        </w:rPr>
        <w:t>，没有</w:t>
      </w:r>
      <w:r>
        <w:rPr>
          <w:rFonts w:hint="eastAsia" w:ascii="仿宋" w:hAnsi="仿宋" w:eastAsia="仿宋"/>
          <w:sz w:val="28"/>
          <w:szCs w:val="28"/>
        </w:rPr>
        <w:t>到访</w:t>
      </w:r>
      <w:r>
        <w:rPr>
          <w:rFonts w:ascii="仿宋" w:hAnsi="仿宋" w:eastAsia="仿宋"/>
          <w:sz w:val="28"/>
          <w:szCs w:val="28"/>
        </w:rPr>
        <w:t>过中高风险区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没有接触新冠肺炎确诊或疑似病例及其密切接触者，没有发热、咳嗽、咽痛、乏力等症状。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二、入校期间严格按照申请中填写的地点出行。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三、入校期间严格遵守学校各项防疫要求，做好自我防护，</w:t>
      </w:r>
      <w:r>
        <w:rPr>
          <w:rFonts w:hint="eastAsia" w:ascii="仿宋" w:hAnsi="仿宋" w:eastAsia="仿宋"/>
          <w:sz w:val="28"/>
          <w:szCs w:val="28"/>
        </w:rPr>
        <w:t>科学佩戴口</w:t>
      </w:r>
      <w:r>
        <w:rPr>
          <w:rFonts w:ascii="仿宋" w:hAnsi="仿宋" w:eastAsia="仿宋"/>
          <w:sz w:val="28"/>
          <w:szCs w:val="28"/>
        </w:rPr>
        <w:t>罩，注意个人卫生。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四、严格按照申请时间出校、入校，不在校内留宿。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五、本人对以上申请信息的真实性负责，无瞒报、谎报现象。如有违反，本人愿意承担相应的法律责任和纪律处分。</w:t>
      </w:r>
    </w:p>
    <w:p>
      <w:pPr>
        <w:spacing w:line="460" w:lineRule="exact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 xml:space="preserve">承诺人（学生本人签字）： </w:t>
      </w:r>
      <w:r>
        <w:rPr>
          <w:rFonts w:ascii="仿宋" w:hAnsi="仿宋" w:eastAsia="仿宋"/>
          <w:sz w:val="28"/>
          <w:szCs w:val="28"/>
        </w:rPr>
        <w:t xml:space="preserve">       </w:t>
      </w:r>
    </w:p>
    <w:p>
      <w:pPr>
        <w:spacing w:line="460" w:lineRule="exact"/>
        <w:ind w:right="14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6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学生导师知情同意书</w:t>
      </w:r>
    </w:p>
    <w:p>
      <w:pPr>
        <w:spacing w:line="46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现有我课题组成员北京师范大学（学部院系）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（学生姓名）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， 学号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>，现居住地址为</w:t>
      </w:r>
      <w:r>
        <w:rPr>
          <w:rFonts w:ascii="仿宋" w:hAnsi="仿宋" w:eastAsia="仿宋"/>
          <w:sz w:val="28"/>
          <w:szCs w:val="28"/>
          <w:u w:val="single"/>
        </w:rPr>
        <w:t xml:space="preserve">       （具体到门牌号）          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因</w:t>
      </w:r>
      <w:r>
        <w:rPr>
          <w:rFonts w:ascii="仿宋" w:hAnsi="仿宋" w:eastAsia="仿宋"/>
          <w:sz w:val="28"/>
          <w:szCs w:val="28"/>
          <w:u w:val="single"/>
        </w:rPr>
        <w:t xml:space="preserve">  （学术科研工作</w:t>
      </w:r>
      <w:r>
        <w:rPr>
          <w:rFonts w:hint="eastAsia" w:ascii="仿宋" w:hAnsi="仿宋" w:eastAsia="仿宋"/>
          <w:sz w:val="28"/>
          <w:szCs w:val="28"/>
          <w:u w:val="single"/>
        </w:rPr>
        <w:t>项目）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>，需于</w:t>
      </w:r>
      <w:r>
        <w:rPr>
          <w:rFonts w:ascii="仿宋" w:hAnsi="仿宋" w:eastAsia="仿宋"/>
          <w:sz w:val="28"/>
          <w:szCs w:val="28"/>
          <w:u w:val="single"/>
        </w:rPr>
        <w:t xml:space="preserve">      月     日      时</w:t>
      </w:r>
      <w:r>
        <w:rPr>
          <w:rFonts w:hint="eastAsia" w:ascii="仿宋" w:hAnsi="仿宋" w:eastAsia="仿宋"/>
          <w:sz w:val="28"/>
          <w:szCs w:val="28"/>
          <w:u w:val="single"/>
        </w:rPr>
        <w:t>入</w:t>
      </w:r>
      <w:r>
        <w:rPr>
          <w:rFonts w:ascii="仿宋" w:hAnsi="仿宋" w:eastAsia="仿宋"/>
          <w:sz w:val="28"/>
          <w:szCs w:val="28"/>
        </w:rPr>
        <w:t>校开展相关工作。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该生近7天内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在京，未</w:t>
      </w:r>
      <w:r>
        <w:rPr>
          <w:rFonts w:hint="eastAsia" w:ascii="仿宋" w:hAnsi="仿宋" w:eastAsia="仿宋"/>
          <w:sz w:val="28"/>
          <w:szCs w:val="28"/>
        </w:rPr>
        <w:t>到访过中</w:t>
      </w:r>
      <w:r>
        <w:rPr>
          <w:rFonts w:ascii="仿宋" w:hAnsi="仿宋" w:eastAsia="仿宋"/>
          <w:sz w:val="28"/>
          <w:szCs w:val="28"/>
        </w:rPr>
        <w:t>高风险区，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接触</w:t>
      </w:r>
      <w:r>
        <w:rPr>
          <w:rFonts w:hint="eastAsia" w:ascii="仿宋" w:hAnsi="仿宋" w:eastAsia="仿宋"/>
          <w:sz w:val="28"/>
          <w:szCs w:val="28"/>
        </w:rPr>
        <w:t>中高</w:t>
      </w:r>
      <w:r>
        <w:rPr>
          <w:rFonts w:ascii="仿宋" w:hAnsi="仿宋" w:eastAsia="仿宋"/>
          <w:sz w:val="28"/>
          <w:szCs w:val="28"/>
        </w:rPr>
        <w:t>风险区人员，未接触新冠肺炎确诊或疑似病例，身体健康，无发热、干咳、乏力等情况，申请当日学生本人健康码、行程码状态未见异常。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本人对该生情况知情并同意该生</w:t>
      </w:r>
      <w:r>
        <w:rPr>
          <w:rFonts w:hint="eastAsia" w:ascii="仿宋" w:hAnsi="仿宋" w:eastAsia="仿宋"/>
          <w:sz w:val="28"/>
          <w:szCs w:val="28"/>
        </w:rPr>
        <w:t>入校</w:t>
      </w:r>
      <w:r>
        <w:rPr>
          <w:rFonts w:ascii="仿宋" w:hAnsi="仿宋" w:eastAsia="仿宋"/>
          <w:sz w:val="28"/>
          <w:szCs w:val="28"/>
        </w:rPr>
        <w:t>开展学术科研工作</w:t>
      </w:r>
      <w:r>
        <w:rPr>
          <w:rFonts w:hint="eastAsia" w:ascii="仿宋" w:hAnsi="仿宋" w:eastAsia="仿宋"/>
          <w:sz w:val="28"/>
          <w:szCs w:val="28"/>
        </w:rPr>
        <w:t>，特此说明。</w:t>
      </w:r>
    </w:p>
    <w:p>
      <w:pPr>
        <w:spacing w:line="4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学生导师签字：（本人签字）     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日期：2022年  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4"/>
    <w:rsid w:val="00004185"/>
    <w:rsid w:val="0000647C"/>
    <w:rsid w:val="000142DA"/>
    <w:rsid w:val="0002073F"/>
    <w:rsid w:val="0003230D"/>
    <w:rsid w:val="00044F8F"/>
    <w:rsid w:val="00047182"/>
    <w:rsid w:val="0005535B"/>
    <w:rsid w:val="0006038A"/>
    <w:rsid w:val="00061E5D"/>
    <w:rsid w:val="0007456B"/>
    <w:rsid w:val="000801DA"/>
    <w:rsid w:val="00085F5A"/>
    <w:rsid w:val="000C654C"/>
    <w:rsid w:val="000D3802"/>
    <w:rsid w:val="000F186C"/>
    <w:rsid w:val="000F4614"/>
    <w:rsid w:val="00100009"/>
    <w:rsid w:val="00106C91"/>
    <w:rsid w:val="00135A21"/>
    <w:rsid w:val="00140F4C"/>
    <w:rsid w:val="00141578"/>
    <w:rsid w:val="00153648"/>
    <w:rsid w:val="001569F3"/>
    <w:rsid w:val="001579E3"/>
    <w:rsid w:val="00175DB9"/>
    <w:rsid w:val="001808F3"/>
    <w:rsid w:val="0018147B"/>
    <w:rsid w:val="00192E55"/>
    <w:rsid w:val="001A031E"/>
    <w:rsid w:val="001B1917"/>
    <w:rsid w:val="001C61A3"/>
    <w:rsid w:val="001C639B"/>
    <w:rsid w:val="001D42F9"/>
    <w:rsid w:val="001E072A"/>
    <w:rsid w:val="001E0DC1"/>
    <w:rsid w:val="001F1C6C"/>
    <w:rsid w:val="002006BC"/>
    <w:rsid w:val="002176AD"/>
    <w:rsid w:val="0022003F"/>
    <w:rsid w:val="00231A52"/>
    <w:rsid w:val="0023742C"/>
    <w:rsid w:val="00252F8A"/>
    <w:rsid w:val="00255D97"/>
    <w:rsid w:val="00263CA8"/>
    <w:rsid w:val="00272690"/>
    <w:rsid w:val="00275DF1"/>
    <w:rsid w:val="0027664D"/>
    <w:rsid w:val="002827D5"/>
    <w:rsid w:val="00282F5E"/>
    <w:rsid w:val="0029094B"/>
    <w:rsid w:val="00293A8C"/>
    <w:rsid w:val="00293D0E"/>
    <w:rsid w:val="002B7AAC"/>
    <w:rsid w:val="002C13E8"/>
    <w:rsid w:val="002D3312"/>
    <w:rsid w:val="00300CE3"/>
    <w:rsid w:val="00303FC3"/>
    <w:rsid w:val="00310971"/>
    <w:rsid w:val="003174E5"/>
    <w:rsid w:val="00327F4B"/>
    <w:rsid w:val="003305E2"/>
    <w:rsid w:val="00331ADA"/>
    <w:rsid w:val="00333DCD"/>
    <w:rsid w:val="003462D8"/>
    <w:rsid w:val="00376C67"/>
    <w:rsid w:val="00377089"/>
    <w:rsid w:val="003812C8"/>
    <w:rsid w:val="00394480"/>
    <w:rsid w:val="003A3A5C"/>
    <w:rsid w:val="003B1E6F"/>
    <w:rsid w:val="003B595F"/>
    <w:rsid w:val="003C2AD5"/>
    <w:rsid w:val="003C39F7"/>
    <w:rsid w:val="003C3DCD"/>
    <w:rsid w:val="003E2F42"/>
    <w:rsid w:val="003E4F0A"/>
    <w:rsid w:val="003F2440"/>
    <w:rsid w:val="003F7301"/>
    <w:rsid w:val="00402162"/>
    <w:rsid w:val="00422524"/>
    <w:rsid w:val="00422559"/>
    <w:rsid w:val="00423003"/>
    <w:rsid w:val="004371F6"/>
    <w:rsid w:val="00447CF3"/>
    <w:rsid w:val="00450073"/>
    <w:rsid w:val="00450E04"/>
    <w:rsid w:val="00457B3D"/>
    <w:rsid w:val="004633A4"/>
    <w:rsid w:val="00471DEB"/>
    <w:rsid w:val="004846D4"/>
    <w:rsid w:val="004A4393"/>
    <w:rsid w:val="004B3C77"/>
    <w:rsid w:val="004B4781"/>
    <w:rsid w:val="004B5524"/>
    <w:rsid w:val="004B5F68"/>
    <w:rsid w:val="004C4F13"/>
    <w:rsid w:val="004D02C2"/>
    <w:rsid w:val="004D31C3"/>
    <w:rsid w:val="004D63EB"/>
    <w:rsid w:val="004E2E86"/>
    <w:rsid w:val="004F4014"/>
    <w:rsid w:val="004F640E"/>
    <w:rsid w:val="005042C0"/>
    <w:rsid w:val="00505C7F"/>
    <w:rsid w:val="00507BC5"/>
    <w:rsid w:val="005209B0"/>
    <w:rsid w:val="00522CB8"/>
    <w:rsid w:val="0052584E"/>
    <w:rsid w:val="00530E4D"/>
    <w:rsid w:val="005548FD"/>
    <w:rsid w:val="00555E9B"/>
    <w:rsid w:val="00570344"/>
    <w:rsid w:val="0058195E"/>
    <w:rsid w:val="00597355"/>
    <w:rsid w:val="005D539C"/>
    <w:rsid w:val="005E1AC7"/>
    <w:rsid w:val="005E6E9B"/>
    <w:rsid w:val="006015A9"/>
    <w:rsid w:val="00610A5D"/>
    <w:rsid w:val="00611ED2"/>
    <w:rsid w:val="00613564"/>
    <w:rsid w:val="006205FE"/>
    <w:rsid w:val="0063085A"/>
    <w:rsid w:val="0064294B"/>
    <w:rsid w:val="0066798C"/>
    <w:rsid w:val="00667D94"/>
    <w:rsid w:val="00671493"/>
    <w:rsid w:val="0067307F"/>
    <w:rsid w:val="0068083A"/>
    <w:rsid w:val="00690B00"/>
    <w:rsid w:val="00697595"/>
    <w:rsid w:val="006A337F"/>
    <w:rsid w:val="006A3866"/>
    <w:rsid w:val="006A7F6D"/>
    <w:rsid w:val="006D0129"/>
    <w:rsid w:val="006E503A"/>
    <w:rsid w:val="006E585E"/>
    <w:rsid w:val="0071283D"/>
    <w:rsid w:val="007135DE"/>
    <w:rsid w:val="00713EB0"/>
    <w:rsid w:val="0073095B"/>
    <w:rsid w:val="007444C8"/>
    <w:rsid w:val="00753FE9"/>
    <w:rsid w:val="00755693"/>
    <w:rsid w:val="00765784"/>
    <w:rsid w:val="00790155"/>
    <w:rsid w:val="007A788F"/>
    <w:rsid w:val="007D0F2A"/>
    <w:rsid w:val="00804B62"/>
    <w:rsid w:val="00805EA5"/>
    <w:rsid w:val="0081015C"/>
    <w:rsid w:val="008278B8"/>
    <w:rsid w:val="0085437D"/>
    <w:rsid w:val="008572E8"/>
    <w:rsid w:val="00863401"/>
    <w:rsid w:val="0087166F"/>
    <w:rsid w:val="008743EE"/>
    <w:rsid w:val="00883035"/>
    <w:rsid w:val="00892FE2"/>
    <w:rsid w:val="00893E12"/>
    <w:rsid w:val="008A43BB"/>
    <w:rsid w:val="008B3045"/>
    <w:rsid w:val="008D6E8F"/>
    <w:rsid w:val="008E5BD0"/>
    <w:rsid w:val="008E748C"/>
    <w:rsid w:val="008F5E2D"/>
    <w:rsid w:val="009154B0"/>
    <w:rsid w:val="009439C5"/>
    <w:rsid w:val="009536FA"/>
    <w:rsid w:val="009623BE"/>
    <w:rsid w:val="009730F3"/>
    <w:rsid w:val="0098282B"/>
    <w:rsid w:val="0098399E"/>
    <w:rsid w:val="00985A0F"/>
    <w:rsid w:val="009C1891"/>
    <w:rsid w:val="009C1FF8"/>
    <w:rsid w:val="009D2822"/>
    <w:rsid w:val="009E7D99"/>
    <w:rsid w:val="009F3C36"/>
    <w:rsid w:val="009F51F7"/>
    <w:rsid w:val="009F6127"/>
    <w:rsid w:val="00A02E0E"/>
    <w:rsid w:val="00A03A75"/>
    <w:rsid w:val="00A048EF"/>
    <w:rsid w:val="00A10031"/>
    <w:rsid w:val="00A11843"/>
    <w:rsid w:val="00A143EE"/>
    <w:rsid w:val="00A4009D"/>
    <w:rsid w:val="00A502A3"/>
    <w:rsid w:val="00A5062A"/>
    <w:rsid w:val="00A54184"/>
    <w:rsid w:val="00A93C76"/>
    <w:rsid w:val="00AA51BD"/>
    <w:rsid w:val="00AB3696"/>
    <w:rsid w:val="00AB4100"/>
    <w:rsid w:val="00AB5BD3"/>
    <w:rsid w:val="00AC6199"/>
    <w:rsid w:val="00AD3AC5"/>
    <w:rsid w:val="00AD59FB"/>
    <w:rsid w:val="00AE6327"/>
    <w:rsid w:val="00AE6935"/>
    <w:rsid w:val="00B00533"/>
    <w:rsid w:val="00B01CB3"/>
    <w:rsid w:val="00B120B2"/>
    <w:rsid w:val="00B127C0"/>
    <w:rsid w:val="00B457EB"/>
    <w:rsid w:val="00B60590"/>
    <w:rsid w:val="00B63A83"/>
    <w:rsid w:val="00B648F0"/>
    <w:rsid w:val="00B95F10"/>
    <w:rsid w:val="00BC41C4"/>
    <w:rsid w:val="00BD300D"/>
    <w:rsid w:val="00BD55DB"/>
    <w:rsid w:val="00BE628C"/>
    <w:rsid w:val="00BF272D"/>
    <w:rsid w:val="00BF5C4B"/>
    <w:rsid w:val="00C02E4F"/>
    <w:rsid w:val="00C15008"/>
    <w:rsid w:val="00C16E2B"/>
    <w:rsid w:val="00C6235B"/>
    <w:rsid w:val="00C778F9"/>
    <w:rsid w:val="00C91C50"/>
    <w:rsid w:val="00C96186"/>
    <w:rsid w:val="00C97187"/>
    <w:rsid w:val="00CA2E49"/>
    <w:rsid w:val="00CB56A2"/>
    <w:rsid w:val="00CB619B"/>
    <w:rsid w:val="00CD60D9"/>
    <w:rsid w:val="00CE6475"/>
    <w:rsid w:val="00CE674D"/>
    <w:rsid w:val="00CF2068"/>
    <w:rsid w:val="00CF2CE3"/>
    <w:rsid w:val="00D00424"/>
    <w:rsid w:val="00D01037"/>
    <w:rsid w:val="00D45383"/>
    <w:rsid w:val="00D64BD7"/>
    <w:rsid w:val="00D701DD"/>
    <w:rsid w:val="00D73317"/>
    <w:rsid w:val="00D93180"/>
    <w:rsid w:val="00DC351F"/>
    <w:rsid w:val="00DC6B20"/>
    <w:rsid w:val="00DD0C4B"/>
    <w:rsid w:val="00DD6C6A"/>
    <w:rsid w:val="00DF342C"/>
    <w:rsid w:val="00DF6B76"/>
    <w:rsid w:val="00E046A6"/>
    <w:rsid w:val="00E146AD"/>
    <w:rsid w:val="00E22889"/>
    <w:rsid w:val="00E321CE"/>
    <w:rsid w:val="00E5112C"/>
    <w:rsid w:val="00E95A6B"/>
    <w:rsid w:val="00EA56FD"/>
    <w:rsid w:val="00F04D0F"/>
    <w:rsid w:val="00F12991"/>
    <w:rsid w:val="00F21547"/>
    <w:rsid w:val="00F27C00"/>
    <w:rsid w:val="00F31C88"/>
    <w:rsid w:val="00F33718"/>
    <w:rsid w:val="00F46DA8"/>
    <w:rsid w:val="00F5009B"/>
    <w:rsid w:val="00F56A2C"/>
    <w:rsid w:val="00F57B6F"/>
    <w:rsid w:val="00F66333"/>
    <w:rsid w:val="00F763EC"/>
    <w:rsid w:val="00FA14A3"/>
    <w:rsid w:val="00FA17BE"/>
    <w:rsid w:val="00FA78A0"/>
    <w:rsid w:val="00FB3EE1"/>
    <w:rsid w:val="00FB5F1F"/>
    <w:rsid w:val="00FC1A56"/>
    <w:rsid w:val="00FD1957"/>
    <w:rsid w:val="00FD4BB1"/>
    <w:rsid w:val="00FE383C"/>
    <w:rsid w:val="00FF61A2"/>
    <w:rsid w:val="37D77283"/>
    <w:rsid w:val="3ABEB5F2"/>
    <w:rsid w:val="3FF9674C"/>
    <w:rsid w:val="6EFB1BCA"/>
    <w:rsid w:val="7FDFA680"/>
    <w:rsid w:val="DEDFC6C5"/>
    <w:rsid w:val="FEBD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97825-5FA6-44F9-B7E5-E04D06315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1482</Characters>
  <Lines>12</Lines>
  <Paragraphs>3</Paragraphs>
  <TotalTime>2</TotalTime>
  <ScaleCrop>false</ScaleCrop>
  <LinksUpToDate>false</LinksUpToDate>
  <CharactersWithSpaces>1739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2022-09-22T07:34:00Z</dcterms:created>
  <dc:creator>dell</dc:creator>
  <cp:lastModifiedBy>啦啦啦</cp:lastModifiedBy>
  <dcterms:modified xsi:type="dcterms:W3CDTF">2022-09-22T09:13:14Z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