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CB2D" w14:textId="5CC88118" w:rsidR="00A32B56" w:rsidRDefault="00A32B56" w:rsidP="00B7561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附件：</w:t>
      </w:r>
    </w:p>
    <w:p w14:paraId="572CA558" w14:textId="01E95FA4" w:rsidR="00EF1DCA" w:rsidRDefault="00000000" w:rsidP="00B75617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专题实践项目：“优师兴学，教育报国”</w:t>
      </w:r>
    </w:p>
    <w:p w14:paraId="66D00BE4" w14:textId="77777777" w:rsidR="00EF1DCA" w:rsidRDefault="00000000" w:rsidP="00B75617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红色师魂寻访项目申报方案</w:t>
      </w:r>
    </w:p>
    <w:p w14:paraId="723D31F6" w14:textId="77777777" w:rsidR="00B75617" w:rsidRDefault="00B75617" w:rsidP="00B75617">
      <w:pPr>
        <w:spacing w:line="360" w:lineRule="auto"/>
        <w:jc w:val="center"/>
        <w:rPr>
          <w:rFonts w:ascii="黑体" w:eastAsia="黑体" w:hAnsi="黑体" w:cs="黑体" w:hint="eastAsia"/>
          <w:b/>
          <w:bCs/>
          <w:sz w:val="28"/>
          <w:szCs w:val="28"/>
        </w:rPr>
      </w:pPr>
    </w:p>
    <w:p w14:paraId="56650B62" w14:textId="77777777" w:rsidR="00EF1DCA" w:rsidRPr="00B75617" w:rsidRDefault="00000000" w:rsidP="00B75617">
      <w:pPr>
        <w:numPr>
          <w:ilvl w:val="0"/>
          <w:numId w:val="1"/>
        </w:numPr>
        <w:spacing w:line="360" w:lineRule="auto"/>
        <w:rPr>
          <w:rFonts w:ascii="宋体" w:hAnsi="宋体" w:cs="黑体"/>
          <w:b/>
          <w:bCs/>
          <w:sz w:val="24"/>
        </w:rPr>
      </w:pPr>
      <w:r w:rsidRPr="00B75617">
        <w:rPr>
          <w:rFonts w:ascii="宋体" w:hAnsi="宋体" w:cs="黑体" w:hint="eastAsia"/>
          <w:b/>
          <w:bCs/>
          <w:sz w:val="24"/>
        </w:rPr>
        <w:t>实践主题</w:t>
      </w:r>
    </w:p>
    <w:p w14:paraId="7D729B78" w14:textId="77777777" w:rsidR="00EF1DCA" w:rsidRPr="00B75617" w:rsidRDefault="00000000" w:rsidP="00B75617">
      <w:pPr>
        <w:spacing w:line="360" w:lineRule="auto"/>
        <w:ind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“优师兴学，教育报国”红色师魂寻访项目</w:t>
      </w:r>
    </w:p>
    <w:p w14:paraId="30C347E0" w14:textId="77777777" w:rsidR="00EF1DCA" w:rsidRPr="00B75617" w:rsidRDefault="00000000" w:rsidP="00B75617">
      <w:pPr>
        <w:numPr>
          <w:ilvl w:val="0"/>
          <w:numId w:val="1"/>
        </w:numPr>
        <w:spacing w:line="360" w:lineRule="auto"/>
        <w:rPr>
          <w:rFonts w:ascii="宋体" w:hAnsi="宋体" w:cs="黑体"/>
          <w:b/>
          <w:bCs/>
          <w:sz w:val="24"/>
        </w:rPr>
      </w:pPr>
      <w:r w:rsidRPr="00B75617">
        <w:rPr>
          <w:rFonts w:ascii="宋体" w:hAnsi="宋体" w:cs="黑体" w:hint="eastAsia"/>
          <w:b/>
          <w:bCs/>
          <w:sz w:val="24"/>
        </w:rPr>
        <w:t>实践时间和地点</w:t>
      </w:r>
    </w:p>
    <w:p w14:paraId="4EA92AD3" w14:textId="77777777" w:rsidR="00EF1DCA" w:rsidRPr="00B75617" w:rsidRDefault="00000000" w:rsidP="00B75617">
      <w:pPr>
        <w:spacing w:line="360" w:lineRule="auto"/>
        <w:ind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本次实践项目</w:t>
      </w:r>
      <w:r w:rsidRPr="00B75617">
        <w:rPr>
          <w:rFonts w:ascii="宋体" w:hAnsi="宋体" w:hint="eastAsia"/>
          <w:b/>
          <w:bCs/>
          <w:sz w:val="24"/>
        </w:rPr>
        <w:t>线上线下相结合</w:t>
      </w:r>
      <w:r w:rsidRPr="00B75617">
        <w:rPr>
          <w:rFonts w:ascii="宋体" w:hAnsi="宋体" w:hint="eastAsia"/>
          <w:sz w:val="24"/>
        </w:rPr>
        <w:t>的方式进行，历时2023年整个暑期（7月-8月）</w:t>
      </w:r>
    </w:p>
    <w:p w14:paraId="4ADCC14F" w14:textId="77777777" w:rsidR="00EF1DCA" w:rsidRPr="00B75617" w:rsidRDefault="00000000" w:rsidP="00B75617">
      <w:pPr>
        <w:spacing w:line="360" w:lineRule="auto"/>
        <w:ind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线下调研实践时间</w:t>
      </w:r>
      <w:r w:rsidRPr="00B75617">
        <w:rPr>
          <w:rFonts w:ascii="宋体" w:hAnsi="宋体" w:hint="eastAsia"/>
          <w:sz w:val="24"/>
        </w:rPr>
        <w:t>：2023年7月初，具体时间待定，拟派一支实践队，在北京、甘肃兰州两地开展实践活动</w:t>
      </w:r>
    </w:p>
    <w:p w14:paraId="11F0D9AE" w14:textId="77777777" w:rsidR="00EF1DCA" w:rsidRPr="00B75617" w:rsidRDefault="00000000" w:rsidP="00B75617">
      <w:pPr>
        <w:spacing w:line="360" w:lineRule="auto"/>
        <w:ind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线上成果总结时间</w:t>
      </w:r>
      <w:r w:rsidRPr="00B75617">
        <w:rPr>
          <w:rFonts w:ascii="宋体" w:hAnsi="宋体" w:hint="eastAsia"/>
          <w:sz w:val="24"/>
        </w:rPr>
        <w:t>：2023年7月中下旬-8月</w:t>
      </w:r>
    </w:p>
    <w:p w14:paraId="5FDBA3DA" w14:textId="77777777" w:rsidR="00EF1DCA" w:rsidRPr="00B75617" w:rsidRDefault="00000000" w:rsidP="00B75617">
      <w:pPr>
        <w:numPr>
          <w:ilvl w:val="0"/>
          <w:numId w:val="1"/>
        </w:numPr>
        <w:spacing w:line="360" w:lineRule="auto"/>
        <w:rPr>
          <w:rFonts w:ascii="宋体" w:hAnsi="宋体" w:cs="黑体"/>
          <w:b/>
          <w:bCs/>
          <w:sz w:val="24"/>
        </w:rPr>
      </w:pPr>
      <w:r w:rsidRPr="00B75617">
        <w:rPr>
          <w:rFonts w:ascii="宋体" w:hAnsi="宋体" w:cs="黑体" w:hint="eastAsia"/>
          <w:b/>
          <w:bCs/>
          <w:sz w:val="24"/>
        </w:rPr>
        <w:t>主要内容</w:t>
      </w:r>
    </w:p>
    <w:p w14:paraId="0829D284" w14:textId="77777777" w:rsidR="00EF1DCA" w:rsidRPr="00B75617" w:rsidRDefault="00000000" w:rsidP="00B75617">
      <w:pPr>
        <w:spacing w:line="360" w:lineRule="auto"/>
        <w:ind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本次实践项目招募学生组成实践团队，在</w:t>
      </w:r>
      <w:r w:rsidRPr="00B75617">
        <w:rPr>
          <w:rFonts w:ascii="宋体" w:hAnsi="宋体" w:hint="eastAsia"/>
          <w:b/>
          <w:bCs/>
          <w:sz w:val="24"/>
        </w:rPr>
        <w:t>北京和甘肃兰州（尤其是西北师范大学）</w:t>
      </w:r>
      <w:r w:rsidRPr="00B75617">
        <w:rPr>
          <w:rFonts w:ascii="宋体" w:hAnsi="宋体" w:hint="eastAsia"/>
          <w:sz w:val="24"/>
        </w:rPr>
        <w:t>两地进行人物寻访，探寻红色师范发展历程。以范源濂、李蒸、顾明远三代教育家为代表，认识师大人推动下的20世纪中国教育发展史，追忆教育先驱们于艰难困苦中发展中国教育、启发民心民智的故事，体会北师大人的师范基因与历史担当，牢牢铸就“优师兴学，教学报国”的红色师魂。</w:t>
      </w:r>
    </w:p>
    <w:p w14:paraId="477DD025" w14:textId="77777777" w:rsidR="00EF1DCA" w:rsidRPr="00B75617" w:rsidRDefault="00000000" w:rsidP="00B75617">
      <w:pPr>
        <w:numPr>
          <w:ilvl w:val="0"/>
          <w:numId w:val="1"/>
        </w:numPr>
        <w:spacing w:line="360" w:lineRule="auto"/>
        <w:rPr>
          <w:rFonts w:ascii="宋体" w:hAnsi="宋体" w:cs="黑体"/>
          <w:b/>
          <w:bCs/>
          <w:sz w:val="24"/>
        </w:rPr>
      </w:pPr>
      <w:r w:rsidRPr="00B75617">
        <w:rPr>
          <w:rFonts w:ascii="宋体" w:hAnsi="宋体" w:cs="黑体" w:hint="eastAsia"/>
          <w:b/>
          <w:bCs/>
          <w:sz w:val="24"/>
        </w:rPr>
        <w:t>招募人数</w:t>
      </w:r>
    </w:p>
    <w:p w14:paraId="40A6EC24" w14:textId="77777777" w:rsidR="00EF1DCA" w:rsidRPr="00B75617" w:rsidRDefault="00000000" w:rsidP="00B75617">
      <w:pPr>
        <w:spacing w:line="360" w:lineRule="auto"/>
        <w:ind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总共15-20人</w:t>
      </w:r>
    </w:p>
    <w:p w14:paraId="5EBDEC9B" w14:textId="77777777" w:rsidR="00EF1DCA" w:rsidRPr="00B75617" w:rsidRDefault="00000000" w:rsidP="00B75617">
      <w:pPr>
        <w:numPr>
          <w:ilvl w:val="0"/>
          <w:numId w:val="1"/>
        </w:numPr>
        <w:spacing w:line="360" w:lineRule="auto"/>
        <w:rPr>
          <w:rFonts w:ascii="宋体" w:hAnsi="宋体" w:cs="黑体"/>
          <w:b/>
          <w:bCs/>
          <w:sz w:val="24"/>
        </w:rPr>
      </w:pPr>
      <w:r w:rsidRPr="00B75617">
        <w:rPr>
          <w:rFonts w:ascii="宋体" w:hAnsi="宋体" w:cs="黑体" w:hint="eastAsia"/>
          <w:b/>
          <w:bCs/>
          <w:sz w:val="24"/>
        </w:rPr>
        <w:t>在读学生招募要求</w:t>
      </w:r>
    </w:p>
    <w:p w14:paraId="372AD3BF" w14:textId="77777777" w:rsidR="00EF1DCA" w:rsidRPr="00B75617" w:rsidRDefault="00000000" w:rsidP="00B756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具有“优师兴学，教育报国”的情怀和新时代青年的使命担当。关注校史，对三位教育家有一定了解。能够运用扎实的专业技能开展调研工作。通过采访等方式了解师大人推动下的20世纪中国教育发展史，深化对红色师范发展历程的认识与对青年使命的理解；</w:t>
      </w:r>
    </w:p>
    <w:p w14:paraId="010A0D46" w14:textId="77777777" w:rsidR="00EF1DCA" w:rsidRPr="00B75617" w:rsidRDefault="00000000" w:rsidP="00B756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优先考虑历史学院、教育学部、马克思主义学院、文学院、新闻与传媒学院、艺术与传媒学院、社会学院等学科门类的学生参与社会实践；</w:t>
      </w:r>
    </w:p>
    <w:p w14:paraId="79ABE375" w14:textId="77777777" w:rsidR="00EF1DCA" w:rsidRPr="00B75617" w:rsidRDefault="00000000" w:rsidP="00B756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在校积极参加各项活动，个人综合能力较强，中共党员、优秀学生干部和</w:t>
      </w:r>
      <w:r w:rsidRPr="00B75617">
        <w:rPr>
          <w:rFonts w:ascii="宋体" w:hAnsi="宋体" w:hint="eastAsia"/>
          <w:sz w:val="24"/>
        </w:rPr>
        <w:lastRenderedPageBreak/>
        <w:t>学生骨干优先；</w:t>
      </w:r>
    </w:p>
    <w:p w14:paraId="52420613" w14:textId="77777777" w:rsidR="00EF1DCA" w:rsidRPr="00B75617" w:rsidRDefault="00000000" w:rsidP="00B7561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成绩优良，综合素质较高，信息素养高。</w:t>
      </w:r>
    </w:p>
    <w:p w14:paraId="49EFF4F9" w14:textId="77777777" w:rsidR="00EF1DCA" w:rsidRPr="00B75617" w:rsidRDefault="00000000" w:rsidP="00B75617">
      <w:pPr>
        <w:numPr>
          <w:ilvl w:val="0"/>
          <w:numId w:val="1"/>
        </w:numPr>
        <w:spacing w:line="360" w:lineRule="auto"/>
        <w:rPr>
          <w:rFonts w:ascii="宋体" w:hAnsi="宋体" w:cs="黑体"/>
          <w:b/>
          <w:bCs/>
          <w:sz w:val="24"/>
        </w:rPr>
      </w:pPr>
      <w:r w:rsidRPr="00B75617">
        <w:rPr>
          <w:rFonts w:ascii="宋体" w:hAnsi="宋体" w:cs="黑体" w:hint="eastAsia"/>
          <w:b/>
          <w:bCs/>
          <w:sz w:val="24"/>
        </w:rPr>
        <w:t>整体安排</w:t>
      </w:r>
    </w:p>
    <w:p w14:paraId="1595C7C8" w14:textId="77777777" w:rsidR="00EF1DCA" w:rsidRPr="00B75617" w:rsidRDefault="00000000" w:rsidP="00B75617">
      <w:pPr>
        <w:numPr>
          <w:ilvl w:val="0"/>
          <w:numId w:val="3"/>
        </w:numPr>
        <w:spacing w:line="360" w:lineRule="auto"/>
        <w:rPr>
          <w:rFonts w:ascii="宋体" w:hAnsi="宋体"/>
          <w:b/>
          <w:bCs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征集阶段（即日起至5月25日）</w:t>
      </w:r>
    </w:p>
    <w:p w14:paraId="2E1DF689" w14:textId="77777777" w:rsidR="00EF1DCA" w:rsidRPr="00B75617" w:rsidRDefault="00000000" w:rsidP="00B75617">
      <w:pPr>
        <w:spacing w:line="360" w:lineRule="auto"/>
        <w:ind w:left="420"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有意向申报本项目的学生在5月25日17:00前向校团委提交报名信息，报名方式为线上，报名链接为http://chunqiurenwen.mikecrm.com/XsWI4X3。</w:t>
      </w:r>
    </w:p>
    <w:p w14:paraId="4E87A60F" w14:textId="77777777" w:rsidR="00EF1DCA" w:rsidRPr="00B75617" w:rsidRDefault="00000000" w:rsidP="00B75617">
      <w:pPr>
        <w:numPr>
          <w:ilvl w:val="0"/>
          <w:numId w:val="3"/>
        </w:numPr>
        <w:spacing w:line="360" w:lineRule="auto"/>
        <w:rPr>
          <w:rFonts w:ascii="宋体" w:hAnsi="宋体"/>
          <w:b/>
          <w:bCs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选拔确定阶段（5月25日-6月3日）</w:t>
      </w:r>
    </w:p>
    <w:p w14:paraId="44FA6172" w14:textId="77777777" w:rsidR="00EF1DCA" w:rsidRPr="00B75617" w:rsidRDefault="00000000" w:rsidP="00B75617">
      <w:pPr>
        <w:spacing w:line="360" w:lineRule="auto"/>
        <w:ind w:left="420"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校团委与各学院团委根据报名情况确定项目参与学生，在6月3日17:00前通过短信通知入选学生。</w:t>
      </w:r>
    </w:p>
    <w:p w14:paraId="54791DA4" w14:textId="77777777" w:rsidR="00EF1DCA" w:rsidRPr="00B75617" w:rsidRDefault="00000000" w:rsidP="00B75617">
      <w:pPr>
        <w:numPr>
          <w:ilvl w:val="0"/>
          <w:numId w:val="3"/>
        </w:numPr>
        <w:spacing w:line="360" w:lineRule="auto"/>
        <w:rPr>
          <w:rFonts w:ascii="宋体" w:hAnsi="宋体"/>
          <w:b/>
          <w:bCs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培训阶段（6月下旬）【具体时间待定】</w:t>
      </w:r>
    </w:p>
    <w:p w14:paraId="45730481" w14:textId="77777777" w:rsidR="00EF1DCA" w:rsidRPr="00B75617" w:rsidRDefault="00000000" w:rsidP="00B75617">
      <w:pPr>
        <w:spacing w:line="360" w:lineRule="auto"/>
        <w:ind w:left="420"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入选学生参与暑期社会实践活动相关内容培训，认真做好社会实践前的各项准备工作。</w:t>
      </w:r>
    </w:p>
    <w:p w14:paraId="6880A03A" w14:textId="77777777" w:rsidR="00EF1DCA" w:rsidRPr="00B75617" w:rsidRDefault="00000000" w:rsidP="00B75617">
      <w:pPr>
        <w:numPr>
          <w:ilvl w:val="0"/>
          <w:numId w:val="3"/>
        </w:numPr>
        <w:spacing w:line="360" w:lineRule="auto"/>
        <w:rPr>
          <w:rFonts w:ascii="宋体" w:hAnsi="宋体"/>
          <w:b/>
          <w:bCs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实施阶段（7月上旬）【具体时间待定】</w:t>
      </w:r>
    </w:p>
    <w:p w14:paraId="298FC955" w14:textId="77777777" w:rsidR="00EF1DCA" w:rsidRPr="00B75617" w:rsidRDefault="00000000" w:rsidP="00B75617">
      <w:pPr>
        <w:spacing w:line="360" w:lineRule="auto"/>
        <w:ind w:left="420" w:firstLine="420"/>
        <w:rPr>
          <w:rFonts w:ascii="宋体" w:hAnsi="宋体"/>
          <w:sz w:val="24"/>
        </w:rPr>
      </w:pPr>
      <w:r w:rsidRPr="00B75617">
        <w:rPr>
          <w:rFonts w:ascii="宋体" w:hAnsi="宋体" w:hint="eastAsia"/>
          <w:sz w:val="24"/>
        </w:rPr>
        <w:t>根据方案参与暑期社会实践活动，期间每日需向领队教师报备进展情况及安全情况，积极通过各类新媒体平台及时发布实践动态。</w:t>
      </w:r>
    </w:p>
    <w:p w14:paraId="0C2B89D0" w14:textId="77777777" w:rsidR="00EF1DCA" w:rsidRPr="00B75617" w:rsidRDefault="00000000" w:rsidP="00B75617">
      <w:pPr>
        <w:numPr>
          <w:ilvl w:val="0"/>
          <w:numId w:val="3"/>
        </w:numPr>
        <w:spacing w:line="360" w:lineRule="auto"/>
        <w:rPr>
          <w:rFonts w:ascii="宋体" w:hAnsi="宋体"/>
          <w:b/>
          <w:bCs/>
          <w:sz w:val="24"/>
        </w:rPr>
      </w:pPr>
      <w:r w:rsidRPr="00B75617">
        <w:rPr>
          <w:rFonts w:ascii="宋体" w:hAnsi="宋体" w:hint="eastAsia"/>
          <w:b/>
          <w:bCs/>
          <w:sz w:val="24"/>
        </w:rPr>
        <w:t>总结阶段（7月中下旬-8月）</w:t>
      </w:r>
    </w:p>
    <w:p w14:paraId="7D52B26C" w14:textId="77777777" w:rsidR="00EF1DCA" w:rsidRDefault="00000000" w:rsidP="00B75617">
      <w:pPr>
        <w:spacing w:line="360" w:lineRule="auto"/>
        <w:ind w:left="420" w:firstLine="420"/>
      </w:pPr>
      <w:r w:rsidRPr="00B75617">
        <w:rPr>
          <w:rFonts w:ascii="宋体" w:hAnsi="宋体" w:hint="eastAsia"/>
          <w:sz w:val="24"/>
        </w:rPr>
        <w:t>活动总结，提交实践成果。</w:t>
      </w:r>
    </w:p>
    <w:sectPr w:rsidR="00EF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A37C" w14:textId="77777777" w:rsidR="00527D99" w:rsidRDefault="00527D99" w:rsidP="00A32B56">
      <w:r>
        <w:separator/>
      </w:r>
    </w:p>
  </w:endnote>
  <w:endnote w:type="continuationSeparator" w:id="0">
    <w:p w14:paraId="25D4BCCB" w14:textId="77777777" w:rsidR="00527D99" w:rsidRDefault="00527D99" w:rsidP="00A3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AFF" w14:textId="77777777" w:rsidR="00527D99" w:rsidRDefault="00527D99" w:rsidP="00A32B56">
      <w:r>
        <w:separator/>
      </w:r>
    </w:p>
  </w:footnote>
  <w:footnote w:type="continuationSeparator" w:id="0">
    <w:p w14:paraId="17F35B46" w14:textId="77777777" w:rsidR="00527D99" w:rsidRDefault="00527D99" w:rsidP="00A3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E3576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2C039D3B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" w15:restartNumberingAfterBreak="0">
    <w:nsid w:val="35596248"/>
    <w:multiLevelType w:val="singleLevel"/>
    <w:tmpl w:val="A6E3BA3D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 w16cid:durableId="1369378928">
    <w:abstractNumId w:val="0"/>
  </w:num>
  <w:num w:numId="2" w16cid:durableId="598100976">
    <w:abstractNumId w:val="2"/>
  </w:num>
  <w:num w:numId="3" w16cid:durableId="138976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CA"/>
    <w:rsid w:val="00527D99"/>
    <w:rsid w:val="005D741C"/>
    <w:rsid w:val="00A32B56"/>
    <w:rsid w:val="00B75617"/>
    <w:rsid w:val="00E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D1717"/>
  <w15:docId w15:val="{7E38B227-2336-4C01-B91D-BA2D032D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B5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B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陈怡凡</dc:creator>
  <cp:lastModifiedBy>韩 旭</cp:lastModifiedBy>
  <cp:revision>3</cp:revision>
  <dcterms:created xsi:type="dcterms:W3CDTF">2023-05-17T11:10:00Z</dcterms:created>
  <dcterms:modified xsi:type="dcterms:W3CDTF">2023-05-18T08:23:00Z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FF8BB0ABAE6D4CACB0D0837F333B01DB_11</vt:lpwstr>
  </property>
</Properties>
</file>