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北京师范大学2024-2025学年十佳宿舍长联盟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执行主席自荐表</w:t>
      </w:r>
    </w:p>
    <w:tbl>
      <w:tblPr>
        <w:tblStyle w:val="2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09"/>
        <w:gridCol w:w="82"/>
        <w:gridCol w:w="1227"/>
        <w:gridCol w:w="1554"/>
        <w:gridCol w:w="368"/>
        <w:gridCol w:w="855"/>
        <w:gridCol w:w="5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 系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级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20xx级（本/硕/博）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宿舍楼-房号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xx楼xxx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815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（在学院指导下开展的宿舍卫生检查情况、学生社区“五育”活动开展情况、宿舍文化建设情况、院系特色工作成果、活动亮点以及经验反思等，不超过1500字）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320" w:firstLineChars="18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年     月     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83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本单位宿舍长复议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宿舍楼-房号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8154" w:type="dxa"/>
            <w:gridSpan w:val="8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院系指导老师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单位公章</w:t>
            </w:r>
          </w:p>
          <w:p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年     月     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815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公章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年     月     日</w:t>
            </w:r>
          </w:p>
        </w:tc>
      </w:tr>
    </w:tbl>
    <w:p>
      <w:pPr>
        <w:spacing w:line="280" w:lineRule="exact"/>
        <w:ind w:left="-850" w:leftChars="-405" w:right="-758" w:rightChars="-361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*本表需双面打印，一式一份，本人签字需手写；如有证明材料可作为附件一并提交。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zNkNDdiZmZkMDM1NzlmN2U5OTE4MDQyMjJhNjMifQ=="/>
  </w:docVars>
  <w:rsids>
    <w:rsidRoot w:val="57F66DAD"/>
    <w:rsid w:val="00F71BF4"/>
    <w:rsid w:val="0BC94A33"/>
    <w:rsid w:val="45E82B2B"/>
    <w:rsid w:val="57F66DAD"/>
    <w:rsid w:val="6224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250</Characters>
  <Lines>0</Lines>
  <Paragraphs>0</Paragraphs>
  <TotalTime>0</TotalTime>
  <ScaleCrop>false</ScaleCrop>
  <LinksUpToDate>false</LinksUpToDate>
  <CharactersWithSpaces>540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2024-11-05T07:12:00Z</dcterms:created>
  <dc:creator>hp</dc:creator>
  <cp:lastModifiedBy>hp</cp:lastModifiedBy>
  <dcterms:modified xsi:type="dcterms:W3CDTF">2025-11-05T07:41:04Z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79DAE4A086404BFE89840B2E218A3A17_11</vt:lpwstr>
  </property>
  <property fmtid="{D5CDD505-2E9C-101B-9397-08002B2CF9AE}" pid="4" name="KSOTemplateDocerSaveRecord">
    <vt:lpwstr>eyJoZGlkIjoiOTQ4M2YwMmNiNDY4OWRhOTQ3MWJmZDZlMWRkNTljNmEiLCJ1c2VySWQiOiIxNjMyNzc4MTU0In0=</vt:lpwstr>
  </property>
</Properties>
</file>