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F5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30FE1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95B4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  <w:t>“青春拍客秀——首都大学生创意随手拍</w:t>
      </w:r>
    </w:p>
    <w:p w14:paraId="60EDC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  <w:t>短视频征集展示活动”</w:t>
      </w:r>
    </w:p>
    <w:p w14:paraId="52036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  <w:t>作品片头源文件下载地址</w:t>
      </w:r>
    </w:p>
    <w:p w14:paraId="4F832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2D0D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链接: https://pan.baidu.com/s/1jAGV8Dg0vo-G46elrdQVVA?pwd=p6du </w:t>
      </w:r>
      <w:bookmarkStart w:id="0" w:name="_GoBack"/>
      <w:bookmarkEnd w:id="0"/>
    </w:p>
    <w:p w14:paraId="16E75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提取码: p6du </w:t>
      </w:r>
    </w:p>
    <w:p w14:paraId="7B018C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1C5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86D8C5D">
      <w:pPr>
        <w:rPr>
          <w:rFonts w:hint="eastAsia"/>
        </w:rPr>
      </w:pPr>
    </w:p>
    <w:p w14:paraId="383AFB4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0327"/>
    <w:rsid w:val="00127663"/>
    <w:rsid w:val="001F0327"/>
    <w:rsid w:val="002E6525"/>
    <w:rsid w:val="004E03F7"/>
    <w:rsid w:val="005812E0"/>
    <w:rsid w:val="00620162"/>
    <w:rsid w:val="006229CF"/>
    <w:rsid w:val="00C466D3"/>
    <w:rsid w:val="00C64C72"/>
    <w:rsid w:val="00DB178A"/>
    <w:rsid w:val="4ABD1C89"/>
    <w:rsid w:val="704762A5"/>
    <w:rsid w:val="77B9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</Words>
  <Characters>107</Characters>
  <Lines>1</Lines>
  <Paragraphs>1</Paragraphs>
  <TotalTime>0</TotalTime>
  <ScaleCrop>false</ScaleCrop>
  <LinksUpToDate>false</LinksUpToDate>
  <CharactersWithSpaces>111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2025-07-11T03:50:00Z</dcterms:created>
  <dc:creator>yuecong wang</dc:creator>
  <cp:lastModifiedBy>superlu</cp:lastModifiedBy>
  <dcterms:modified xsi:type="dcterms:W3CDTF">2026-08-26T01:00:00Z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eyJoZGlkIjoiMzZhMjZmOTRiMmExYmM4YzcyMjE3MTBhYTA3YzgwNGEiLCJ1c2VySWQiOiIzNTUwNTA3ODkifQ==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AD36D814EBAC437E8E041259291D7B07_12</vt:lpwstr>
  </property>
</Properties>
</file>